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62" w:rsidRPr="00DD24A5" w:rsidRDefault="00104F62" w:rsidP="00104F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24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DD24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"https://sch3frolovo.ru/Special/%D0%9A%D0%BE%D0%BB%D0%B8%D1%87%D0%B5%D1%81%D1%82%D0%B2%D0%BE%20%D0%B2%D0%B0%D0%BA%D0%B0%D0%BD%D1%82%D0%BD%D1%8B%D1%85%20%D0%BC%D0%B5%D1%81%D1%82(1).doc" </w:instrText>
      </w:r>
      <w:r w:rsidRPr="00DD24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DD24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Pr="00DD24A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  <w:r w:rsidRPr="00DD24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hyperlink r:id="rId4" w:history="1">
        <w:r w:rsidRPr="00DD24A5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Сведения о вакантных местах для приема (перевода) учащихся в МКОУ "Средняя школа № 3" городского округа город Фролово</w:t>
        </w:r>
      </w:hyperlink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F62">
        <w:rPr>
          <w:rFonts w:ascii="Times New Roman" w:hAnsi="Times New Roman" w:cs="Times New Roman"/>
          <w:sz w:val="24"/>
          <w:szCs w:val="24"/>
        </w:rPr>
        <w:t>Информация</w:t>
      </w:r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F62">
        <w:rPr>
          <w:rFonts w:ascii="Times New Roman" w:hAnsi="Times New Roman" w:cs="Times New Roman"/>
          <w:sz w:val="24"/>
          <w:szCs w:val="24"/>
        </w:rPr>
        <w:t>о количестве мест в</w:t>
      </w:r>
      <w:r w:rsidRPr="00104F62">
        <w:rPr>
          <w:rFonts w:ascii="Times New Roman" w:hAnsi="Times New Roman" w:cs="Times New Roman"/>
          <w:b/>
          <w:sz w:val="24"/>
          <w:szCs w:val="24"/>
        </w:rPr>
        <w:t xml:space="preserve"> классах-комплектах</w:t>
      </w:r>
      <w:r w:rsidRPr="00104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F62">
        <w:rPr>
          <w:rFonts w:ascii="Times New Roman" w:hAnsi="Times New Roman" w:cs="Times New Roman"/>
          <w:sz w:val="24"/>
          <w:szCs w:val="24"/>
        </w:rPr>
        <w:t>МКОУ «</w:t>
      </w:r>
      <w:proofErr w:type="gramStart"/>
      <w:r w:rsidRPr="00104F62">
        <w:rPr>
          <w:rFonts w:ascii="Times New Roman" w:hAnsi="Times New Roman" w:cs="Times New Roman"/>
          <w:sz w:val="24"/>
          <w:szCs w:val="24"/>
        </w:rPr>
        <w:t>Средняя  школа</w:t>
      </w:r>
      <w:proofErr w:type="gramEnd"/>
      <w:r w:rsidRPr="00104F62">
        <w:rPr>
          <w:rFonts w:ascii="Times New Roman" w:hAnsi="Times New Roman" w:cs="Times New Roman"/>
          <w:sz w:val="24"/>
          <w:szCs w:val="24"/>
        </w:rPr>
        <w:t xml:space="preserve"> № 3» </w:t>
      </w:r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F62">
        <w:rPr>
          <w:rFonts w:ascii="Times New Roman" w:hAnsi="Times New Roman" w:cs="Times New Roman"/>
          <w:sz w:val="24"/>
          <w:szCs w:val="24"/>
        </w:rPr>
        <w:t>городского округа город Фролово</w:t>
      </w:r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F6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01.06</w:t>
      </w:r>
      <w:r w:rsidRPr="00104F6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104F62" w:rsidRPr="00104F62" w:rsidRDefault="00104F62" w:rsidP="00104F62">
      <w:pPr>
        <w:rPr>
          <w:rFonts w:ascii="Times New Roman" w:hAnsi="Times New Roman" w:cs="Times New Roman"/>
          <w:sz w:val="24"/>
          <w:szCs w:val="24"/>
        </w:rPr>
      </w:pPr>
    </w:p>
    <w:p w:rsidR="00104F62" w:rsidRPr="00104F62" w:rsidRDefault="00104F62" w:rsidP="0010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4F62" w:rsidRPr="00104F62" w:rsidRDefault="00104F62" w:rsidP="00104F6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Вакантные места для учащихся на 202</w:t>
      </w: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-202</w:t>
      </w: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 учебный год </w:t>
      </w:r>
    </w:p>
    <w:p w:rsidR="00104F62" w:rsidRPr="00104F62" w:rsidRDefault="00104F62" w:rsidP="00104F6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(по состоянию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01.06.2026</w:t>
      </w:r>
      <w:r w:rsidRPr="00104F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3120"/>
      </w:tblGrid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F62" w:rsidTr="00104F62">
        <w:trPr>
          <w:trHeight w:val="255"/>
          <w:jc w:val="center"/>
        </w:trPr>
        <w:tc>
          <w:tcPr>
            <w:tcW w:w="3119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:rsidR="00104F62" w:rsidRDefault="00104F62" w:rsidP="0010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5262DF" w:rsidRPr="00104F62" w:rsidRDefault="005262DF" w:rsidP="00104F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262DF" w:rsidRPr="0010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62"/>
    <w:rsid w:val="00104F62"/>
    <w:rsid w:val="0052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EB471-C2AE-4BA7-807B-12C055E3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3frolovo.ru/priem_in_school/Info_o_vacant_mestah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2026-07-09T08:33:00Z</dcterms:created>
  <dcterms:modified xsi:type="dcterms:W3CDTF">2026-07-09T08:37:00Z</dcterms:modified>
</cp:coreProperties>
</file>