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7ED63405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BD3CEE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C05FE41" w14:textId="77777777" w:rsidR="00BD3CEE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</w:t>
      </w:r>
      <w:r w:rsidR="00BD3CEE">
        <w:rPr>
          <w:b/>
          <w:bCs/>
          <w:sz w:val="32"/>
          <w:szCs w:val="32"/>
        </w:rPr>
        <w:t>3</w:t>
      </w:r>
      <w:r w:rsidRPr="002477F5">
        <w:rPr>
          <w:b/>
          <w:bCs/>
          <w:sz w:val="32"/>
          <w:szCs w:val="32"/>
        </w:rPr>
        <w:t xml:space="preserve"> имени </w:t>
      </w:r>
      <w:r w:rsidR="00BD3CEE">
        <w:rPr>
          <w:b/>
          <w:bCs/>
          <w:sz w:val="32"/>
          <w:szCs w:val="32"/>
        </w:rPr>
        <w:t>А.С. Макаренко</w:t>
      </w:r>
      <w:r w:rsidRPr="002477F5">
        <w:rPr>
          <w:b/>
          <w:bCs/>
          <w:sz w:val="32"/>
          <w:szCs w:val="32"/>
        </w:rPr>
        <w:t>»</w:t>
      </w:r>
      <w:r w:rsidR="00BD3CEE">
        <w:rPr>
          <w:b/>
          <w:bCs/>
          <w:sz w:val="32"/>
          <w:szCs w:val="32"/>
        </w:rPr>
        <w:t xml:space="preserve"> </w:t>
      </w:r>
    </w:p>
    <w:p w14:paraId="2E6312F7" w14:textId="7CF7D9B4" w:rsidR="002477F5" w:rsidRPr="002477F5" w:rsidRDefault="00BD3CEE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город Фролово</w:t>
      </w:r>
    </w:p>
    <w:p w14:paraId="5DEB02B2" w14:textId="4826CD84" w:rsidR="00DC7350" w:rsidRDefault="00BD3CEE" w:rsidP="006A0E7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BD3CE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BD3CE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BD3CE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BD3CE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BD3C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BD3C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BD3C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BD3C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BD3C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BD3CE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BD3CE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BD3CE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BD3C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BD3C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BD3C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BD3C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BD3CE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BD3CE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BD3CE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BD3CE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BD3CE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BD3C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BD3C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BD3C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BD3CE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BD3C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BD3CE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BD3C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BD3C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BD3C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BD3C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BD3CE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BD3CE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BD3C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BD3C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BD3CE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BD3CE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BD3CE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BD3CE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BD3CE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BD3CE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BD3C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BD3C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BD3CE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BD3CE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BD3CE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BD3C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BD3C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BD3C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BD3C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BD3CE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BD3CE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BD3C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BD3CE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BD3CE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BD3CE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BD3CE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BD3C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BD3C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BD3C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BD3C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BD3C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BD3CE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BD3CE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BD3CE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BD3CE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BD3C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 w:rsidTr="006A0E71">
        <w:trPr>
          <w:trHeight w:val="1833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0B18024E" w:rsidR="00DC7350" w:rsidRDefault="006A0E7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BD3CEE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034F4372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</w:t>
            </w:r>
          </w:p>
          <w:p w14:paraId="12DB1A0C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воспитания. </w:t>
            </w:r>
          </w:p>
          <w:p w14:paraId="7A830996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«Труд (технология)».</w:t>
            </w:r>
          </w:p>
          <w:p w14:paraId="1013BE6D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 культуры</w:t>
            </w:r>
          </w:p>
          <w:p w14:paraId="607D03AF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 xml:space="preserve"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</w:t>
            </w:r>
          </w:p>
          <w:p w14:paraId="10848A6A" w14:textId="77777777" w:rsidR="00DC7350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lastRenderedPageBreak/>
              <w:t xml:space="preserve">начального образования. В частности, курс труд (технология) обладает возможностями в укреплении фундамента для </w:t>
            </w:r>
            <w:proofErr w:type="gramStart"/>
            <w:r w:rsidRPr="006A0E71">
              <w:rPr>
                <w:sz w:val="24"/>
              </w:rPr>
              <w:t>развития  умственной</w:t>
            </w:r>
            <w:proofErr w:type="gramEnd"/>
            <w:r w:rsidRPr="006A0E71">
              <w:rPr>
                <w:sz w:val="24"/>
              </w:rPr>
              <w:t xml:space="preserve"> деятельности обучающихся начальных классов.</w:t>
            </w:r>
          </w:p>
          <w:p w14:paraId="15708A15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На изучение предмета «Труд (технология)» отводится135часов:</w:t>
            </w:r>
          </w:p>
          <w:p w14:paraId="196E0213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1класс–33</w:t>
            </w:r>
            <w:proofErr w:type="gramStart"/>
            <w:r w:rsidRPr="006A0E71">
              <w:rPr>
                <w:sz w:val="24"/>
              </w:rPr>
              <w:t>часа(</w:t>
            </w:r>
            <w:proofErr w:type="gramEnd"/>
            <w:r w:rsidRPr="006A0E71">
              <w:rPr>
                <w:sz w:val="24"/>
              </w:rPr>
              <w:t>1 час в неделю);</w:t>
            </w:r>
          </w:p>
          <w:p w14:paraId="2C526074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2класс–34</w:t>
            </w:r>
            <w:proofErr w:type="gramStart"/>
            <w:r w:rsidRPr="006A0E71">
              <w:rPr>
                <w:sz w:val="24"/>
              </w:rPr>
              <w:t>часа(</w:t>
            </w:r>
            <w:proofErr w:type="gramEnd"/>
            <w:r w:rsidRPr="006A0E71">
              <w:rPr>
                <w:sz w:val="24"/>
              </w:rPr>
              <w:t>1 час в неделю);</w:t>
            </w:r>
          </w:p>
          <w:p w14:paraId="6F4B1BE7" w14:textId="77777777" w:rsidR="006A0E71" w:rsidRP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3класс–34</w:t>
            </w:r>
            <w:proofErr w:type="gramStart"/>
            <w:r w:rsidRPr="006A0E71">
              <w:rPr>
                <w:sz w:val="24"/>
              </w:rPr>
              <w:t>часа(</w:t>
            </w:r>
            <w:proofErr w:type="gramEnd"/>
            <w:r w:rsidRPr="006A0E71">
              <w:rPr>
                <w:sz w:val="24"/>
              </w:rPr>
              <w:t>1 час в неделю);</w:t>
            </w:r>
          </w:p>
          <w:p w14:paraId="34AA9978" w14:textId="6D167DDA" w:rsidR="006A0E71" w:rsidRDefault="006A0E71" w:rsidP="006A0E7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6A0E71">
              <w:rPr>
                <w:sz w:val="24"/>
              </w:rPr>
              <w:t>4класс–34</w:t>
            </w:r>
            <w:proofErr w:type="gramStart"/>
            <w:r w:rsidRPr="006A0E71">
              <w:rPr>
                <w:sz w:val="24"/>
              </w:rPr>
              <w:t>часа(</w:t>
            </w:r>
            <w:proofErr w:type="gramEnd"/>
            <w:r w:rsidRPr="006A0E71">
              <w:rPr>
                <w:sz w:val="24"/>
              </w:rPr>
              <w:t>1 час в неделю)</w:t>
            </w:r>
            <w:r>
              <w:rPr>
                <w:sz w:val="24"/>
              </w:rPr>
              <w:t>.</w:t>
            </w:r>
          </w:p>
        </w:tc>
      </w:tr>
      <w:tr w:rsidR="006A0E71" w14:paraId="2E513577" w14:textId="77777777" w:rsidTr="006A0E71">
        <w:trPr>
          <w:trHeight w:val="1833"/>
        </w:trPr>
        <w:tc>
          <w:tcPr>
            <w:tcW w:w="2405" w:type="dxa"/>
          </w:tcPr>
          <w:p w14:paraId="789F345A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0EA8598F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6B8075F9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3A3AC60C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7BCC861C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7041D283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2835CCA0" w14:textId="77777777" w:rsidR="006A0E71" w:rsidRDefault="006A0E71" w:rsidP="006A0E71">
            <w:pPr>
              <w:pStyle w:val="TableParagraph"/>
              <w:rPr>
                <w:b/>
                <w:sz w:val="26"/>
              </w:rPr>
            </w:pPr>
          </w:p>
          <w:p w14:paraId="32F7D24B" w14:textId="77777777" w:rsidR="006A0E71" w:rsidRDefault="006A0E71" w:rsidP="006A0E71">
            <w:pPr>
              <w:pStyle w:val="TableParagraph"/>
              <w:spacing w:before="3"/>
              <w:rPr>
                <w:b/>
              </w:rPr>
            </w:pPr>
          </w:p>
          <w:p w14:paraId="2DAC6831" w14:textId="684B5B9D" w:rsidR="006A0E71" w:rsidRDefault="006A0E71" w:rsidP="006A0E7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2E06841B" w14:textId="77777777" w:rsidR="006A0E71" w:rsidRDefault="006A0E71" w:rsidP="006A0E71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4B06D321" w14:textId="77777777" w:rsidR="006A0E71" w:rsidRDefault="006A0E71" w:rsidP="006A0E71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5FDE723A" w14:textId="77777777" w:rsidR="006A0E71" w:rsidRDefault="006A0E71" w:rsidP="006A0E7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3D101B8" w14:textId="77777777" w:rsidR="006A0E71" w:rsidRDefault="006A0E71" w:rsidP="006A0E7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3BEA34" w14:textId="77777777" w:rsidR="006A0E71" w:rsidRDefault="006A0E71" w:rsidP="006A0E7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9949831" w14:textId="77777777" w:rsidR="006A0E71" w:rsidRDefault="006A0E71" w:rsidP="006A0E7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25FC69" w14:textId="549F7EB2" w:rsidR="006A0E71" w:rsidRPr="006A0E71" w:rsidRDefault="006A0E71" w:rsidP="006A0E71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98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0B981144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A0E71"/>
    <w:rsid w:val="00AA4A23"/>
    <w:rsid w:val="00BD3CEE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3156</Words>
  <Characters>17995</Characters>
  <Application>Microsoft Office Word</Application>
  <DocSecurity>0</DocSecurity>
  <Lines>149</Lines>
  <Paragraphs>42</Paragraphs>
  <ScaleCrop>false</ScaleCrop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2023-09-07T16:53:00Z</dcterms:created>
  <dcterms:modified xsi:type="dcterms:W3CDTF">2024-10-08T08:47:00Z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