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601" w:rsidRDefault="00337601" w:rsidP="00337601">
      <w:pPr>
        <w:pStyle w:val="af2"/>
      </w:pPr>
      <w:bookmarkStart w:id="0" w:name="block-2158795"/>
      <w:r>
        <w:rPr>
          <w:noProof/>
        </w:rPr>
        <w:drawing>
          <wp:inline distT="0" distB="0" distL="0" distR="0">
            <wp:extent cx="6087110" cy="9144000"/>
            <wp:effectExtent l="0" t="0" r="8890" b="0"/>
            <wp:docPr id="1" name="Рисунок 1" descr="C:\Users\Учитель\Downloads\IMG202410090412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ownloads\IMG2024100904120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789" cy="916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F62" w:rsidRPr="004D2ED5" w:rsidRDefault="00C33F62">
      <w:pPr>
        <w:rPr>
          <w:lang w:val="ru-RU"/>
        </w:rPr>
        <w:sectPr w:rsidR="00C33F62" w:rsidRPr="004D2ED5">
          <w:pgSz w:w="11906" w:h="16383"/>
          <w:pgMar w:top="1134" w:right="850" w:bottom="1134" w:left="1701" w:header="720" w:footer="720" w:gutter="0"/>
          <w:cols w:space="720"/>
        </w:sectPr>
      </w:pPr>
    </w:p>
    <w:p w:rsidR="00C33F62" w:rsidRPr="004D2ED5" w:rsidRDefault="00996380">
      <w:pPr>
        <w:spacing w:after="0" w:line="264" w:lineRule="auto"/>
        <w:ind w:left="120"/>
        <w:jc w:val="both"/>
        <w:rPr>
          <w:lang w:val="ru-RU"/>
        </w:rPr>
      </w:pPr>
      <w:bookmarkStart w:id="1" w:name="block-2158801"/>
      <w:bookmarkEnd w:id="0"/>
      <w:r w:rsidRPr="004D2ED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33F62" w:rsidRPr="004D2ED5" w:rsidRDefault="00C33F62">
      <w:pPr>
        <w:spacing w:after="0" w:line="264" w:lineRule="auto"/>
        <w:ind w:left="120"/>
        <w:jc w:val="both"/>
        <w:rPr>
          <w:lang w:val="ru-RU"/>
        </w:rPr>
      </w:pPr>
    </w:p>
    <w:p w:rsidR="00C33F62" w:rsidRPr="004D2ED5" w:rsidRDefault="00996380">
      <w:pPr>
        <w:spacing w:after="0" w:line="264" w:lineRule="auto"/>
        <w:ind w:left="120"/>
        <w:jc w:val="both"/>
        <w:rPr>
          <w:lang w:val="ru-RU"/>
        </w:rPr>
      </w:pPr>
      <w:r w:rsidRPr="004D2ED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C33F62" w:rsidRPr="004D2ED5" w:rsidRDefault="00C33F62">
      <w:pPr>
        <w:spacing w:after="0" w:line="264" w:lineRule="auto"/>
        <w:ind w:left="120"/>
        <w:jc w:val="both"/>
        <w:rPr>
          <w:lang w:val="ru-RU"/>
        </w:rPr>
      </w:pP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4D2ED5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4D2ED5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 w:rsidRPr="007D3347">
        <w:rPr>
          <w:rFonts w:ascii="Times New Roman" w:hAnsi="Times New Roman"/>
          <w:color w:val="000000"/>
          <w:sz w:val="28"/>
          <w:lang w:val="ru-RU"/>
        </w:rPr>
        <w:t xml:space="preserve">Отечеству, приверженности национальным ценностям. </w:t>
      </w:r>
      <w:r w:rsidRPr="004D2ED5"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C33F62" w:rsidRPr="004D2ED5" w:rsidRDefault="00996380">
      <w:pPr>
        <w:spacing w:after="0" w:line="264" w:lineRule="auto"/>
        <w:ind w:left="120"/>
        <w:jc w:val="both"/>
        <w:rPr>
          <w:lang w:val="ru-RU"/>
        </w:rPr>
      </w:pPr>
      <w:r w:rsidRPr="004D2ED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C33F62" w:rsidRPr="004D2ED5" w:rsidRDefault="009963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C33F62" w:rsidRPr="004D2ED5" w:rsidRDefault="009963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4D2ED5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:rsidR="00C33F62" w:rsidRPr="004D2ED5" w:rsidRDefault="009963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C33F62" w:rsidRPr="004D2ED5" w:rsidRDefault="009963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C33F62" w:rsidRPr="004D2ED5" w:rsidRDefault="009963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C33F62" w:rsidRPr="004D2ED5" w:rsidRDefault="009963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C33F62" w:rsidRPr="004D2ED5" w:rsidRDefault="009963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C33F62" w:rsidRPr="004D2ED5" w:rsidRDefault="00C33F62">
      <w:pPr>
        <w:spacing w:after="0" w:line="264" w:lineRule="auto"/>
        <w:ind w:left="120"/>
        <w:jc w:val="both"/>
        <w:rPr>
          <w:lang w:val="ru-RU"/>
        </w:rPr>
      </w:pPr>
    </w:p>
    <w:p w:rsidR="00C33F62" w:rsidRPr="004D2ED5" w:rsidRDefault="00996380">
      <w:pPr>
        <w:spacing w:after="0" w:line="264" w:lineRule="auto"/>
        <w:ind w:left="120"/>
        <w:jc w:val="both"/>
        <w:rPr>
          <w:lang w:val="ru-RU"/>
        </w:rPr>
      </w:pPr>
      <w:r w:rsidRPr="004D2ED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C33F62" w:rsidRPr="004D2ED5" w:rsidRDefault="00C33F62">
      <w:pPr>
        <w:spacing w:after="0" w:line="264" w:lineRule="auto"/>
        <w:ind w:left="120"/>
        <w:jc w:val="both"/>
        <w:rPr>
          <w:lang w:val="ru-RU"/>
        </w:rPr>
      </w:pPr>
    </w:p>
    <w:p w:rsidR="00C33F62" w:rsidRPr="004D2ED5" w:rsidRDefault="00996380">
      <w:pPr>
        <w:spacing w:after="0" w:line="264" w:lineRule="auto"/>
        <w:ind w:left="12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C33F62" w:rsidRPr="004D2ED5" w:rsidRDefault="00C33F62">
      <w:pPr>
        <w:rPr>
          <w:lang w:val="ru-RU"/>
        </w:rPr>
        <w:sectPr w:rsidR="00C33F62" w:rsidRPr="004D2ED5">
          <w:pgSz w:w="11906" w:h="16383"/>
          <w:pgMar w:top="1134" w:right="850" w:bottom="1134" w:left="1701" w:header="720" w:footer="720" w:gutter="0"/>
          <w:cols w:space="720"/>
        </w:sectPr>
      </w:pPr>
    </w:p>
    <w:p w:rsidR="00C33F62" w:rsidRPr="004D2ED5" w:rsidRDefault="00996380">
      <w:pPr>
        <w:spacing w:after="0" w:line="264" w:lineRule="auto"/>
        <w:ind w:left="120"/>
        <w:jc w:val="both"/>
        <w:rPr>
          <w:lang w:val="ru-RU"/>
        </w:rPr>
      </w:pPr>
      <w:bookmarkStart w:id="2" w:name="block-2158796"/>
      <w:bookmarkEnd w:id="1"/>
      <w:r w:rsidRPr="004D2ED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33F62" w:rsidRPr="004D2ED5" w:rsidRDefault="00C33F62">
      <w:pPr>
        <w:spacing w:after="0" w:line="264" w:lineRule="auto"/>
        <w:ind w:left="120"/>
        <w:jc w:val="both"/>
        <w:rPr>
          <w:lang w:val="ru-RU"/>
        </w:rPr>
      </w:pPr>
    </w:p>
    <w:p w:rsidR="00C33F62" w:rsidRPr="004D2ED5" w:rsidRDefault="00996380">
      <w:pPr>
        <w:spacing w:after="0" w:line="264" w:lineRule="auto"/>
        <w:ind w:left="120"/>
        <w:jc w:val="both"/>
        <w:rPr>
          <w:lang w:val="ru-RU"/>
        </w:rPr>
      </w:pPr>
      <w:r w:rsidRPr="004D2ED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33F62" w:rsidRPr="004D2ED5" w:rsidRDefault="00C33F62">
      <w:pPr>
        <w:spacing w:after="0" w:line="264" w:lineRule="auto"/>
        <w:ind w:left="120"/>
        <w:jc w:val="both"/>
        <w:rPr>
          <w:lang w:val="ru-RU"/>
        </w:rPr>
      </w:pP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 xml:space="preserve">Общение. Цели и средства общения. </w:t>
      </w:r>
      <w:r w:rsidRPr="004D2ED5">
        <w:rPr>
          <w:rFonts w:ascii="Times New Roman" w:hAnsi="Times New Roman"/>
          <w:color w:val="000000"/>
          <w:sz w:val="28"/>
          <w:lang w:val="ru-RU"/>
        </w:rPr>
        <w:t>Особенности общения подростков. Общение в современных условиях.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века. </w:t>
      </w:r>
      <w:r w:rsidRPr="004D2ED5">
        <w:rPr>
          <w:rFonts w:ascii="Times New Roman" w:hAnsi="Times New Roman"/>
          <w:color w:val="000000"/>
          <w:sz w:val="28"/>
          <w:lang w:val="ru-RU"/>
        </w:rPr>
        <w:t>Место нашей Родины среди современных государств.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общества.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C33F62" w:rsidRPr="004D2ED5" w:rsidRDefault="00C33F62">
      <w:pPr>
        <w:spacing w:after="0" w:line="264" w:lineRule="auto"/>
        <w:ind w:left="120"/>
        <w:jc w:val="both"/>
        <w:rPr>
          <w:lang w:val="ru-RU"/>
        </w:rPr>
      </w:pPr>
    </w:p>
    <w:p w:rsidR="00C33F62" w:rsidRPr="004D2ED5" w:rsidRDefault="00996380">
      <w:pPr>
        <w:spacing w:after="0" w:line="264" w:lineRule="auto"/>
        <w:ind w:left="120"/>
        <w:jc w:val="both"/>
        <w:rPr>
          <w:lang w:val="ru-RU"/>
        </w:rPr>
      </w:pPr>
      <w:r w:rsidRPr="004D2ED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33F62" w:rsidRPr="004D2ED5" w:rsidRDefault="00C33F62">
      <w:pPr>
        <w:spacing w:after="0" w:line="264" w:lineRule="auto"/>
        <w:ind w:left="120"/>
        <w:jc w:val="both"/>
        <w:rPr>
          <w:lang w:val="ru-RU"/>
        </w:rPr>
      </w:pP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Гражданственность и патриотизм. Гуманизм.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Принципы и нормы морали. Добро и зло. Нравственные чувства человека. Совесть и стыд.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Российской Федерации. Гарантия и защита прав и свобод человека и гражданина в Российской Федерации. </w:t>
      </w:r>
      <w:r w:rsidRPr="008E2AD3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Права ребёнка и возможности их защиты.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 xml:space="preserve">Основы семейного права. Важность семьи в жизни человека, общества и государства. 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Условия заключения брака в Российской Федерации. Права и обязанности детей и родителей. </w:t>
      </w:r>
      <w:r w:rsidRPr="004D2ED5">
        <w:rPr>
          <w:rFonts w:ascii="Times New Roman" w:hAnsi="Times New Roman"/>
          <w:color w:val="000000"/>
          <w:sz w:val="28"/>
          <w:lang w:val="ru-RU"/>
        </w:rPr>
        <w:t>Защита прав и интересов детей, оставшихся без попечения родителей.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lastRenderedPageBreak/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C33F62" w:rsidRPr="004D2ED5" w:rsidRDefault="00C33F62">
      <w:pPr>
        <w:spacing w:after="0" w:line="264" w:lineRule="auto"/>
        <w:ind w:left="120"/>
        <w:jc w:val="both"/>
        <w:rPr>
          <w:lang w:val="ru-RU"/>
        </w:rPr>
      </w:pPr>
    </w:p>
    <w:p w:rsidR="00C33F62" w:rsidRPr="004D2ED5" w:rsidRDefault="00996380">
      <w:pPr>
        <w:spacing w:after="0" w:line="264" w:lineRule="auto"/>
        <w:ind w:left="120"/>
        <w:jc w:val="both"/>
        <w:rPr>
          <w:lang w:val="ru-RU"/>
        </w:rPr>
      </w:pPr>
      <w:r w:rsidRPr="004D2ED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33F62" w:rsidRPr="004D2ED5" w:rsidRDefault="00C33F62">
      <w:pPr>
        <w:spacing w:after="0" w:line="264" w:lineRule="auto"/>
        <w:ind w:left="120"/>
        <w:jc w:val="both"/>
        <w:rPr>
          <w:lang w:val="ru-RU"/>
        </w:rPr>
      </w:pP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 xml:space="preserve">Производство – источник экономических благ. Факторы производства. Трудовая деятельность. Производительность труда. </w:t>
      </w:r>
      <w:r w:rsidRPr="008E2AD3">
        <w:rPr>
          <w:rFonts w:ascii="Times New Roman" w:hAnsi="Times New Roman"/>
          <w:color w:val="000000"/>
          <w:sz w:val="28"/>
          <w:lang w:val="ru-RU"/>
        </w:rPr>
        <w:t>Разделение труда.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 xml:space="preserve">Обмен. Деньги и их функции. </w:t>
      </w:r>
      <w:r w:rsidRPr="004D2ED5">
        <w:rPr>
          <w:rFonts w:ascii="Times New Roman" w:hAnsi="Times New Roman"/>
          <w:color w:val="000000"/>
          <w:sz w:val="28"/>
          <w:lang w:val="ru-RU"/>
        </w:rPr>
        <w:t>Торговля и её формы.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 xml:space="preserve">Рыночная экономика. </w:t>
      </w:r>
      <w:r w:rsidRPr="007D3347">
        <w:rPr>
          <w:rFonts w:ascii="Times New Roman" w:hAnsi="Times New Roman"/>
          <w:color w:val="000000"/>
          <w:sz w:val="28"/>
          <w:lang w:val="ru-RU"/>
        </w:rPr>
        <w:t xml:space="preserve">Конкуренция. Спрос и предложение. </w:t>
      </w:r>
      <w:r w:rsidRPr="004D2ED5">
        <w:rPr>
          <w:rFonts w:ascii="Times New Roman" w:hAnsi="Times New Roman"/>
          <w:color w:val="000000"/>
          <w:sz w:val="28"/>
          <w:lang w:val="ru-RU"/>
        </w:rPr>
        <w:t>Рыночное равновесие. Невидимая рука рынка. Многообразие рынков.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4D2ED5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 план. Способы и формы сбережений.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 xml:space="preserve">Экономические цели и функции государства. 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Налоги. Доходы и расходы государства. </w:t>
      </w:r>
      <w:r w:rsidRPr="004D2ED5">
        <w:rPr>
          <w:rFonts w:ascii="Times New Roman" w:hAnsi="Times New Roman"/>
          <w:color w:val="000000"/>
          <w:sz w:val="28"/>
          <w:lang w:val="ru-RU"/>
        </w:rPr>
        <w:t>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C33F62" w:rsidRPr="007D3347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 xml:space="preserve">Культура, её многообразие и формы. Влияние духовной культуры на формирование личности. </w:t>
      </w:r>
      <w:r w:rsidRPr="007D3347">
        <w:rPr>
          <w:rFonts w:ascii="Times New Roman" w:hAnsi="Times New Roman"/>
          <w:color w:val="000000"/>
          <w:sz w:val="28"/>
          <w:lang w:val="ru-RU"/>
        </w:rPr>
        <w:t>Современная молодёжная культура.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7D3347">
        <w:rPr>
          <w:rFonts w:ascii="Times New Roman" w:hAnsi="Times New Roman"/>
          <w:color w:val="000000"/>
          <w:sz w:val="28"/>
          <w:lang w:val="ru-RU"/>
        </w:rPr>
        <w:t xml:space="preserve">Наука. Естественные и социально-гуманитарные науки. </w:t>
      </w:r>
      <w:r w:rsidRPr="004D2ED5">
        <w:rPr>
          <w:rFonts w:ascii="Times New Roman" w:hAnsi="Times New Roman"/>
          <w:color w:val="000000"/>
          <w:sz w:val="28"/>
          <w:lang w:val="ru-RU"/>
        </w:rPr>
        <w:t>Роль науки в развитии общества.</w:t>
      </w:r>
    </w:p>
    <w:p w:rsidR="00C33F62" w:rsidRPr="00487FBC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 xml:space="preserve">Образование. Личностная и общественная значимость образования в современном обществе. Образование в Российской Федерации. </w:t>
      </w:r>
      <w:r w:rsidRPr="00487FBC">
        <w:rPr>
          <w:rFonts w:ascii="Times New Roman" w:hAnsi="Times New Roman"/>
          <w:color w:val="000000"/>
          <w:sz w:val="28"/>
          <w:lang w:val="ru-RU"/>
        </w:rPr>
        <w:t>Самообразование.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C33F62" w:rsidRPr="004D2ED5" w:rsidRDefault="00996380">
      <w:pPr>
        <w:spacing w:after="0" w:line="264" w:lineRule="auto"/>
        <w:ind w:left="120"/>
        <w:jc w:val="both"/>
        <w:rPr>
          <w:lang w:val="ru-RU"/>
        </w:rPr>
      </w:pPr>
      <w:r w:rsidRPr="004D2ED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lastRenderedPageBreak/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C33F62" w:rsidRPr="00487FBC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 xml:space="preserve">Законодательные, исполнительные и судебные органы государственной власти в Российской Федерации. 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</w:t>
      </w:r>
      <w:r w:rsidRPr="00487FBC">
        <w:rPr>
          <w:rFonts w:ascii="Times New Roman" w:hAnsi="Times New Roman"/>
          <w:color w:val="000000"/>
          <w:sz w:val="28"/>
          <w:lang w:val="ru-RU"/>
        </w:rPr>
        <w:t>Верховный Суд Российской Федерации.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 xml:space="preserve">Конституция Российской Федерации о правовом статусе человека и гражданина. </w:t>
      </w:r>
      <w:r w:rsidRPr="008E2AD3">
        <w:rPr>
          <w:rFonts w:ascii="Times New Roman" w:hAnsi="Times New Roman"/>
          <w:color w:val="000000"/>
          <w:sz w:val="28"/>
          <w:lang w:val="ru-RU"/>
        </w:rPr>
        <w:t>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C33F62" w:rsidRPr="004D2ED5" w:rsidRDefault="00C33F62">
      <w:pPr>
        <w:rPr>
          <w:lang w:val="ru-RU"/>
        </w:rPr>
        <w:sectPr w:rsidR="00C33F62" w:rsidRPr="004D2ED5">
          <w:pgSz w:w="11906" w:h="16383"/>
          <w:pgMar w:top="1134" w:right="850" w:bottom="1134" w:left="1701" w:header="720" w:footer="720" w:gutter="0"/>
          <w:cols w:space="720"/>
        </w:sectPr>
      </w:pPr>
    </w:p>
    <w:p w:rsidR="00C33F62" w:rsidRPr="004D2ED5" w:rsidRDefault="00996380">
      <w:pPr>
        <w:spacing w:after="0" w:line="264" w:lineRule="auto"/>
        <w:ind w:left="120"/>
        <w:jc w:val="both"/>
        <w:rPr>
          <w:lang w:val="ru-RU"/>
        </w:rPr>
      </w:pPr>
      <w:bookmarkStart w:id="3" w:name="block-2158800"/>
      <w:bookmarkEnd w:id="2"/>
      <w:r w:rsidRPr="004D2ED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33F62" w:rsidRPr="004D2ED5" w:rsidRDefault="00C33F62">
      <w:pPr>
        <w:spacing w:after="0" w:line="264" w:lineRule="auto"/>
        <w:ind w:left="120"/>
        <w:jc w:val="both"/>
        <w:rPr>
          <w:lang w:val="ru-RU"/>
        </w:rPr>
      </w:pP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C33F62" w:rsidRPr="004D2ED5" w:rsidRDefault="00996380">
      <w:pPr>
        <w:spacing w:after="0" w:line="264" w:lineRule="auto"/>
        <w:ind w:left="120"/>
        <w:jc w:val="both"/>
        <w:rPr>
          <w:lang w:val="ru-RU"/>
        </w:rPr>
      </w:pPr>
      <w:r w:rsidRPr="004D2ED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33F62" w:rsidRPr="004D2ED5" w:rsidRDefault="00C33F62">
      <w:pPr>
        <w:spacing w:after="0" w:line="264" w:lineRule="auto"/>
        <w:ind w:left="120"/>
        <w:jc w:val="both"/>
        <w:rPr>
          <w:lang w:val="ru-RU"/>
        </w:rPr>
      </w:pP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</w:t>
      </w:r>
      <w:r w:rsidRPr="004D2ED5">
        <w:rPr>
          <w:rFonts w:ascii="Times New Roman" w:hAnsi="Times New Roman"/>
          <w:color w:val="000000"/>
          <w:sz w:val="28"/>
          <w:lang w:val="ru-RU"/>
        </w:rPr>
        <w:lastRenderedPageBreak/>
        <w:t>участие в школьном самоуправлении; готовность к участию в гуманитарной деятельности (волонтёрство, помощь людям, нуждающимся в ней).</w:t>
      </w:r>
      <w:r w:rsidRPr="004D2ED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</w:t>
      </w:r>
      <w:r w:rsidRPr="004D2ED5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4D2ED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4D2ED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4D2ED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</w:t>
      </w:r>
      <w:r w:rsidRPr="004D2E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C33F62" w:rsidRPr="004D2ED5" w:rsidRDefault="00996380">
      <w:pPr>
        <w:spacing w:after="0" w:line="264" w:lineRule="auto"/>
        <w:ind w:firstLine="600"/>
        <w:jc w:val="both"/>
        <w:rPr>
          <w:lang w:val="ru-RU"/>
        </w:rPr>
      </w:pPr>
      <w:r w:rsidRPr="004D2ED5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C33F62" w:rsidRPr="008E2AD3" w:rsidRDefault="00C33F62">
      <w:pPr>
        <w:spacing w:after="0" w:line="264" w:lineRule="auto"/>
        <w:ind w:left="120"/>
        <w:jc w:val="both"/>
        <w:rPr>
          <w:lang w:val="ru-RU"/>
        </w:rPr>
      </w:pPr>
    </w:p>
    <w:p w:rsidR="00C33F62" w:rsidRPr="008E2AD3" w:rsidRDefault="00996380">
      <w:pPr>
        <w:spacing w:after="0" w:line="264" w:lineRule="auto"/>
        <w:ind w:left="120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33F62" w:rsidRPr="008E2AD3" w:rsidRDefault="00C33F62">
      <w:pPr>
        <w:spacing w:after="0" w:line="264" w:lineRule="auto"/>
        <w:ind w:left="120"/>
        <w:jc w:val="both"/>
        <w:rPr>
          <w:lang w:val="ru-RU"/>
        </w:rPr>
      </w:pP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E2AD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lastRenderedPageBreak/>
        <w:t>предлагать критерии для выявления закономерностей и противоречий;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lastRenderedPageBreak/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и намерения другого;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C33F62" w:rsidRPr="008E2AD3" w:rsidRDefault="00C33F62">
      <w:pPr>
        <w:spacing w:after="0" w:line="264" w:lineRule="auto"/>
        <w:ind w:left="120"/>
        <w:jc w:val="both"/>
        <w:rPr>
          <w:lang w:val="ru-RU"/>
        </w:rPr>
      </w:pPr>
    </w:p>
    <w:p w:rsidR="00C33F62" w:rsidRPr="008E2AD3" w:rsidRDefault="00996380">
      <w:pPr>
        <w:spacing w:after="0" w:line="264" w:lineRule="auto"/>
        <w:ind w:left="120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33F62" w:rsidRPr="008E2AD3" w:rsidRDefault="00C33F62">
      <w:pPr>
        <w:spacing w:after="0" w:line="264" w:lineRule="auto"/>
        <w:ind w:left="120"/>
        <w:jc w:val="both"/>
        <w:rPr>
          <w:lang w:val="ru-RU"/>
        </w:rPr>
      </w:pPr>
    </w:p>
    <w:p w:rsidR="00C33F62" w:rsidRPr="008E2AD3" w:rsidRDefault="00996380">
      <w:pPr>
        <w:spacing w:after="0" w:line="264" w:lineRule="auto"/>
        <w:ind w:left="120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33F62" w:rsidRPr="008E2AD3" w:rsidRDefault="00C33F62">
      <w:pPr>
        <w:spacing w:after="0" w:line="264" w:lineRule="auto"/>
        <w:ind w:left="120"/>
        <w:jc w:val="both"/>
        <w:rPr>
          <w:lang w:val="ru-RU"/>
        </w:rPr>
      </w:pPr>
    </w:p>
    <w:p w:rsidR="00C33F62" w:rsidRPr="008E2AD3" w:rsidRDefault="00996380">
      <w:pPr>
        <w:spacing w:after="0" w:line="264" w:lineRule="auto"/>
        <w:ind w:firstLine="600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C33F62" w:rsidRPr="008E2AD3" w:rsidRDefault="009963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C33F62" w:rsidRPr="008E2AD3" w:rsidRDefault="009963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C33F62" w:rsidRPr="008E2AD3" w:rsidRDefault="009963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C33F62" w:rsidRPr="008E2AD3" w:rsidRDefault="009963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C33F62" w:rsidRPr="008E2AD3" w:rsidRDefault="009963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:rsidR="00C33F62" w:rsidRPr="008E2AD3" w:rsidRDefault="009963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C33F62" w:rsidRPr="008E2AD3" w:rsidRDefault="009963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объяснения (устного и письменного) сущности общения как социального явления, познания </w:t>
      </w:r>
      <w:r w:rsidRPr="008E2AD3">
        <w:rPr>
          <w:rFonts w:ascii="Times New Roman" w:hAnsi="Times New Roman"/>
          <w:color w:val="000000"/>
          <w:sz w:val="28"/>
          <w:lang w:val="ru-RU"/>
        </w:rPr>
        <w:lastRenderedPageBreak/>
        <w:t>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C33F62" w:rsidRPr="008E2AD3" w:rsidRDefault="009963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C33F62" w:rsidRPr="008E2AD3" w:rsidRDefault="009963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отношений в семье, со сверстниками, старшими и младшими;</w:t>
      </w:r>
    </w:p>
    <w:p w:rsidR="00C33F62" w:rsidRPr="008E2AD3" w:rsidRDefault="009963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C33F62" w:rsidRPr="008E2AD3" w:rsidRDefault="009963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C33F62" w:rsidRPr="008E2AD3" w:rsidRDefault="009963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C33F62" w:rsidRPr="008E2AD3" w:rsidRDefault="009963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C33F62" w:rsidRPr="008E2AD3" w:rsidRDefault="009963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C33F62" w:rsidRPr="008E2AD3" w:rsidRDefault="009963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C33F62" w:rsidRDefault="009963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C33F62" w:rsidRPr="008E2AD3" w:rsidRDefault="009963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lastRenderedPageBreak/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C33F62" w:rsidRPr="008E2AD3" w:rsidRDefault="009963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C33F62" w:rsidRPr="008E2AD3" w:rsidRDefault="009963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C33F62" w:rsidRPr="008E2AD3" w:rsidRDefault="009963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C33F62" w:rsidRPr="008E2AD3" w:rsidRDefault="009963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обществе различных людей; различные формы хозяйствования;</w:t>
      </w:r>
    </w:p>
    <w:p w:rsidR="00C33F62" w:rsidRPr="008E2AD3" w:rsidRDefault="009963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C33F62" w:rsidRPr="008E2AD3" w:rsidRDefault="009963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C33F62" w:rsidRPr="008E2AD3" w:rsidRDefault="009963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C33F62" w:rsidRPr="008E2AD3" w:rsidRDefault="009963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C33F62" w:rsidRPr="008E2AD3" w:rsidRDefault="009963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:rsidR="00C33F62" w:rsidRPr="008E2AD3" w:rsidRDefault="009963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:rsidR="00C33F62" w:rsidRPr="008E2AD3" w:rsidRDefault="009963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C33F62" w:rsidRPr="008E2AD3" w:rsidRDefault="009963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C33F62" w:rsidRPr="008E2AD3" w:rsidRDefault="009963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C33F62" w:rsidRPr="008E2AD3" w:rsidRDefault="009963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C33F62" w:rsidRPr="008E2AD3" w:rsidRDefault="00C33F62">
      <w:pPr>
        <w:spacing w:after="0" w:line="264" w:lineRule="auto"/>
        <w:ind w:left="120"/>
        <w:jc w:val="both"/>
        <w:rPr>
          <w:lang w:val="ru-RU"/>
        </w:rPr>
      </w:pPr>
    </w:p>
    <w:p w:rsidR="00C33F62" w:rsidRDefault="009963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C33F62" w:rsidRDefault="00C33F62">
      <w:pPr>
        <w:spacing w:after="0" w:line="264" w:lineRule="auto"/>
        <w:ind w:left="120"/>
        <w:jc w:val="both"/>
      </w:pPr>
    </w:p>
    <w:p w:rsidR="00C33F62" w:rsidRDefault="009963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C33F62" w:rsidRPr="008E2AD3" w:rsidRDefault="009963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:rsidR="00C33F62" w:rsidRPr="008E2AD3" w:rsidRDefault="009963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:rsidR="00C33F62" w:rsidRPr="008E2AD3" w:rsidRDefault="009963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C33F62" w:rsidRPr="008E2AD3" w:rsidRDefault="009963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C33F62" w:rsidRPr="008E2AD3" w:rsidRDefault="009963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:rsidR="00C33F62" w:rsidRPr="008E2AD3" w:rsidRDefault="009963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C33F62" w:rsidRPr="008E2AD3" w:rsidRDefault="009963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C33F62" w:rsidRPr="008E2AD3" w:rsidRDefault="009963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ценностей; к социальным нормам как регуляторам общественной жизни и поведения человека в обществе; </w:t>
      </w:r>
    </w:p>
    <w:p w:rsidR="00C33F62" w:rsidRPr="008E2AD3" w:rsidRDefault="009963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8E2AD3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C33F62" w:rsidRPr="008E2AD3" w:rsidRDefault="009963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 патриотизма;</w:t>
      </w:r>
    </w:p>
    <w:p w:rsidR="00C33F62" w:rsidRPr="008E2AD3" w:rsidRDefault="009963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извлекать </w:t>
      </w:r>
      <w:r w:rsidRPr="008E2AD3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C33F62" w:rsidRPr="008E2AD3" w:rsidRDefault="009963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её с собственными знаниями о моральном и правовом регулировании поведения человека;</w:t>
      </w:r>
    </w:p>
    <w:p w:rsidR="00C33F62" w:rsidRPr="008E2AD3" w:rsidRDefault="009963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:rsidR="00C33F62" w:rsidRPr="008E2AD3" w:rsidRDefault="009963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социальных нормах в повседневной жизни; </w:t>
      </w:r>
    </w:p>
    <w:p w:rsidR="00C33F62" w:rsidRPr="008E2AD3" w:rsidRDefault="009963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C33F62" w:rsidRPr="008E2AD3" w:rsidRDefault="009963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8E2AD3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C33F62" w:rsidRDefault="009963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C33F62" w:rsidRPr="008E2AD3" w:rsidRDefault="009963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</w:p>
    <w:p w:rsidR="00C33F62" w:rsidRPr="008E2AD3" w:rsidRDefault="009963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C33F62" w:rsidRPr="008E2AD3" w:rsidRDefault="009963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8E2AD3">
        <w:rPr>
          <w:rFonts w:ascii="Times New Roman" w:hAnsi="Times New Roman"/>
          <w:color w:val="000000"/>
          <w:sz w:val="28"/>
          <w:lang w:val="ru-RU"/>
        </w:rPr>
        <w:t>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</w:p>
    <w:p w:rsidR="00C33F62" w:rsidRPr="008E2AD3" w:rsidRDefault="009963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C33F62" w:rsidRPr="008E2AD3" w:rsidRDefault="009963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</w:p>
    <w:p w:rsidR="00C33F62" w:rsidRPr="008E2AD3" w:rsidRDefault="009963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lastRenderedPageBreak/>
        <w:t>устанавливать и объяснять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</w:r>
    </w:p>
    <w:p w:rsidR="00C33F62" w:rsidRPr="008E2AD3" w:rsidRDefault="009963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C33F62" w:rsidRPr="008E2AD3" w:rsidRDefault="009963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определять </w:t>
      </w:r>
      <w:r w:rsidRPr="008E2AD3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C33F62" w:rsidRPr="008E2AD3" w:rsidRDefault="009963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общественной организации); </w:t>
      </w:r>
    </w:p>
    <w:p w:rsidR="00C33F62" w:rsidRPr="008E2AD3" w:rsidRDefault="009963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C33F62" w:rsidRPr="008E2AD3" w:rsidRDefault="009963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C33F62" w:rsidRPr="008E2AD3" w:rsidRDefault="009963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</w:t>
      </w:r>
      <w:r w:rsidRPr="008E2AD3">
        <w:rPr>
          <w:rFonts w:ascii="Times New Roman" w:hAnsi="Times New Roman"/>
          <w:color w:val="000000"/>
          <w:sz w:val="28"/>
          <w:lang w:val="ru-RU"/>
        </w:rPr>
        <w:lastRenderedPageBreak/>
        <w:t>собственными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C33F62" w:rsidRPr="008E2AD3" w:rsidRDefault="009963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нормам: выражать свою точку зрения, участвовать в дискуссии; </w:t>
      </w:r>
    </w:p>
    <w:p w:rsidR="00C33F62" w:rsidRPr="008E2AD3" w:rsidRDefault="009963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C33F62" w:rsidRPr="008E2AD3" w:rsidRDefault="009963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8E2AD3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C33F62" w:rsidRPr="008E2AD3" w:rsidRDefault="009963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8E2AD3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C33F62" w:rsidRDefault="009963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C33F62" w:rsidRPr="008E2AD3" w:rsidRDefault="009963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числе от терроризма и экстремизма; </w:t>
      </w:r>
    </w:p>
    <w:p w:rsidR="00C33F62" w:rsidRPr="008E2AD3" w:rsidRDefault="009963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роль Конституции Российской Федерации в системе российского права; правоохранительных органов в защите </w:t>
      </w:r>
      <w:r w:rsidRPr="008E2AD3">
        <w:rPr>
          <w:rFonts w:ascii="Times New Roman" w:hAnsi="Times New Roman"/>
          <w:color w:val="000000"/>
          <w:sz w:val="28"/>
          <w:lang w:val="ru-RU"/>
        </w:rPr>
        <w:lastRenderedPageBreak/>
        <w:t>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C33F62" w:rsidRPr="008E2AD3" w:rsidRDefault="009963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C33F62" w:rsidRPr="008E2AD3" w:rsidRDefault="009963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>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C33F62" w:rsidRPr="008E2AD3" w:rsidRDefault="009963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C33F62" w:rsidRPr="008E2AD3" w:rsidRDefault="009963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C33F62" w:rsidRPr="008E2AD3" w:rsidRDefault="009963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C33F62" w:rsidRPr="008E2AD3" w:rsidRDefault="009963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C33F62" w:rsidRPr="008E2AD3" w:rsidRDefault="009963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8E2AD3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C33F62" w:rsidRPr="008E2AD3" w:rsidRDefault="009963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из фрагментов нормативных </w:t>
      </w:r>
      <w:r w:rsidRPr="008E2A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правовых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 </w:t>
      </w:r>
    </w:p>
    <w:p w:rsidR="00C33F62" w:rsidRPr="008E2AD3" w:rsidRDefault="009963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C33F62" w:rsidRPr="008E2AD3" w:rsidRDefault="009963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C33F62" w:rsidRPr="008E2AD3" w:rsidRDefault="009963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</w:p>
    <w:p w:rsidR="00C33F62" w:rsidRPr="008E2AD3" w:rsidRDefault="009963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C33F62" w:rsidRPr="008E2AD3" w:rsidRDefault="009963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8E2AD3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:rsidR="00C33F62" w:rsidRPr="008E2AD3" w:rsidRDefault="009963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</w:t>
      </w:r>
      <w:r w:rsidRPr="008E2AD3">
        <w:rPr>
          <w:rFonts w:ascii="Times New Roman" w:hAnsi="Times New Roman"/>
          <w:color w:val="000000"/>
          <w:sz w:val="28"/>
          <w:lang w:val="ru-RU"/>
        </w:rPr>
        <w:lastRenderedPageBreak/>
        <w:t>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C33F62" w:rsidRPr="008E2AD3" w:rsidRDefault="00C33F62">
      <w:pPr>
        <w:spacing w:after="0" w:line="264" w:lineRule="auto"/>
        <w:ind w:left="120"/>
        <w:jc w:val="both"/>
        <w:rPr>
          <w:lang w:val="ru-RU"/>
        </w:rPr>
      </w:pPr>
    </w:p>
    <w:p w:rsidR="00C33F62" w:rsidRDefault="009963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C33F62" w:rsidRDefault="00C33F62">
      <w:pPr>
        <w:spacing w:after="0" w:line="264" w:lineRule="auto"/>
        <w:ind w:left="120"/>
        <w:jc w:val="both"/>
      </w:pPr>
    </w:p>
    <w:p w:rsidR="00C33F62" w:rsidRDefault="009963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C33F62" w:rsidRPr="008E2AD3" w:rsidRDefault="009963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C33F62" w:rsidRPr="008E2AD3" w:rsidRDefault="009963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C33F62" w:rsidRPr="008E2AD3" w:rsidRDefault="009963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8E2AD3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C33F62" w:rsidRPr="008E2AD3" w:rsidRDefault="009963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C33F62" w:rsidRDefault="0099638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C33F62" w:rsidRPr="008E2AD3" w:rsidRDefault="009963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C33F62" w:rsidRPr="008E2AD3" w:rsidRDefault="009963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C33F62" w:rsidRPr="008E2AD3" w:rsidRDefault="009963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C33F62" w:rsidRPr="008E2AD3" w:rsidRDefault="009963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</w:t>
      </w:r>
      <w:r w:rsidRPr="008E2A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C33F62" w:rsidRPr="008E2AD3" w:rsidRDefault="009963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</w:r>
    </w:p>
    <w:p w:rsidR="00C33F62" w:rsidRPr="008E2AD3" w:rsidRDefault="009963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C33F62" w:rsidRPr="008E2AD3" w:rsidRDefault="009963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C33F62" w:rsidRPr="008E2AD3" w:rsidRDefault="009963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</w:p>
    <w:p w:rsidR="00C33F62" w:rsidRPr="008E2AD3" w:rsidRDefault="009963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C33F62" w:rsidRPr="008E2AD3" w:rsidRDefault="009963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C33F62" w:rsidRPr="008E2AD3" w:rsidRDefault="009963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8E2AD3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C33F62" w:rsidRDefault="009963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C33F62" w:rsidRPr="008E2AD3" w:rsidRDefault="009963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C33F62" w:rsidRPr="008E2AD3" w:rsidRDefault="009963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C33F62" w:rsidRPr="008E2AD3" w:rsidRDefault="009963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C33F62" w:rsidRPr="008E2AD3" w:rsidRDefault="009963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C33F62" w:rsidRPr="008E2AD3" w:rsidRDefault="009963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C33F62" w:rsidRPr="008E2AD3" w:rsidRDefault="009963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C33F62" w:rsidRPr="008E2AD3" w:rsidRDefault="009963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C33F62" w:rsidRPr="008E2AD3" w:rsidRDefault="009963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C33F62" w:rsidRPr="008E2AD3" w:rsidRDefault="009963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8E2AD3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C33F62" w:rsidRPr="008E2AD3" w:rsidRDefault="009963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C33F62" w:rsidRPr="008E2AD3" w:rsidRDefault="009963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поиск информации об ответственности современных учёных, о религиозных объединениях в Российской Федерации, о роли </w:t>
      </w:r>
      <w:r w:rsidRPr="008E2AD3">
        <w:rPr>
          <w:rFonts w:ascii="Times New Roman" w:hAnsi="Times New Roman"/>
          <w:color w:val="000000"/>
          <w:sz w:val="28"/>
          <w:lang w:val="ru-RU"/>
        </w:rPr>
        <w:lastRenderedPageBreak/>
        <w:t>искусства в жизни человека и общества, о видах мошенничества в Интернете в разных источниках информации;</w:t>
      </w:r>
    </w:p>
    <w:p w:rsidR="00C33F62" w:rsidRPr="008E2AD3" w:rsidRDefault="009963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C33F62" w:rsidRPr="008E2AD3" w:rsidRDefault="009963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C33F62" w:rsidRPr="008E2AD3" w:rsidRDefault="009963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C33F62" w:rsidRPr="008E2AD3" w:rsidRDefault="009963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8E2AD3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C33F62" w:rsidRPr="008E2AD3" w:rsidRDefault="00C33F62">
      <w:pPr>
        <w:spacing w:after="0" w:line="264" w:lineRule="auto"/>
        <w:ind w:left="120"/>
        <w:jc w:val="both"/>
        <w:rPr>
          <w:lang w:val="ru-RU"/>
        </w:rPr>
      </w:pPr>
    </w:p>
    <w:p w:rsidR="00C33F62" w:rsidRDefault="009963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C33F62" w:rsidRDefault="00C33F62">
      <w:pPr>
        <w:spacing w:after="0" w:line="264" w:lineRule="auto"/>
        <w:ind w:left="120"/>
        <w:jc w:val="both"/>
      </w:pPr>
    </w:p>
    <w:p w:rsidR="00C33F62" w:rsidRDefault="009963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C33F62" w:rsidRPr="008E2AD3" w:rsidRDefault="009963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C33F62" w:rsidRPr="008E2AD3" w:rsidRDefault="009963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C33F62" w:rsidRPr="008E2AD3" w:rsidRDefault="009963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8E2AD3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C33F62" w:rsidRPr="008E2AD3" w:rsidRDefault="009963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C33F62" w:rsidRPr="008E2AD3" w:rsidRDefault="009963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</w:t>
      </w:r>
      <w:r w:rsidRPr="008E2A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устройство, монархию и республику, политическую партию и общественно-политическое движение, выборы и референдум; </w:t>
      </w:r>
    </w:p>
    <w:p w:rsidR="00C33F62" w:rsidRPr="008E2AD3" w:rsidRDefault="009963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C33F62" w:rsidRPr="008E2AD3" w:rsidRDefault="009963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C33F62" w:rsidRPr="008E2AD3" w:rsidRDefault="009963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C33F62" w:rsidRPr="008E2AD3" w:rsidRDefault="009963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C33F62" w:rsidRPr="008E2AD3" w:rsidRDefault="009963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C33F62" w:rsidRPr="008E2AD3" w:rsidRDefault="009963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C33F62" w:rsidRPr="008E2AD3" w:rsidRDefault="009963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C33F62" w:rsidRPr="008E2AD3" w:rsidRDefault="009963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</w:t>
      </w:r>
      <w:r w:rsidRPr="008E2A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выражать свою точку зрения, отвечать на вопросы, участвовать в дискуссии; </w:t>
      </w:r>
    </w:p>
    <w:p w:rsidR="00C33F62" w:rsidRPr="008E2AD3" w:rsidRDefault="009963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C33F62" w:rsidRPr="008E2AD3" w:rsidRDefault="009963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8E2AD3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C33F62" w:rsidRDefault="009963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C33F62" w:rsidRPr="008E2AD3" w:rsidRDefault="009963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C33F62" w:rsidRPr="008E2AD3" w:rsidRDefault="009963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C33F62" w:rsidRPr="008E2AD3" w:rsidRDefault="009963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C33F62" w:rsidRPr="008E2AD3" w:rsidRDefault="009963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C33F62" w:rsidRPr="008E2AD3" w:rsidRDefault="009963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сравнивать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C33F62" w:rsidRPr="008E2AD3" w:rsidRDefault="009963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C33F62" w:rsidRPr="008E2AD3" w:rsidRDefault="009963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C33F62" w:rsidRPr="008E2AD3" w:rsidRDefault="009963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color w:val="000000"/>
          <w:sz w:val="28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8E2AD3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C33F62" w:rsidRPr="008E2AD3" w:rsidRDefault="009963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C33F62" w:rsidRPr="008E2AD3" w:rsidRDefault="009963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C33F62" w:rsidRPr="008E2AD3" w:rsidRDefault="009963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C33F62" w:rsidRPr="008E2AD3" w:rsidRDefault="009963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</w:t>
      </w:r>
      <w:r w:rsidRPr="008E2A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публикаций СМИ с соблюдением правил информационной безопасности при работе в Интернете; </w:t>
      </w:r>
    </w:p>
    <w:p w:rsidR="00C33F62" w:rsidRPr="008E2AD3" w:rsidRDefault="009963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C33F62" w:rsidRPr="008E2AD3" w:rsidRDefault="009963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C33F62" w:rsidRPr="008E2AD3" w:rsidRDefault="009963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C33F62" w:rsidRPr="008E2AD3" w:rsidRDefault="009963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C33F62" w:rsidRPr="008E2AD3" w:rsidRDefault="009963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8E2AD3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C33F62" w:rsidRDefault="009963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C33F62" w:rsidRPr="008E2AD3" w:rsidRDefault="009963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:rsidR="00C33F62" w:rsidRPr="008E2AD3" w:rsidRDefault="009963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C33F62" w:rsidRPr="008E2AD3" w:rsidRDefault="009963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приводить </w:t>
      </w:r>
      <w:r w:rsidRPr="008E2AD3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C33F62" w:rsidRPr="008E2AD3" w:rsidRDefault="009963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C33F62" w:rsidRDefault="0099638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C33F62" w:rsidRPr="008E2AD3" w:rsidRDefault="009963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C33F62" w:rsidRPr="008E2AD3" w:rsidRDefault="009963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C33F62" w:rsidRPr="008E2AD3" w:rsidRDefault="009963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C33F62" w:rsidRPr="008E2AD3" w:rsidRDefault="009963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8E2AD3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C33F62" w:rsidRPr="008E2AD3" w:rsidRDefault="009963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8E2AD3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C33F62" w:rsidRPr="008E2AD3" w:rsidRDefault="009963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8E2AD3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C33F62" w:rsidRPr="008E2AD3" w:rsidRDefault="009963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C33F62" w:rsidRPr="008E2AD3" w:rsidRDefault="009963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C33F62" w:rsidRPr="008E2AD3" w:rsidRDefault="009963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C33F62" w:rsidRPr="008E2AD3" w:rsidRDefault="009963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8E2AD3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C33F62" w:rsidRDefault="009963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C33F62" w:rsidRPr="008E2AD3" w:rsidRDefault="009963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C33F62" w:rsidRPr="008E2AD3" w:rsidRDefault="009963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C33F62" w:rsidRPr="008E2AD3" w:rsidRDefault="009963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8E2AD3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C33F62" w:rsidRPr="008E2AD3" w:rsidRDefault="009963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:rsidR="00C33F62" w:rsidRPr="008E2AD3" w:rsidRDefault="009963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C33F62" w:rsidRPr="008E2AD3" w:rsidRDefault="009963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8E2AD3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C33F62" w:rsidRPr="008E2AD3" w:rsidRDefault="009963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8E2AD3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C33F62" w:rsidRPr="008E2AD3" w:rsidRDefault="009963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8E2AD3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C33F62" w:rsidRPr="008E2AD3" w:rsidRDefault="009963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8E2AD3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C33F62" w:rsidRPr="008E2AD3" w:rsidRDefault="009963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2AD3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8E2AD3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C33F62" w:rsidRPr="008E2AD3" w:rsidRDefault="00C33F62">
      <w:pPr>
        <w:rPr>
          <w:lang w:val="ru-RU"/>
        </w:rPr>
        <w:sectPr w:rsidR="00C33F62" w:rsidRPr="008E2AD3">
          <w:pgSz w:w="11906" w:h="16383"/>
          <w:pgMar w:top="1134" w:right="850" w:bottom="1134" w:left="1701" w:header="720" w:footer="720" w:gutter="0"/>
          <w:cols w:space="720"/>
        </w:sectPr>
      </w:pPr>
    </w:p>
    <w:p w:rsidR="00C33F62" w:rsidRDefault="00996380">
      <w:pPr>
        <w:spacing w:after="0"/>
        <w:ind w:left="120"/>
      </w:pPr>
      <w:bookmarkStart w:id="4" w:name="block-2158797"/>
      <w:bookmarkEnd w:id="3"/>
      <w:r w:rsidRPr="008E2AD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33F62" w:rsidRDefault="009963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1"/>
        <w:gridCol w:w="4321"/>
        <w:gridCol w:w="1622"/>
        <w:gridCol w:w="1841"/>
        <w:gridCol w:w="1910"/>
        <w:gridCol w:w="2837"/>
      </w:tblGrid>
      <w:tr w:rsidR="00C33F6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3F62" w:rsidRDefault="00C33F6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3F62" w:rsidRDefault="00C33F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3F62" w:rsidRDefault="00C33F62">
            <w:pPr>
              <w:spacing w:after="0"/>
              <w:ind w:left="135"/>
            </w:pPr>
          </w:p>
        </w:tc>
      </w:tr>
      <w:tr w:rsidR="00C33F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F62" w:rsidRDefault="00C33F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F62" w:rsidRDefault="00C33F6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3F62" w:rsidRDefault="00C33F6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3F62" w:rsidRDefault="00C33F6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3F62" w:rsidRDefault="00C33F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F62" w:rsidRDefault="00C33F62"/>
        </w:tc>
      </w:tr>
      <w:tr w:rsidR="00C33F62" w:rsidRPr="003376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2A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33F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F62" w:rsidRDefault="00C33F62"/>
        </w:tc>
      </w:tr>
      <w:tr w:rsidR="00C33F62" w:rsidRPr="003376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2A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33F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F62" w:rsidRDefault="00C33F62"/>
        </w:tc>
      </w:tr>
      <w:tr w:rsidR="00C33F62" w:rsidRPr="003376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33F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3F62" w:rsidRDefault="00C33F62"/>
        </w:tc>
      </w:tr>
    </w:tbl>
    <w:p w:rsidR="00C33F62" w:rsidRDefault="00C33F62">
      <w:pPr>
        <w:sectPr w:rsidR="00C33F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3F62" w:rsidRDefault="009963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C33F62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3F62" w:rsidRDefault="00C33F6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3F62" w:rsidRDefault="00C33F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3F62" w:rsidRDefault="00C33F62">
            <w:pPr>
              <w:spacing w:after="0"/>
              <w:ind w:left="135"/>
            </w:pPr>
          </w:p>
        </w:tc>
      </w:tr>
      <w:tr w:rsidR="00C33F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F62" w:rsidRDefault="00C33F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F62" w:rsidRDefault="00C33F62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3F62" w:rsidRDefault="00C33F62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3F62" w:rsidRDefault="00C33F62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3F62" w:rsidRDefault="00C33F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F62" w:rsidRDefault="00C33F62"/>
        </w:tc>
      </w:tr>
      <w:tr w:rsidR="00C33F62" w:rsidRPr="003376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3F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F62" w:rsidRDefault="00C33F62"/>
        </w:tc>
      </w:tr>
      <w:tr w:rsidR="00C33F62" w:rsidRPr="003376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3F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F62" w:rsidRDefault="00C33F62"/>
        </w:tc>
      </w:tr>
      <w:tr w:rsidR="00C33F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3F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F62" w:rsidRDefault="00C33F62"/>
        </w:tc>
      </w:tr>
      <w:tr w:rsidR="00C33F62" w:rsidRPr="003376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3F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33F62" w:rsidRDefault="00C33F62"/>
        </w:tc>
      </w:tr>
    </w:tbl>
    <w:p w:rsidR="00C33F62" w:rsidRDefault="00C33F62">
      <w:pPr>
        <w:sectPr w:rsidR="00C33F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3F62" w:rsidRDefault="009963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C33F6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3F62" w:rsidRDefault="00C33F6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3F62" w:rsidRDefault="00C33F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3F62" w:rsidRDefault="00C33F62">
            <w:pPr>
              <w:spacing w:after="0"/>
              <w:ind w:left="135"/>
            </w:pPr>
          </w:p>
        </w:tc>
      </w:tr>
      <w:tr w:rsidR="00C33F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F62" w:rsidRDefault="00C33F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F62" w:rsidRDefault="00C33F6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3F62" w:rsidRDefault="00C33F6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3F62" w:rsidRDefault="00C33F6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3F62" w:rsidRDefault="00C33F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F62" w:rsidRDefault="00C33F62"/>
        </w:tc>
      </w:tr>
      <w:tr w:rsidR="00C33F62" w:rsidRPr="003376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2A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33F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F62" w:rsidRDefault="00C33F62"/>
        </w:tc>
      </w:tr>
      <w:tr w:rsidR="00C33F62" w:rsidRPr="003376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2A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33F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F62" w:rsidRDefault="00C33F62"/>
        </w:tc>
      </w:tr>
      <w:tr w:rsidR="00C33F62" w:rsidRPr="003376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33F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3F62" w:rsidRDefault="00C33F62"/>
        </w:tc>
      </w:tr>
    </w:tbl>
    <w:p w:rsidR="00C33F62" w:rsidRDefault="00C33F62">
      <w:pPr>
        <w:sectPr w:rsidR="00C33F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3F62" w:rsidRDefault="009963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2"/>
        <w:gridCol w:w="4693"/>
        <w:gridCol w:w="1449"/>
        <w:gridCol w:w="1841"/>
        <w:gridCol w:w="1910"/>
        <w:gridCol w:w="2837"/>
      </w:tblGrid>
      <w:tr w:rsidR="00C33F6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3F62" w:rsidRDefault="00C33F6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3F62" w:rsidRDefault="00C33F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3F62" w:rsidRDefault="00C33F62">
            <w:pPr>
              <w:spacing w:after="0"/>
              <w:ind w:left="135"/>
            </w:pPr>
          </w:p>
        </w:tc>
      </w:tr>
      <w:tr w:rsidR="00C33F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F62" w:rsidRDefault="00C33F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F62" w:rsidRDefault="00C33F6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3F62" w:rsidRDefault="00C33F6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3F62" w:rsidRDefault="00C33F6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3F62" w:rsidRDefault="00C33F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F62" w:rsidRDefault="00C33F62"/>
        </w:tc>
      </w:tr>
      <w:tr w:rsidR="00C33F62" w:rsidRPr="003376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2A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33F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F62" w:rsidRDefault="00C33F62"/>
        </w:tc>
      </w:tr>
      <w:tr w:rsidR="00C33F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33F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F62" w:rsidRDefault="00C33F62"/>
        </w:tc>
      </w:tr>
      <w:tr w:rsidR="00C33F62" w:rsidRPr="003376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2A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33F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F62" w:rsidRDefault="00C33F62"/>
        </w:tc>
      </w:tr>
      <w:tr w:rsidR="00C33F62" w:rsidRPr="003376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33F62" w:rsidRPr="003376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3F62" w:rsidRDefault="00C33F6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2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33F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F62" w:rsidRPr="008E2AD3" w:rsidRDefault="00996380">
            <w:pPr>
              <w:spacing w:after="0"/>
              <w:ind w:left="135"/>
              <w:rPr>
                <w:lang w:val="ru-RU"/>
              </w:rPr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 w:rsidRPr="008E2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3F62" w:rsidRDefault="00996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3F62" w:rsidRDefault="00C33F62"/>
        </w:tc>
      </w:tr>
    </w:tbl>
    <w:p w:rsidR="000219E3" w:rsidRDefault="000219E3"/>
    <w:p w:rsidR="000219E3" w:rsidRPr="000219E3" w:rsidRDefault="000219E3" w:rsidP="000219E3"/>
    <w:p w:rsidR="000219E3" w:rsidRPr="000219E3" w:rsidRDefault="000219E3" w:rsidP="000219E3"/>
    <w:p w:rsidR="000219E3" w:rsidRPr="000219E3" w:rsidRDefault="000219E3" w:rsidP="000219E3"/>
    <w:p w:rsidR="000219E3" w:rsidRPr="000219E3" w:rsidRDefault="000219E3" w:rsidP="000219E3"/>
    <w:p w:rsidR="000219E3" w:rsidRPr="000219E3" w:rsidRDefault="000219E3" w:rsidP="000219E3"/>
    <w:p w:rsidR="000219E3" w:rsidRDefault="000219E3" w:rsidP="000219E3"/>
    <w:p w:rsidR="00C33F62" w:rsidRPr="000219E3" w:rsidRDefault="000219E3" w:rsidP="000219E3">
      <w:pPr>
        <w:tabs>
          <w:tab w:val="left" w:pos="4680"/>
        </w:tabs>
        <w:sectPr w:rsidR="00C33F62" w:rsidRPr="000219E3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  <w:bookmarkStart w:id="5" w:name="_GoBack"/>
      <w:bookmarkEnd w:id="5"/>
    </w:p>
    <w:p w:rsidR="00C33F62" w:rsidRPr="008E2AD3" w:rsidRDefault="00C33F62" w:rsidP="000219E3">
      <w:pPr>
        <w:spacing w:after="0" w:line="480" w:lineRule="auto"/>
        <w:rPr>
          <w:lang w:val="ru-RU"/>
        </w:rPr>
      </w:pPr>
      <w:bookmarkStart w:id="6" w:name="block-2158799"/>
      <w:bookmarkEnd w:id="4"/>
    </w:p>
    <w:p w:rsidR="00C33F62" w:rsidRPr="008E2AD3" w:rsidRDefault="00C33F62">
      <w:pPr>
        <w:rPr>
          <w:lang w:val="ru-RU"/>
        </w:rPr>
        <w:sectPr w:rsidR="00C33F62" w:rsidRPr="008E2AD3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996380" w:rsidRPr="008E2AD3" w:rsidRDefault="00996380">
      <w:pPr>
        <w:rPr>
          <w:lang w:val="ru-RU"/>
        </w:rPr>
      </w:pPr>
    </w:p>
    <w:sectPr w:rsidR="00996380" w:rsidRPr="008E2AD3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D22" w:rsidRDefault="005B2D22" w:rsidP="00A57E06">
      <w:pPr>
        <w:spacing w:after="0" w:line="240" w:lineRule="auto"/>
      </w:pPr>
      <w:r>
        <w:separator/>
      </w:r>
    </w:p>
  </w:endnote>
  <w:endnote w:type="continuationSeparator" w:id="0">
    <w:p w:rsidR="005B2D22" w:rsidRDefault="005B2D22" w:rsidP="00A57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D22" w:rsidRDefault="005B2D22" w:rsidP="00A57E06">
      <w:pPr>
        <w:spacing w:after="0" w:line="240" w:lineRule="auto"/>
      </w:pPr>
      <w:r>
        <w:separator/>
      </w:r>
    </w:p>
  </w:footnote>
  <w:footnote w:type="continuationSeparator" w:id="0">
    <w:p w:rsidR="005B2D22" w:rsidRDefault="005B2D22" w:rsidP="00A57E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D6836"/>
    <w:multiLevelType w:val="multilevel"/>
    <w:tmpl w:val="63260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CF4749"/>
    <w:multiLevelType w:val="multilevel"/>
    <w:tmpl w:val="05E434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D917FD"/>
    <w:multiLevelType w:val="multilevel"/>
    <w:tmpl w:val="F81CF7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91E217A"/>
    <w:multiLevelType w:val="multilevel"/>
    <w:tmpl w:val="0E88EA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374213"/>
    <w:multiLevelType w:val="multilevel"/>
    <w:tmpl w:val="25F80B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A5F139A"/>
    <w:multiLevelType w:val="multilevel"/>
    <w:tmpl w:val="7B3AF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4EC65ED"/>
    <w:multiLevelType w:val="multilevel"/>
    <w:tmpl w:val="FEDE47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3E779D3"/>
    <w:multiLevelType w:val="multilevel"/>
    <w:tmpl w:val="CE3EB3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3EF1A19"/>
    <w:multiLevelType w:val="multilevel"/>
    <w:tmpl w:val="C032E3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8AD0F6A"/>
    <w:multiLevelType w:val="multilevel"/>
    <w:tmpl w:val="189090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3705C84"/>
    <w:multiLevelType w:val="multilevel"/>
    <w:tmpl w:val="016E4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42160F3"/>
    <w:multiLevelType w:val="multilevel"/>
    <w:tmpl w:val="38FEC8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7"/>
  </w:num>
  <w:num w:numId="5">
    <w:abstractNumId w:val="0"/>
  </w:num>
  <w:num w:numId="6">
    <w:abstractNumId w:val="4"/>
  </w:num>
  <w:num w:numId="7">
    <w:abstractNumId w:val="11"/>
  </w:num>
  <w:num w:numId="8">
    <w:abstractNumId w:val="5"/>
  </w:num>
  <w:num w:numId="9">
    <w:abstractNumId w:val="1"/>
  </w:num>
  <w:num w:numId="10">
    <w:abstractNumId w:val="6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F62"/>
    <w:rsid w:val="000219E3"/>
    <w:rsid w:val="00337601"/>
    <w:rsid w:val="00487FBC"/>
    <w:rsid w:val="004D2ED5"/>
    <w:rsid w:val="005B2D22"/>
    <w:rsid w:val="007D3347"/>
    <w:rsid w:val="008E2AD3"/>
    <w:rsid w:val="008E4834"/>
    <w:rsid w:val="00996380"/>
    <w:rsid w:val="00A57E06"/>
    <w:rsid w:val="00B428A6"/>
    <w:rsid w:val="00C33F62"/>
    <w:rsid w:val="00DC1B7C"/>
    <w:rsid w:val="00E1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74E656-B3B1-4959-AA83-66458DC37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87F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87FBC"/>
    <w:rPr>
      <w:rFonts w:ascii="Segoe UI" w:hAnsi="Segoe UI" w:cs="Segoe UI"/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A57E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57E06"/>
  </w:style>
  <w:style w:type="paragraph" w:styleId="af2">
    <w:name w:val="Normal (Web)"/>
    <w:basedOn w:val="a"/>
    <w:uiPriority w:val="99"/>
    <w:semiHidden/>
    <w:unhideWhenUsed/>
    <w:rsid w:val="003376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6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5294" TargetMode="External"/><Relationship Id="rId26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21" Type="http://schemas.openxmlformats.org/officeDocument/2006/relationships/hyperlink" Target="https://m.edsoo.ru/7f4170e4" TargetMode="External"/><Relationship Id="rId34" Type="http://schemas.openxmlformats.org/officeDocument/2006/relationships/hyperlink" Target="https://m.edsoo.ru/7f419196" TargetMode="External"/><Relationship Id="rId42" Type="http://schemas.openxmlformats.org/officeDocument/2006/relationships/hyperlink" Target="https://m.edsoo.ru/7f419196" TargetMode="External"/><Relationship Id="rId47" Type="http://schemas.openxmlformats.org/officeDocument/2006/relationships/hyperlink" Target="https://m.edsoo.ru/7f41b414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fontTable" Target="fontTable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m.edsoo.ru/7f415294" TargetMode="External"/><Relationship Id="rId29" Type="http://schemas.openxmlformats.org/officeDocument/2006/relationships/hyperlink" Target="https://m.edsoo.ru/7f4170e4" TargetMode="External"/><Relationship Id="rId11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7f4170e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40" Type="http://schemas.openxmlformats.org/officeDocument/2006/relationships/hyperlink" Target="https://m.edsoo.ru/7f419196" TargetMode="External"/><Relationship Id="rId45" Type="http://schemas.openxmlformats.org/officeDocument/2006/relationships/hyperlink" Target="https://m.edsoo.ru/7f41b414" TargetMode="External"/><Relationship Id="rId53" Type="http://schemas.openxmlformats.org/officeDocument/2006/relationships/hyperlink" Target="https://m.edsoo.ru/7f41b414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7f4170e4" TargetMode="External"/><Relationship Id="rId31" Type="http://schemas.openxmlformats.org/officeDocument/2006/relationships/hyperlink" Target="https://m.edsoo.ru/7f4170e4" TargetMode="External"/><Relationship Id="rId44" Type="http://schemas.openxmlformats.org/officeDocument/2006/relationships/hyperlink" Target="https://m.edsoo.ru/7f41b414" TargetMode="External"/><Relationship Id="rId52" Type="http://schemas.openxmlformats.org/officeDocument/2006/relationships/hyperlink" Target="https://m.edsoo.ru/7f41b4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30" Type="http://schemas.openxmlformats.org/officeDocument/2006/relationships/hyperlink" Target="https://m.edsoo.ru/7f4170e4" TargetMode="External"/><Relationship Id="rId35" Type="http://schemas.openxmlformats.org/officeDocument/2006/relationships/hyperlink" Target="https://m.edsoo.ru/7f419196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5294" TargetMode="External"/><Relationship Id="rId25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46" Type="http://schemas.openxmlformats.org/officeDocument/2006/relationships/hyperlink" Target="https://m.edsoo.ru/7f41b414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9196" TargetMode="External"/><Relationship Id="rId54" Type="http://schemas.openxmlformats.org/officeDocument/2006/relationships/hyperlink" Target="https://m.edsoo.ru/7f41b41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36" Type="http://schemas.openxmlformats.org/officeDocument/2006/relationships/hyperlink" Target="https://m.edsoo.ru/7f419196" TargetMode="External"/><Relationship Id="rId49" Type="http://schemas.openxmlformats.org/officeDocument/2006/relationships/hyperlink" Target="https://m.edsoo.ru/7f41b4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11406</Words>
  <Characters>65015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16</cp:revision>
  <cp:lastPrinted>2024-09-20T10:48:00Z</cp:lastPrinted>
  <dcterms:created xsi:type="dcterms:W3CDTF">2023-09-25T07:36:00Z</dcterms:created>
  <dcterms:modified xsi:type="dcterms:W3CDTF">2024-10-09T01:45:00Z</dcterms:modified>
</cp:coreProperties>
</file>