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E8" w:rsidRDefault="00C928E8" w:rsidP="00C928E8">
      <w:pPr>
        <w:pStyle w:val="af0"/>
      </w:pPr>
      <w:bookmarkStart w:id="0" w:name="block-25655838"/>
      <w:r>
        <w:rPr>
          <w:noProof/>
        </w:rPr>
        <w:drawing>
          <wp:inline distT="0" distB="0" distL="0" distR="0">
            <wp:extent cx="6228080" cy="8862060"/>
            <wp:effectExtent l="0" t="0" r="1270" b="0"/>
            <wp:docPr id="1" name="Рисунок 1" descr="C:\Users\Учитель\Downloads\IMG20241009041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IMG202410090411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92" cy="887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294" w:rsidRPr="00811A9B" w:rsidRDefault="003E168B">
      <w:pPr>
        <w:spacing w:after="0" w:line="264" w:lineRule="auto"/>
        <w:ind w:left="120"/>
        <w:jc w:val="both"/>
        <w:rPr>
          <w:lang w:val="ru-RU"/>
        </w:rPr>
      </w:pPr>
      <w:bookmarkStart w:id="1" w:name="block-25655837"/>
      <w:bookmarkEnd w:id="0"/>
      <w:r w:rsidRPr="00811A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4294" w:rsidRPr="00811A9B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811A9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764294" w:rsidRPr="00811A9B" w:rsidRDefault="00764294">
      <w:pPr>
        <w:rPr>
          <w:lang w:val="ru-RU"/>
        </w:rPr>
        <w:sectPr w:rsidR="00764294" w:rsidRPr="00811A9B">
          <w:pgSz w:w="11906" w:h="16383"/>
          <w:pgMar w:top="1134" w:right="850" w:bottom="1134" w:left="1701" w:header="720" w:footer="720" w:gutter="0"/>
          <w:cols w:space="720"/>
        </w:sectPr>
      </w:pPr>
    </w:p>
    <w:p w:rsidR="00764294" w:rsidRPr="00811A9B" w:rsidRDefault="003E168B">
      <w:pPr>
        <w:spacing w:after="0" w:line="264" w:lineRule="auto"/>
        <w:ind w:left="120"/>
        <w:jc w:val="both"/>
        <w:rPr>
          <w:lang w:val="ru-RU"/>
        </w:rPr>
      </w:pPr>
      <w:bookmarkStart w:id="3" w:name="block-25655839"/>
      <w:bookmarkEnd w:id="1"/>
      <w:r w:rsidRPr="00811A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64294" w:rsidRPr="00811A9B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811A9B" w:rsidRDefault="003E168B">
      <w:pPr>
        <w:spacing w:after="0" w:line="264" w:lineRule="auto"/>
        <w:ind w:left="12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4294" w:rsidRPr="00811A9B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11A9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</w:t>
      </w:r>
      <w:r w:rsidRPr="00811A9B">
        <w:rPr>
          <w:rFonts w:ascii="Times New Roman" w:hAnsi="Times New Roman"/>
          <w:color w:val="000000"/>
          <w:sz w:val="28"/>
          <w:lang w:val="ru-RU"/>
        </w:rPr>
        <w:t xml:space="preserve">Самосознание и его роль в развитии личности.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811A9B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Диалог культур. Богатство культурного наследия России. Вклад российской культуры в мировую культуру. </w:t>
      </w:r>
      <w:r w:rsidRPr="00811A9B">
        <w:rPr>
          <w:rFonts w:ascii="Times New Roman" w:hAnsi="Times New Roman"/>
          <w:color w:val="000000"/>
          <w:sz w:val="28"/>
          <w:lang w:val="ru-RU"/>
        </w:rPr>
        <w:t>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811A9B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Собственность. Экономическое содержание собственности. Главные вопросы экономики. Производство.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811A9B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64294" w:rsidRPr="002F79C2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2F79C2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F79C2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F79C2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F79C2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</w:r>
      <w:r w:rsidRPr="00811A9B">
        <w:rPr>
          <w:rFonts w:ascii="Times New Roman" w:hAnsi="Times New Roman"/>
          <w:color w:val="000000"/>
          <w:sz w:val="28"/>
          <w:lang w:val="ru-RU"/>
        </w:rPr>
        <w:t>Методы антимонопольного регулирования экономики.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Рынок капитала. Спрос и предложение на инвестиционные ресурсы. Дисконтирование. Определение рыночно справедливой цены актива. </w:t>
      </w:r>
      <w:r w:rsidRPr="00811A9B">
        <w:rPr>
          <w:rFonts w:ascii="Times New Roman" w:hAnsi="Times New Roman"/>
          <w:color w:val="000000"/>
          <w:sz w:val="28"/>
          <w:lang w:val="ru-RU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F79C2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2F79C2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811A9B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811A9B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Монетарная политика.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последствия. </w:t>
      </w:r>
      <w:r w:rsidRPr="00811A9B">
        <w:rPr>
          <w:rFonts w:ascii="Times New Roman" w:hAnsi="Times New Roman"/>
          <w:color w:val="000000"/>
          <w:sz w:val="28"/>
          <w:lang w:val="ru-RU"/>
        </w:rPr>
        <w:t>Антиинфляционная политика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Виды налогов. Принципы налогообложения в Российской Федерации. Налогообложение и субсидирование. </w:t>
      </w:r>
      <w:r w:rsidRPr="00811A9B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2F79C2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811A9B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764294" w:rsidRPr="00811A9B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811A9B" w:rsidRDefault="003E168B">
      <w:pPr>
        <w:spacing w:after="0" w:line="264" w:lineRule="auto"/>
        <w:ind w:left="12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4294" w:rsidRPr="00811A9B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Молодёжь как социальная группа, её социальные и социально-психологические характеристики. </w:t>
      </w:r>
      <w:r w:rsidRPr="00FE7874">
        <w:rPr>
          <w:rFonts w:ascii="Times New Roman" w:hAnsi="Times New Roman"/>
          <w:color w:val="000000"/>
          <w:sz w:val="28"/>
          <w:lang w:val="ru-RU"/>
        </w:rPr>
        <w:t>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</w:t>
      </w:r>
      <w:r w:rsidRPr="00FE7874">
        <w:rPr>
          <w:rFonts w:ascii="Times New Roman" w:hAnsi="Times New Roman"/>
          <w:color w:val="000000"/>
          <w:sz w:val="28"/>
          <w:lang w:val="ru-RU"/>
        </w:rPr>
        <w:t>Система образования в Российской Федерации. Тенденции развития образования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lastRenderedPageBreak/>
        <w:t>Статусно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811A9B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811A9B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64294" w:rsidRPr="00811A9B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811A9B">
        <w:rPr>
          <w:rFonts w:ascii="Times New Roman" w:hAnsi="Times New Roman"/>
          <w:color w:val="000000"/>
          <w:sz w:val="28"/>
          <w:lang w:val="ru-RU"/>
        </w:rPr>
        <w:t xml:space="preserve">Власть в обществе и политическая власть. Структура, ресурсы и функции политической власти. </w:t>
      </w:r>
      <w:r w:rsidRPr="00FE7874">
        <w:rPr>
          <w:rFonts w:ascii="Times New Roman" w:hAnsi="Times New Roman"/>
          <w:color w:val="000000"/>
          <w:sz w:val="28"/>
          <w:lang w:val="ru-RU"/>
        </w:rPr>
        <w:t>Легитимность власти. Институционализация политической власти. Политические институты современного общества.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7874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64294" w:rsidRPr="00FE7874" w:rsidRDefault="00764294">
      <w:pPr>
        <w:rPr>
          <w:lang w:val="ru-RU"/>
        </w:rPr>
        <w:sectPr w:rsidR="00764294" w:rsidRPr="00FE7874">
          <w:pgSz w:w="11906" w:h="16383"/>
          <w:pgMar w:top="1134" w:right="850" w:bottom="1134" w:left="1701" w:header="720" w:footer="720" w:gutter="0"/>
          <w:cols w:space="720"/>
        </w:sect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bookmarkStart w:id="4" w:name="block-25655840"/>
      <w:bookmarkEnd w:id="3"/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E787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FE78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4294" w:rsidRPr="00FE7874" w:rsidRDefault="00764294">
      <w:pPr>
        <w:spacing w:after="0" w:line="264" w:lineRule="auto"/>
        <w:ind w:left="120"/>
        <w:jc w:val="both"/>
        <w:rPr>
          <w:lang w:val="ru-RU"/>
        </w:rPr>
      </w:pP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E787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E787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E787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E78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E787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64294" w:rsidRPr="00FE7874" w:rsidRDefault="003E168B">
      <w:pPr>
        <w:spacing w:after="0" w:line="264" w:lineRule="auto"/>
        <w:ind w:firstLine="600"/>
        <w:jc w:val="both"/>
        <w:rPr>
          <w:lang w:val="ru-RU"/>
        </w:rPr>
      </w:pPr>
      <w:r w:rsidRPr="00FE787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FE7874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FE7874">
        <w:rPr>
          <w:rFonts w:ascii="Times New Roman" w:hAnsi="Times New Roman"/>
          <w:color w:val="000000"/>
          <w:sz w:val="28"/>
          <w:lang w:val="ru-RU"/>
        </w:rPr>
        <w:t xml:space="preserve"> подготовкой и </w:t>
      </w:r>
      <w:r w:rsidRPr="00FE7874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764294" w:rsidRPr="00FE7874" w:rsidRDefault="00764294">
      <w:pPr>
        <w:rPr>
          <w:lang w:val="ru-RU"/>
        </w:rPr>
        <w:sectPr w:rsidR="00764294" w:rsidRPr="00FE7874">
          <w:pgSz w:w="11906" w:h="16383"/>
          <w:pgMar w:top="1134" w:right="850" w:bottom="1134" w:left="1701" w:header="720" w:footer="720" w:gutter="0"/>
          <w:cols w:space="720"/>
        </w:sectPr>
      </w:pPr>
    </w:p>
    <w:p w:rsidR="00764294" w:rsidRDefault="003E168B">
      <w:pPr>
        <w:spacing w:after="0"/>
        <w:ind w:left="120"/>
      </w:pPr>
      <w:bookmarkStart w:id="6" w:name="block-25655841"/>
      <w:bookmarkEnd w:id="4"/>
      <w:r w:rsidRPr="00FE78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4294" w:rsidRDefault="003E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76429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</w:tr>
      <w:tr w:rsidR="00764294" w:rsidRPr="00C928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 w:rsidRPr="00C928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 w:rsidRPr="00C928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78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</w:tbl>
    <w:p w:rsidR="00764294" w:rsidRDefault="00764294">
      <w:pPr>
        <w:sectPr w:rsidR="00764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294" w:rsidRDefault="003E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76429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294" w:rsidRDefault="0076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>
            <w:pPr>
              <w:spacing w:after="0"/>
              <w:ind w:left="135"/>
            </w:pPr>
          </w:p>
        </w:tc>
      </w:tr>
      <w:tr w:rsidR="0076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294" w:rsidRPr="00FE7874" w:rsidRDefault="003E168B">
            <w:pPr>
              <w:spacing w:after="0"/>
              <w:ind w:left="135"/>
              <w:rPr>
                <w:lang w:val="ru-RU"/>
              </w:rPr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 w:rsidRPr="00FE7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294" w:rsidRDefault="003E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64294" w:rsidRDefault="00764294"/>
        </w:tc>
      </w:tr>
    </w:tbl>
    <w:p w:rsidR="00764294" w:rsidRDefault="00764294">
      <w:pPr>
        <w:sectPr w:rsidR="00764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68B" w:rsidRPr="00FE7874" w:rsidRDefault="003E168B" w:rsidP="00C928E8">
      <w:pPr>
        <w:rPr>
          <w:lang w:val="ru-RU"/>
        </w:rPr>
      </w:pPr>
      <w:bookmarkStart w:id="7" w:name="_GoBack"/>
      <w:bookmarkEnd w:id="6"/>
      <w:bookmarkEnd w:id="7"/>
    </w:p>
    <w:sectPr w:rsidR="003E168B" w:rsidRPr="00FE78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94"/>
    <w:rsid w:val="002F79C2"/>
    <w:rsid w:val="003150EB"/>
    <w:rsid w:val="003E168B"/>
    <w:rsid w:val="006376AC"/>
    <w:rsid w:val="00764294"/>
    <w:rsid w:val="007B39CB"/>
    <w:rsid w:val="007F6DC5"/>
    <w:rsid w:val="00811A9B"/>
    <w:rsid w:val="00BE1DBC"/>
    <w:rsid w:val="00C928E8"/>
    <w:rsid w:val="00CF7582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04600-B2F2-4FE7-8BDF-CF3090EE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7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E7874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C92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36</Pages>
  <Words>9372</Words>
  <Characters>53425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13</cp:revision>
  <cp:lastPrinted>2024-09-20T10:49:00Z</cp:lastPrinted>
  <dcterms:created xsi:type="dcterms:W3CDTF">2023-09-26T07:37:00Z</dcterms:created>
  <dcterms:modified xsi:type="dcterms:W3CDTF">2024-10-09T01:48:00Z</dcterms:modified>
</cp:coreProperties>
</file>