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D5" w:rsidRPr="00EF56F4" w:rsidRDefault="002E2FD5">
      <w:pPr>
        <w:spacing w:after="0"/>
        <w:ind w:left="120"/>
        <w:jc w:val="center"/>
        <w:rPr>
          <w:lang w:val="ru-RU"/>
        </w:rPr>
      </w:pPr>
      <w:bookmarkStart w:id="0" w:name="block-19958056"/>
    </w:p>
    <w:p w:rsidR="002E2FD5" w:rsidRPr="00EF56F4" w:rsidRDefault="00EF56F4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7042547" cy="9382539"/>
            <wp:effectExtent l="19050" t="0" r="5953" b="0"/>
            <wp:docPr id="1" name="Рисунок 1" descr="C:\Users\Акользин\Desktop\AnyScanner_10_09_2024-01 (3)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ользин\Desktop\AnyScanner_10_09_2024-01 (3)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926" cy="938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FD5" w:rsidRPr="00EF56F4" w:rsidRDefault="002E2FD5">
      <w:pPr>
        <w:spacing w:after="0"/>
        <w:ind w:left="120"/>
        <w:jc w:val="center"/>
        <w:rPr>
          <w:lang w:val="ru-RU"/>
        </w:rPr>
      </w:pPr>
    </w:p>
    <w:p w:rsidR="002E2FD5" w:rsidRPr="00EF56F4" w:rsidRDefault="002E2FD5">
      <w:pPr>
        <w:spacing w:after="0"/>
        <w:ind w:left="120"/>
        <w:jc w:val="center"/>
        <w:rPr>
          <w:lang w:val="ru-RU"/>
        </w:rPr>
      </w:pPr>
    </w:p>
    <w:p w:rsidR="002E2FD5" w:rsidRPr="00EF56F4" w:rsidRDefault="002E2FD5" w:rsidP="00EF56F4">
      <w:pPr>
        <w:spacing w:after="0"/>
        <w:rPr>
          <w:lang w:val="ru-RU"/>
        </w:rPr>
      </w:pPr>
    </w:p>
    <w:p w:rsidR="002E2FD5" w:rsidRPr="00EF56F4" w:rsidRDefault="002E2FD5">
      <w:pPr>
        <w:spacing w:after="0"/>
        <w:ind w:left="120"/>
        <w:jc w:val="center"/>
        <w:rPr>
          <w:lang w:val="ru-RU"/>
        </w:rPr>
      </w:pPr>
    </w:p>
    <w:p w:rsidR="002E2FD5" w:rsidRPr="00EF56F4" w:rsidRDefault="00C1059D">
      <w:pPr>
        <w:spacing w:after="0"/>
        <w:ind w:firstLine="600"/>
        <w:rPr>
          <w:lang w:val="ru-RU"/>
        </w:rPr>
      </w:pPr>
      <w:bookmarkStart w:id="1" w:name="_Toc118729915"/>
      <w:bookmarkStart w:id="2" w:name="block-19958057"/>
      <w:bookmarkEnd w:id="0"/>
      <w:bookmarkEnd w:id="1"/>
      <w:r w:rsidRPr="00EF56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E2FD5" w:rsidRDefault="00C1059D">
      <w:pPr>
        <w:spacing w:after="0"/>
        <w:ind w:firstLine="600"/>
        <w:jc w:val="both"/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</w:t>
      </w:r>
      <w:r w:rsidRPr="00EF56F4">
        <w:rPr>
          <w:rFonts w:ascii="Times New Roman" w:hAnsi="Times New Roman"/>
          <w:color w:val="000000"/>
          <w:sz w:val="28"/>
          <w:lang w:val="ru-RU"/>
        </w:rPr>
        <w:t>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</w:t>
      </w:r>
      <w:r w:rsidRPr="00EF56F4">
        <w:rPr>
          <w:rFonts w:ascii="Times New Roman" w:hAnsi="Times New Roman"/>
          <w:color w:val="000000"/>
          <w:sz w:val="28"/>
          <w:lang w:val="ru-RU"/>
        </w:rPr>
        <w:t>вательные программы, и основных положений «Стратегии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EF56F4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EF56F4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</w:t>
      </w:r>
      <w:r w:rsidRPr="00EF56F4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EF56F4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EF56F4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Составляющими предмета «Химия» являются базо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EF56F4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EF56F4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EF56F4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EF56F4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EF56F4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EF56F4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EF56F4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EF56F4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овое значение для различных видов деятельности: решения проблем, поиска, анализа и обработки </w:t>
      </w: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Согласно данной точ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ке зрения главными целями изучения предмета «Химия» на базовом уровне (10 –11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2E2FD5" w:rsidRPr="00EF56F4" w:rsidRDefault="00C105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2E2FD5" w:rsidRPr="00EF56F4" w:rsidRDefault="00C105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EF56F4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2E2FD5" w:rsidRPr="00EF56F4" w:rsidRDefault="00C105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EF56F4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EF56F4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EF56F4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EF56F4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EF56F4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EF56F4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</w:t>
      </w: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 и анализа учебной и научно-популярной информации химического содержания;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азвитие у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EF56F4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</w:t>
      </w:r>
      <w:r w:rsidRPr="00EF56F4">
        <w:rPr>
          <w:rFonts w:ascii="Times New Roman" w:hAnsi="Times New Roman"/>
          <w:color w:val="000000"/>
          <w:sz w:val="28"/>
          <w:lang w:val="ru-RU"/>
        </w:rPr>
        <w:t>учные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2E2FD5" w:rsidRPr="00EF56F4" w:rsidRDefault="002E2FD5">
      <w:pPr>
        <w:rPr>
          <w:lang w:val="ru-RU"/>
        </w:rPr>
        <w:sectPr w:rsidR="002E2FD5" w:rsidRPr="00EF56F4" w:rsidSect="00EF56F4">
          <w:pgSz w:w="11906" w:h="16383"/>
          <w:pgMar w:top="284" w:right="282" w:bottom="142" w:left="284" w:header="720" w:footer="720" w:gutter="0"/>
          <w:cols w:space="720"/>
        </w:sect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bookmarkStart w:id="3" w:name="block-19958058"/>
      <w:bookmarkEnd w:id="2"/>
      <w:r w:rsidRPr="00EF56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EF56F4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EF56F4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EF56F4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: состав и особенности строения, гомолог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ический ряд.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EF56F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. Генетическая связь между углеводородами, пр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EF56F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массе, объёму,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горени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EF56F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EF56F4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ы, физические и химические свойства (взаимодействие с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F56F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EF56F4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)), многоатомных спиртов (взаимодействие глицерина с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F56F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гидр</w:t>
      </w:r>
      <w:r w:rsidRPr="00EF56F4">
        <w:rPr>
          <w:rFonts w:ascii="Times New Roman" w:hAnsi="Times New Roman"/>
          <w:color w:val="000000"/>
          <w:sz w:val="28"/>
          <w:lang w:val="ru-RU"/>
        </w:rPr>
        <w:t>оксидом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извес</w:t>
      </w:r>
      <w:r w:rsidRPr="00EF56F4">
        <w:rPr>
          <w:rFonts w:ascii="Times New Roman" w:hAnsi="Times New Roman"/>
          <w:color w:val="000000"/>
          <w:sz w:val="28"/>
          <w:lang w:val="ru-RU"/>
        </w:rPr>
        <w:t>тным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Аминокислоты как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органические соединения. Физические и химические свойства аминокислот (на примере глицина). Биологическое </w:t>
      </w:r>
      <w:r w:rsidRPr="00EF56F4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EF56F4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EF56F4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естеств</w:t>
      </w:r>
      <w:r w:rsidRPr="00EF56F4">
        <w:rPr>
          <w:rFonts w:ascii="Times New Roman" w:hAnsi="Times New Roman"/>
          <w:color w:val="000000"/>
          <w:sz w:val="28"/>
          <w:lang w:val="ru-RU"/>
        </w:rPr>
        <w:t>енно-научного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EF56F4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EF56F4">
        <w:rPr>
          <w:rFonts w:ascii="Times New Roman" w:hAnsi="Times New Roman"/>
          <w:color w:val="000000"/>
          <w:sz w:val="28"/>
          <w:lang w:val="ru-RU"/>
        </w:rPr>
        <w:t>, ферменты).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EF56F4">
        <w:rPr>
          <w:rFonts w:ascii="Times New Roman" w:hAnsi="Times New Roman"/>
          <w:color w:val="000000"/>
          <w:sz w:val="28"/>
          <w:lang w:val="ru-RU"/>
        </w:rPr>
        <w:t>.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EF56F4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EF56F4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енделеева», изучение моделей кристаллических решёток, наблюдение и описание демонстрационных и лабораторных опытов (разложение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реакции и</w:t>
      </w:r>
      <w:r w:rsidRPr="00EF56F4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EF56F4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EF56F4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EF56F4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понятий, так и понятий, являющихся системными для отдельных предметов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EF56F4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EF56F4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2E2FD5">
      <w:pPr>
        <w:rPr>
          <w:lang w:val="ru-RU"/>
        </w:rPr>
        <w:sectPr w:rsidR="002E2FD5" w:rsidRPr="00EF56F4">
          <w:pgSz w:w="11906" w:h="16383"/>
          <w:pgMar w:top="1134" w:right="850" w:bottom="1134" w:left="1701" w:header="720" w:footer="720" w:gutter="0"/>
          <w:cols w:space="720"/>
        </w:sect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bookmarkStart w:id="4" w:name="block-19958059"/>
      <w:bookmarkEnd w:id="3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EF56F4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нистическими,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EF56F4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F56F4">
        <w:rPr>
          <w:rFonts w:ascii="Times New Roman" w:hAnsi="Times New Roman"/>
          <w:color w:val="000000"/>
          <w:sz w:val="28"/>
          <w:lang w:val="ru-RU"/>
        </w:rPr>
        <w:t>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EF56F4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EF56F4">
        <w:rPr>
          <w:rFonts w:ascii="Times New Roman" w:hAnsi="Times New Roman"/>
          <w:color w:val="000000"/>
          <w:sz w:val="28"/>
          <w:lang w:val="ru-RU"/>
        </w:rPr>
        <w:t>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EF56F4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EF56F4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EF56F4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F56F4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осо</w:t>
      </w:r>
      <w:r w:rsidRPr="00EF56F4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EF56F4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EF56F4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EF56F4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EF56F4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EF56F4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2E2FD5" w:rsidRPr="00EF56F4" w:rsidRDefault="00C1059D">
      <w:pPr>
        <w:spacing w:after="0"/>
        <w:ind w:left="120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2FD5" w:rsidRPr="00EF56F4" w:rsidRDefault="002E2FD5">
      <w:pPr>
        <w:spacing w:after="0"/>
        <w:ind w:left="120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EF56F4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>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опреде</w:t>
      </w:r>
      <w:r w:rsidRPr="00EF56F4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EF56F4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EF56F4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EF56F4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EF56F4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EF56F4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EF56F4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EF56F4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EF56F4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EF56F4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EF56F4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2E2FD5" w:rsidRPr="00EF56F4" w:rsidRDefault="002E2FD5">
      <w:pPr>
        <w:spacing w:after="0"/>
        <w:ind w:left="120"/>
        <w:rPr>
          <w:lang w:val="ru-RU"/>
        </w:rPr>
      </w:pPr>
    </w:p>
    <w:p w:rsidR="002E2FD5" w:rsidRPr="00EF56F4" w:rsidRDefault="00C1059D">
      <w:pPr>
        <w:spacing w:after="0"/>
        <w:ind w:left="120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2FD5" w:rsidRPr="00EF56F4" w:rsidRDefault="002E2FD5">
      <w:pPr>
        <w:spacing w:after="0"/>
        <w:ind w:left="120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EF56F4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EF56F4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EF56F4">
        <w:rPr>
          <w:rFonts w:ascii="Times New Roman" w:hAnsi="Times New Roman"/>
          <w:color w:val="000000"/>
          <w:sz w:val="28"/>
          <w:lang w:val="ru-RU"/>
        </w:rPr>
        <w:t>екулярные соединения);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EF56F4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EF56F4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F56F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EF56F4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EF56F4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EF56F4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EF56F4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EF56F4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EF56F4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EF56F4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EF56F4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</w:t>
      </w:r>
      <w:r w:rsidRPr="00EF56F4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EF56F4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EF56F4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left="120"/>
        <w:jc w:val="both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2FD5" w:rsidRPr="00EF56F4" w:rsidRDefault="002E2FD5">
      <w:pPr>
        <w:spacing w:after="0" w:line="264" w:lineRule="auto"/>
        <w:ind w:left="120"/>
        <w:jc w:val="both"/>
        <w:rPr>
          <w:lang w:val="ru-RU"/>
        </w:rPr>
      </w:pP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proofErr w:type="spellStart"/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 w:rsidRPr="00EF56F4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теории и законы (теория электро</w:t>
      </w:r>
      <w:r w:rsidRPr="00EF56F4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EF56F4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 w:rsidRPr="00EF56F4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F56F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EF56F4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EF56F4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амфот</w:t>
      </w:r>
      <w:r w:rsidRPr="00EF56F4">
        <w:rPr>
          <w:rFonts w:ascii="Times New Roman" w:hAnsi="Times New Roman"/>
          <w:color w:val="000000"/>
          <w:sz w:val="28"/>
          <w:lang w:val="ru-RU"/>
        </w:rPr>
        <w:t>ерные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, соли);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EF56F4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EF56F4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EF56F4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56F4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окислительно-восстановител</w:t>
      </w:r>
      <w:r w:rsidRPr="00EF56F4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>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EF56F4">
        <w:rPr>
          <w:rFonts w:ascii="Times New Roman" w:hAnsi="Times New Roman"/>
          <w:color w:val="000000"/>
          <w:sz w:val="28"/>
          <w:lang w:val="ru-RU"/>
        </w:rPr>
        <w:t>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EF56F4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EF56F4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</w:t>
      </w:r>
      <w:r w:rsidRPr="00EF56F4"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EF56F4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, карбонат- и </w:t>
      </w: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хлорид-анионы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, на катион аммония, решение экспериментальных задач по темам «Металлы» </w:t>
      </w:r>
      <w:r w:rsidRPr="00EF56F4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EF56F4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F56F4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EF56F4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EF56F4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2E2FD5" w:rsidRPr="00EF56F4" w:rsidRDefault="00C1059D">
      <w:pPr>
        <w:spacing w:after="0" w:line="264" w:lineRule="auto"/>
        <w:ind w:firstLine="600"/>
        <w:jc w:val="both"/>
        <w:rPr>
          <w:lang w:val="ru-RU"/>
        </w:rPr>
      </w:pPr>
      <w:r w:rsidRPr="00EF56F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EF56F4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2E2FD5" w:rsidRPr="00EF56F4" w:rsidRDefault="002E2FD5">
      <w:pPr>
        <w:rPr>
          <w:lang w:val="ru-RU"/>
        </w:rPr>
        <w:sectPr w:rsidR="002E2FD5" w:rsidRPr="00EF56F4">
          <w:pgSz w:w="11906" w:h="16383"/>
          <w:pgMar w:top="1134" w:right="850" w:bottom="1134" w:left="1701" w:header="720" w:footer="720" w:gutter="0"/>
          <w:cols w:space="720"/>
        </w:sectPr>
      </w:pPr>
    </w:p>
    <w:p w:rsidR="002E2FD5" w:rsidRDefault="00C1059D">
      <w:pPr>
        <w:spacing w:after="0"/>
        <w:ind w:left="120"/>
      </w:pPr>
      <w:bookmarkStart w:id="5" w:name="block-19958060"/>
      <w:bookmarkEnd w:id="4"/>
      <w:r w:rsidRPr="00EF56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2FD5" w:rsidRDefault="00C105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E2FD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</w:tr>
      <w:tr w:rsidR="002E2FD5" w:rsidRPr="00EF56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</w:tbl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C105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E2F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2E2F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</w:tbl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C1059D">
      <w:pPr>
        <w:spacing w:after="0"/>
        <w:ind w:left="120"/>
      </w:pPr>
      <w:bookmarkStart w:id="6" w:name="block-199580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2FD5" w:rsidRDefault="00C105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551"/>
        <w:gridCol w:w="1188"/>
        <w:gridCol w:w="1841"/>
        <w:gridCol w:w="1910"/>
        <w:gridCol w:w="1423"/>
        <w:gridCol w:w="2221"/>
      </w:tblGrid>
      <w:tr w:rsidR="002E2FD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химии, её возникновение, развитие и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органических веществ. Номенклатура (систематическая) и тривиальные названия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Бутадиен-1,3 и метилбутадиен-1,3. Получение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и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 «Свойства 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классификация. Важнейшие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</w:tbl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C105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1"/>
        <w:gridCol w:w="4747"/>
        <w:gridCol w:w="1097"/>
        <w:gridCol w:w="1841"/>
        <w:gridCol w:w="1910"/>
        <w:gridCol w:w="1423"/>
        <w:gridCol w:w="2221"/>
      </w:tblGrid>
      <w:tr w:rsidR="002E2FD5">
        <w:trPr>
          <w:trHeight w:val="144"/>
          <w:tblCellSpacing w:w="20" w:type="nil"/>
        </w:trPr>
        <w:tc>
          <w:tcPr>
            <w:tcW w:w="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D5" w:rsidRDefault="002E2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D5" w:rsidRDefault="002E2FD5"/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массы веществ; закон сохранения и превращения энергии при химических реакциях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«Влияние различных факторов на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химической реакции»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 (натрий, калий, кальций, магний, алюминий)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фосфора и их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«Неметаллы». Вычисления по уравнениям химических реакций и термохимические расчёты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«Металлы» и «Неметаллы»/Всероссийская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неорганические и органические соединения.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и 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принципах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получения важнейших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2E2FD5" w:rsidRDefault="002E2FD5">
            <w:pPr>
              <w:spacing w:after="0"/>
              <w:ind w:left="135"/>
            </w:pPr>
          </w:p>
        </w:tc>
      </w:tr>
      <w:tr w:rsidR="002E2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Pr="00EF56F4" w:rsidRDefault="00C1059D">
            <w:pPr>
              <w:spacing w:after="0"/>
              <w:ind w:left="135"/>
              <w:rPr>
                <w:lang w:val="ru-RU"/>
              </w:rPr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 w:rsidRPr="00EF5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E2FD5" w:rsidRDefault="00C10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D5" w:rsidRDefault="002E2FD5"/>
        </w:tc>
      </w:tr>
    </w:tbl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2E2FD5">
      <w:pPr>
        <w:sectPr w:rsidR="002E2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D5" w:rsidRDefault="00C1059D">
      <w:pPr>
        <w:spacing w:after="0"/>
        <w:ind w:left="120"/>
      </w:pPr>
      <w:bookmarkStart w:id="7" w:name="block-199580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2FD5" w:rsidRDefault="00C105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2FD5" w:rsidRPr="00EF56F4" w:rsidRDefault="00C1059D">
      <w:pPr>
        <w:spacing w:after="0" w:line="480" w:lineRule="auto"/>
        <w:ind w:left="120"/>
        <w:rPr>
          <w:lang w:val="ru-RU"/>
        </w:rPr>
      </w:pPr>
      <w:bookmarkStart w:id="8" w:name="cbcdb3f8-8975-45f3-8500-7cf831c9e7c1"/>
      <w:r w:rsidRPr="00EF56F4">
        <w:rPr>
          <w:rFonts w:ascii="Times New Roman" w:hAnsi="Times New Roman"/>
          <w:color w:val="000000"/>
          <w:sz w:val="28"/>
          <w:lang w:val="ru-RU"/>
        </w:rPr>
        <w:t>• Химия / Габриелян О.С., Остроумов И.Г., Сладков С.А., Акционерное общество «Издательство «Просвещение»</w:t>
      </w:r>
      <w:bookmarkEnd w:id="8"/>
    </w:p>
    <w:p w:rsidR="002E2FD5" w:rsidRPr="00EF56F4" w:rsidRDefault="002E2FD5">
      <w:pPr>
        <w:spacing w:after="0" w:line="480" w:lineRule="auto"/>
        <w:ind w:left="120"/>
        <w:rPr>
          <w:lang w:val="ru-RU"/>
        </w:rPr>
      </w:pPr>
    </w:p>
    <w:p w:rsidR="002E2FD5" w:rsidRPr="00EF56F4" w:rsidRDefault="002E2FD5">
      <w:pPr>
        <w:spacing w:after="0"/>
        <w:ind w:left="120"/>
        <w:rPr>
          <w:lang w:val="ru-RU"/>
        </w:rPr>
      </w:pPr>
    </w:p>
    <w:p w:rsidR="002E2FD5" w:rsidRPr="00EF56F4" w:rsidRDefault="00C1059D">
      <w:pPr>
        <w:spacing w:after="0" w:line="480" w:lineRule="auto"/>
        <w:ind w:left="120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EF56F4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2E2FD5" w:rsidRPr="00EF56F4" w:rsidRDefault="00C1059D">
      <w:pPr>
        <w:spacing w:after="0" w:line="480" w:lineRule="auto"/>
        <w:ind w:left="120"/>
        <w:rPr>
          <w:lang w:val="ru-RU"/>
        </w:rPr>
      </w:pPr>
      <w:bookmarkStart w:id="9" w:name="8fba8a36-d6ca-4766-9b15-f8f83508d470"/>
      <w:r w:rsidRPr="00EF56F4">
        <w:rPr>
          <w:rFonts w:ascii="Times New Roman" w:hAnsi="Times New Roman"/>
          <w:color w:val="000000"/>
          <w:sz w:val="28"/>
          <w:lang w:val="ru-RU"/>
        </w:rPr>
        <w:t>Химия Габриелян О.С, Остроумов И.Г.</w:t>
      </w:r>
      <w:bookmarkEnd w:id="9"/>
    </w:p>
    <w:p w:rsidR="002E2FD5" w:rsidRPr="00EF56F4" w:rsidRDefault="002E2FD5">
      <w:pPr>
        <w:spacing w:after="0"/>
        <w:ind w:left="120"/>
        <w:rPr>
          <w:lang w:val="ru-RU"/>
        </w:rPr>
      </w:pPr>
    </w:p>
    <w:p w:rsidR="002E2FD5" w:rsidRPr="00EF56F4" w:rsidRDefault="00C1059D">
      <w:pPr>
        <w:spacing w:after="0" w:line="480" w:lineRule="auto"/>
        <w:ind w:left="120"/>
        <w:rPr>
          <w:lang w:val="ru-RU"/>
        </w:rPr>
      </w:pPr>
      <w:r w:rsidRPr="00EF56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2FD5" w:rsidRDefault="00C1059D">
      <w:pPr>
        <w:spacing w:after="0" w:line="480" w:lineRule="auto"/>
        <w:ind w:left="120"/>
      </w:pPr>
      <w:bookmarkStart w:id="10" w:name="4ae8c924-a53d-4ec6-ab2c-df94aa71f8b5"/>
      <w:r>
        <w:rPr>
          <w:rFonts w:ascii="Times New Roman" w:hAnsi="Times New Roman"/>
          <w:color w:val="000000"/>
          <w:sz w:val="28"/>
        </w:rPr>
        <w:t>ЭОР</w:t>
      </w:r>
      <w:bookmarkEnd w:id="10"/>
    </w:p>
    <w:p w:rsidR="002E2FD5" w:rsidRDefault="002E2FD5">
      <w:pPr>
        <w:sectPr w:rsidR="002E2FD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1059D" w:rsidRDefault="00C1059D"/>
    <w:sectPr w:rsidR="00C1059D" w:rsidSect="002E2F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D4903"/>
    <w:multiLevelType w:val="multilevel"/>
    <w:tmpl w:val="622460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2FD5"/>
    <w:rsid w:val="002E2FD5"/>
    <w:rsid w:val="00C1059D"/>
    <w:rsid w:val="00E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2F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5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5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8710</Words>
  <Characters>49652</Characters>
  <Application>Microsoft Office Word</Application>
  <DocSecurity>0</DocSecurity>
  <Lines>413</Lines>
  <Paragraphs>116</Paragraphs>
  <ScaleCrop>false</ScaleCrop>
  <Company/>
  <LinksUpToDate>false</LinksUpToDate>
  <CharactersWithSpaces>58246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Акользин</cp:lastModifiedBy>
  <cp:revision>2</cp:revision>
  <dcterms:created xsi:type="dcterms:W3CDTF">2024-10-09T09:10:00Z</dcterms:created>
  <dcterms:modified xsi:type="dcterms:W3CDTF">2024-10-09T09:11:00Z</dcterms:modified>
</cp:coreProperties>
</file>