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89" w:rsidRPr="008846E2" w:rsidRDefault="000625BE">
      <w:pPr>
        <w:rPr>
          <w:lang w:val="ru-RU"/>
        </w:rPr>
        <w:sectPr w:rsidR="00A46389" w:rsidRPr="008846E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506669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2" name="Рисунок 1" descr="C:\Users\Home\Desktop\AnyScanner_09_30_2024(4)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AnyScanner_09_30_2024(4)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bookmarkStart w:id="1" w:name="block-17506672"/>
      <w:bookmarkEnd w:id="0"/>
      <w:r w:rsidRPr="008846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8846E2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</w:t>
      </w:r>
      <w:r w:rsidR="00F14601">
        <w:rPr>
          <w:rFonts w:ascii="Times New Roman" w:hAnsi="Times New Roman"/>
          <w:color w:val="000000"/>
          <w:sz w:val="28"/>
          <w:lang w:val="ru-RU"/>
        </w:rPr>
        <w:t>ляет – 270 часа: в 1 классе – 66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  <w:r w:rsidRPr="008846E2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A46389">
      <w:pPr>
        <w:rPr>
          <w:lang w:val="ru-RU"/>
        </w:rPr>
        <w:sectPr w:rsidR="00A46389" w:rsidRPr="008846E2">
          <w:pgSz w:w="11906" w:h="16383"/>
          <w:pgMar w:top="1134" w:right="850" w:bottom="1134" w:left="1701" w:header="720" w:footer="720" w:gutter="0"/>
          <w:cols w:space="720"/>
        </w:sect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bookmarkStart w:id="3" w:name="block-17506670"/>
      <w:bookmarkEnd w:id="1"/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6E2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A46389" w:rsidRPr="008846E2" w:rsidRDefault="00A46389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6E2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A46389" w:rsidRPr="008846E2" w:rsidRDefault="00A46389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84290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6E2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8846E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8846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A46389" w:rsidRPr="008846E2" w:rsidRDefault="00A46389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».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A46389" w:rsidRPr="008846E2" w:rsidRDefault="00A46389">
      <w:pPr>
        <w:rPr>
          <w:lang w:val="ru-RU"/>
        </w:rPr>
        <w:sectPr w:rsidR="00A46389" w:rsidRPr="008846E2">
          <w:pgSz w:w="11906" w:h="16383"/>
          <w:pgMar w:top="1134" w:right="850" w:bottom="1134" w:left="1701" w:header="720" w:footer="720" w:gutter="0"/>
          <w:cols w:space="720"/>
        </w:sect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7506671"/>
      <w:bookmarkEnd w:id="3"/>
      <w:bookmarkEnd w:id="8"/>
      <w:r w:rsidRPr="008846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46389" w:rsidRPr="008846E2" w:rsidRDefault="00A46389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46389" w:rsidRPr="008846E2" w:rsidRDefault="00884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46389" w:rsidRPr="008846E2" w:rsidRDefault="00884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46389" w:rsidRPr="008846E2" w:rsidRDefault="00884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46389" w:rsidRPr="008846E2" w:rsidRDefault="00884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46389" w:rsidRPr="008846E2" w:rsidRDefault="00884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46389" w:rsidRPr="008846E2" w:rsidRDefault="008846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46389" w:rsidRPr="008846E2" w:rsidRDefault="00A46389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389" w:rsidRPr="008846E2" w:rsidRDefault="008846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46389" w:rsidRPr="008846E2" w:rsidRDefault="008846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46389" w:rsidRPr="008846E2" w:rsidRDefault="008846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46389" w:rsidRPr="008846E2" w:rsidRDefault="008846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46389" w:rsidRPr="008846E2" w:rsidRDefault="008846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A46389" w:rsidRPr="008846E2" w:rsidRDefault="008846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46389" w:rsidRPr="008846E2" w:rsidRDefault="008846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389" w:rsidRPr="008846E2" w:rsidRDefault="008846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46389" w:rsidRPr="008846E2" w:rsidRDefault="008846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A46389" w:rsidRPr="008846E2" w:rsidRDefault="008846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46389" w:rsidRPr="008846E2" w:rsidRDefault="008846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A46389" w:rsidRPr="008846E2" w:rsidRDefault="008846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46389" w:rsidRPr="008846E2" w:rsidRDefault="008846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A46389" w:rsidRPr="008846E2" w:rsidRDefault="008846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A46389" w:rsidRPr="008846E2" w:rsidRDefault="008846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46389" w:rsidRPr="008846E2" w:rsidRDefault="008846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389" w:rsidRPr="008846E2" w:rsidRDefault="008846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A46389" w:rsidRPr="008846E2" w:rsidRDefault="008846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A46389" w:rsidRPr="008846E2" w:rsidRDefault="008846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46389" w:rsidRPr="008846E2" w:rsidRDefault="008846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46389" w:rsidRPr="008846E2" w:rsidRDefault="008846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A46389" w:rsidRPr="008846E2" w:rsidRDefault="008846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46389" w:rsidRPr="008846E2" w:rsidRDefault="008846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46389" w:rsidRPr="008846E2" w:rsidRDefault="008846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46389" w:rsidRPr="008846E2" w:rsidRDefault="00884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A46389" w:rsidRPr="008846E2" w:rsidRDefault="00884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A46389" w:rsidRPr="008846E2" w:rsidRDefault="008846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389" w:rsidRPr="008846E2" w:rsidRDefault="008846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A46389" w:rsidRPr="008846E2" w:rsidRDefault="008846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A46389" w:rsidRPr="008846E2" w:rsidRDefault="008846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46389" w:rsidRPr="008846E2" w:rsidRDefault="008846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46389" w:rsidRPr="008846E2" w:rsidRDefault="008846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46389" w:rsidRPr="008846E2" w:rsidRDefault="00884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A46389" w:rsidRPr="008846E2" w:rsidRDefault="00884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A46389" w:rsidRPr="008846E2" w:rsidRDefault="008846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A46389" w:rsidRDefault="008846E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6389" w:rsidRPr="008846E2" w:rsidRDefault="008846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46389" w:rsidRPr="008846E2" w:rsidRDefault="008846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46389" w:rsidRPr="008846E2" w:rsidRDefault="00A46389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A46389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A46389" w:rsidRPr="008846E2" w:rsidRDefault="008846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A46389" w:rsidRPr="008846E2" w:rsidRDefault="00A46389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46389" w:rsidRPr="008846E2" w:rsidRDefault="008846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A46389" w:rsidRPr="008846E2" w:rsidRDefault="00A46389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A46389" w:rsidRPr="008846E2" w:rsidRDefault="008846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A46389" w:rsidRPr="008846E2" w:rsidRDefault="00A46389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A46389" w:rsidRPr="008846E2" w:rsidRDefault="00A46389">
      <w:pPr>
        <w:spacing w:after="0" w:line="264" w:lineRule="auto"/>
        <w:ind w:left="120"/>
        <w:jc w:val="both"/>
        <w:rPr>
          <w:lang w:val="ru-RU"/>
        </w:rPr>
      </w:pPr>
    </w:p>
    <w:p w:rsidR="00A46389" w:rsidRPr="008846E2" w:rsidRDefault="008846E2">
      <w:pPr>
        <w:spacing w:after="0" w:line="264" w:lineRule="auto"/>
        <w:ind w:left="120"/>
        <w:jc w:val="both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6389" w:rsidRPr="008846E2" w:rsidRDefault="008846E2">
      <w:pPr>
        <w:spacing w:after="0" w:line="264" w:lineRule="auto"/>
        <w:ind w:firstLine="600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846E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;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8846E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8846E2">
        <w:rPr>
          <w:rFonts w:ascii="Times New Roman" w:hAnsi="Times New Roman"/>
          <w:color w:val="000000"/>
          <w:sz w:val="28"/>
          <w:lang w:val="ru-RU"/>
        </w:rPr>
        <w:t>);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46389" w:rsidRPr="008846E2" w:rsidRDefault="008846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A46389" w:rsidRPr="008846E2" w:rsidRDefault="00A46389">
      <w:pPr>
        <w:rPr>
          <w:lang w:val="ru-RU"/>
        </w:rPr>
        <w:sectPr w:rsidR="00A46389" w:rsidRPr="008846E2">
          <w:pgSz w:w="11906" w:h="16383"/>
          <w:pgMar w:top="1134" w:right="850" w:bottom="1134" w:left="1701" w:header="720" w:footer="720" w:gutter="0"/>
          <w:cols w:space="720"/>
        </w:sectPr>
      </w:pPr>
    </w:p>
    <w:p w:rsidR="00A46389" w:rsidRDefault="008846E2">
      <w:pPr>
        <w:spacing w:after="0"/>
        <w:ind w:left="120"/>
      </w:pPr>
      <w:bookmarkStart w:id="21" w:name="block-17506666"/>
      <w:bookmarkEnd w:id="9"/>
      <w:r w:rsidRPr="008846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6389" w:rsidRDefault="008846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8846E2" w:rsidRPr="008846E2" w:rsidRDefault="008846E2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46389" w:rsidTr="00D2323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716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6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716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46389" w:rsidRPr="000625BE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Pr="00DA3EF5" w:rsidRDefault="008846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A3EF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Pr="00842900" w:rsidRDefault="00D02604">
            <w:pPr>
              <w:spacing w:after="0"/>
              <w:ind w:left="135"/>
              <w:rPr>
                <w:lang w:val="ru-RU"/>
              </w:rPr>
            </w:pPr>
            <w:hyperlink r:id="rId7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846E2" w:rsidRPr="00842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46E2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8846E2" w:rsidRPr="00842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846E2">
                <w:rPr>
                  <w:rFonts w:ascii="Times New Roman" w:hAnsi="Times New Roman"/>
                  <w:color w:val="0000FF"/>
                  <w:u w:val="single"/>
                </w:rPr>
                <w:t>collektion</w:t>
              </w:r>
              <w:proofErr w:type="spellEnd"/>
              <w:r w:rsidR="008846E2" w:rsidRPr="00842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46E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846E2" w:rsidRPr="00842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846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8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9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0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D232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1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884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2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884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D2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3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4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Tr="00D23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jc w:val="center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Pr="00DA3EF5" w:rsidRDefault="008846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A3EF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</w:tbl>
    <w:p w:rsidR="00A46389" w:rsidRDefault="00A46389">
      <w:pPr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389" w:rsidRDefault="008846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DA3EF5" w:rsidRPr="00DA3EF5" w:rsidRDefault="00DA3EF5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A46389" w:rsidTr="00D2323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5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D2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6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7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Pr="00DA3EF5" w:rsidRDefault="00DA3EF5" w:rsidP="00DA3EF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           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8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140EA3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40EA3" w:rsidRPr="00140EA3" w:rsidRDefault="00140EA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40EA3" w:rsidRPr="00140EA3" w:rsidRDefault="00140E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качества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0EA3" w:rsidRDefault="00140EA3" w:rsidP="00DA3EF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           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0EA3" w:rsidRPr="00140EA3" w:rsidRDefault="00140E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0EA3" w:rsidRPr="00140EA3" w:rsidRDefault="00140E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0EA3" w:rsidRDefault="00140EA3">
            <w:pPr>
              <w:spacing w:after="0"/>
              <w:ind w:left="135"/>
            </w:pPr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19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884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0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884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спортивные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1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DA3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A46389" w:rsidTr="00D2323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CE0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2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Pr="00D23237" w:rsidRDefault="00DA3E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2323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Tr="00D23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A3EF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Pr="00CE010F" w:rsidRDefault="008846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010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</w:tbl>
    <w:p w:rsidR="00A46389" w:rsidRDefault="00A46389">
      <w:pPr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389" w:rsidRDefault="008846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140EA3" w:rsidRPr="00140EA3" w:rsidRDefault="00140EA3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46389" w:rsidTr="006C093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A463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3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6C093B" w:rsidP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4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5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 w:rsidP="00140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6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7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8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29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0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884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1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A46389" w:rsidTr="006C093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CE0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2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Tr="006C09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093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CE0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</w:tbl>
    <w:p w:rsidR="00A46389" w:rsidRDefault="00A46389">
      <w:pPr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389" w:rsidRDefault="008846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140EA3" w:rsidRPr="00140EA3" w:rsidRDefault="00140EA3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46389" w:rsidTr="00140EA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6389" w:rsidRDefault="00A4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3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4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9071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5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6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C34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7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C34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8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6C0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C34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39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8846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Pr="00140EA3" w:rsidRDefault="0090716A" w:rsidP="00140E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C34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40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90716A" w:rsidP="00140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0EA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RPr="00062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8846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A46389" w:rsidTr="00140EA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716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CE0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D02604">
            <w:pPr>
              <w:spacing w:after="0"/>
              <w:ind w:left="135"/>
            </w:pPr>
            <w:hyperlink r:id="rId41">
              <w:r w:rsidR="008846E2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A4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9071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  <w:tr w:rsidR="00A46389" w:rsidTr="00140E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389" w:rsidRPr="008846E2" w:rsidRDefault="008846E2">
            <w:pPr>
              <w:spacing w:after="0"/>
              <w:ind w:left="135"/>
              <w:rPr>
                <w:lang w:val="ru-RU"/>
              </w:rPr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389" w:rsidRDefault="008846E2">
            <w:pPr>
              <w:spacing w:after="0"/>
              <w:ind w:left="135"/>
              <w:jc w:val="center"/>
            </w:pPr>
            <w:r w:rsidRPr="008846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716A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389" w:rsidRDefault="00CE0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389" w:rsidRDefault="009071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846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6389" w:rsidRDefault="00A46389"/>
        </w:tc>
      </w:tr>
    </w:tbl>
    <w:p w:rsidR="00A46389" w:rsidRDefault="00A46389">
      <w:pPr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389" w:rsidRDefault="00A46389">
      <w:pPr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389" w:rsidRDefault="008846E2" w:rsidP="004215B6">
      <w:pPr>
        <w:spacing w:after="0"/>
        <w:ind w:left="120"/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1750666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46389" w:rsidRDefault="00A46389">
      <w:pPr>
        <w:sectPr w:rsidR="00A4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389" w:rsidRPr="00C34A1C" w:rsidRDefault="008846E2">
      <w:pPr>
        <w:spacing w:after="0"/>
        <w:ind w:left="120"/>
        <w:rPr>
          <w:lang w:val="ru-RU"/>
        </w:rPr>
      </w:pPr>
      <w:bookmarkStart w:id="23" w:name="block-17506668"/>
      <w:bookmarkEnd w:id="22"/>
      <w:r w:rsidRPr="00C34A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46389" w:rsidRDefault="008846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6389" w:rsidRPr="008846E2" w:rsidRDefault="008846E2">
      <w:pPr>
        <w:spacing w:after="0" w:line="480" w:lineRule="auto"/>
        <w:ind w:left="120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f056fd23-2f41-4129-8da1-d467aa21439d"/>
      <w:r w:rsidR="00C34A1C">
        <w:rPr>
          <w:rFonts w:ascii="Times New Roman" w:hAnsi="Times New Roman"/>
          <w:color w:val="000000"/>
          <w:sz w:val="28"/>
          <w:lang w:val="ru-RU"/>
        </w:rPr>
        <w:t>-</w:t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классы/ Лях В.И., Акционерное общество «Издательство «Просвещение»</w:t>
      </w:r>
      <w:bookmarkEnd w:id="24"/>
      <w:r w:rsidRPr="008846E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46389" w:rsidRPr="008846E2" w:rsidRDefault="008846E2">
      <w:pPr>
        <w:spacing w:after="0" w:line="480" w:lineRule="auto"/>
        <w:ind w:left="120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20d3319b-5bbe-4126-a94a-2338d97bdc13"/>
      <w:r w:rsidRPr="008846E2">
        <w:rPr>
          <w:rFonts w:ascii="Times New Roman" w:hAnsi="Times New Roman"/>
          <w:color w:val="000000"/>
          <w:sz w:val="28"/>
          <w:lang w:val="ru-RU"/>
        </w:rPr>
        <w:t>-</w:t>
      </w:r>
      <w:bookmarkEnd w:id="25"/>
      <w:r w:rsidRPr="008846E2">
        <w:rPr>
          <w:rFonts w:ascii="Times New Roman" w:hAnsi="Times New Roman"/>
          <w:color w:val="000000"/>
          <w:sz w:val="28"/>
          <w:lang w:val="ru-RU"/>
        </w:rPr>
        <w:t>‌</w:t>
      </w:r>
      <w:r w:rsidR="00C34A1C"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культура: </w:t>
      </w:r>
      <w:proofErr w:type="spellStart"/>
      <w:r w:rsidR="00C34A1C" w:rsidRPr="008846E2">
        <w:rPr>
          <w:rFonts w:ascii="Times New Roman" w:hAnsi="Times New Roman"/>
          <w:color w:val="000000"/>
          <w:sz w:val="28"/>
          <w:lang w:val="ru-RU"/>
        </w:rPr>
        <w:t>учебн</w:t>
      </w:r>
      <w:proofErr w:type="spellEnd"/>
      <w:r w:rsidR="00C34A1C" w:rsidRPr="008846E2">
        <w:rPr>
          <w:rFonts w:ascii="Times New Roman" w:hAnsi="Times New Roman"/>
          <w:color w:val="000000"/>
          <w:sz w:val="28"/>
          <w:lang w:val="ru-RU"/>
        </w:rPr>
        <w:t xml:space="preserve">. Для учащихся 1-4 </w:t>
      </w:r>
      <w:proofErr w:type="spellStart"/>
      <w:r w:rsidR="00C34A1C" w:rsidRPr="008846E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="00C34A1C" w:rsidRPr="008846E2">
        <w:rPr>
          <w:rFonts w:ascii="Times New Roman" w:hAnsi="Times New Roman"/>
          <w:color w:val="000000"/>
          <w:sz w:val="28"/>
          <w:lang w:val="ru-RU"/>
        </w:rPr>
        <w:t xml:space="preserve">. нач. </w:t>
      </w:r>
      <w:proofErr w:type="spellStart"/>
      <w:r w:rsidR="00C34A1C" w:rsidRPr="008846E2">
        <w:rPr>
          <w:rFonts w:ascii="Times New Roman" w:hAnsi="Times New Roman"/>
          <w:color w:val="000000"/>
          <w:sz w:val="28"/>
          <w:lang w:val="ru-RU"/>
        </w:rPr>
        <w:t>шк</w:t>
      </w:r>
      <w:proofErr w:type="spellEnd"/>
      <w:r w:rsidR="00C34A1C" w:rsidRPr="008846E2">
        <w:rPr>
          <w:rFonts w:ascii="Times New Roman" w:hAnsi="Times New Roman"/>
          <w:color w:val="000000"/>
          <w:sz w:val="28"/>
          <w:lang w:val="ru-RU"/>
        </w:rPr>
        <w:t>./ В.И.Лях. – 13-е изд. – М.: Просвещение, 2012.</w:t>
      </w:r>
    </w:p>
    <w:p w:rsidR="00A46389" w:rsidRPr="008846E2" w:rsidRDefault="008846E2">
      <w:pPr>
        <w:spacing w:after="0"/>
        <w:ind w:left="120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​</w:t>
      </w:r>
    </w:p>
    <w:p w:rsidR="00A46389" w:rsidRPr="008846E2" w:rsidRDefault="008846E2">
      <w:pPr>
        <w:spacing w:after="0" w:line="480" w:lineRule="auto"/>
        <w:ind w:left="120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6389" w:rsidRPr="00C34A1C" w:rsidRDefault="008846E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​‌Рабочие программы. Физическая культура. Предметная линия учебников В. И. Ляха – М.: Просвещение, 2011 г.;</w:t>
      </w:r>
      <w:r w:rsidRPr="008846E2">
        <w:rPr>
          <w:sz w:val="28"/>
          <w:lang w:val="ru-RU"/>
        </w:rPr>
        <w:br/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культура: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учебн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Для учащихся 1-4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нач.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шк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./ В.И.Лях. – 13-е изд. – М.: Просвещение, 2012. – 190 с.</w:t>
      </w:r>
      <w:r w:rsidRPr="008846E2">
        <w:rPr>
          <w:sz w:val="28"/>
          <w:lang w:val="ru-RU"/>
        </w:rPr>
        <w:br/>
      </w:r>
      <w:bookmarkStart w:id="26" w:name="ce666534-2f9f-48e1-9f7c-2e635e3b9ede"/>
      <w:bookmarkEnd w:id="26"/>
      <w:r w:rsidRPr="008846E2">
        <w:rPr>
          <w:rFonts w:ascii="Times New Roman" w:hAnsi="Times New Roman"/>
          <w:color w:val="000000"/>
          <w:sz w:val="28"/>
          <w:lang w:val="ru-RU"/>
        </w:rPr>
        <w:t>‌​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C34A1C"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edsoo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Metodicheskie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videouroki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htm</w:t>
      </w:r>
      <w:proofErr w:type="spellEnd"/>
      <w:r w:rsidR="00C34A1C"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Методические рекомендации | ВФСК ГТО (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gto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34A1C"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gto</w:t>
      </w:r>
      <w:proofErr w:type="spellEnd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="00C34A1C"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</w:p>
    <w:p w:rsidR="00A46389" w:rsidRPr="008846E2" w:rsidRDefault="00A46389">
      <w:pPr>
        <w:spacing w:after="0"/>
        <w:ind w:left="120"/>
        <w:rPr>
          <w:lang w:val="ru-RU"/>
        </w:rPr>
      </w:pPr>
    </w:p>
    <w:p w:rsidR="00A46389" w:rsidRPr="008846E2" w:rsidRDefault="008846E2">
      <w:pPr>
        <w:spacing w:after="0" w:line="480" w:lineRule="auto"/>
        <w:ind w:left="120"/>
        <w:rPr>
          <w:lang w:val="ru-RU"/>
        </w:rPr>
      </w:pPr>
      <w:r w:rsidRPr="008846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6389" w:rsidRDefault="008846E2" w:rsidP="00C34A1C">
      <w:pPr>
        <w:spacing w:after="0" w:line="480" w:lineRule="auto"/>
        <w:ind w:left="120"/>
        <w:rPr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​</w:t>
      </w:r>
      <w:r w:rsidRPr="008846E2"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9a54c4b8-b2ef-4fc1-87b1-da44b5d58279"/>
      <w:r w:rsidR="00C34A1C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http</w:t>
      </w:r>
      <w:r w:rsidRPr="008846E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846E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7"/>
      <w:proofErr w:type="spellEnd"/>
      <w:r w:rsidRPr="008846E2">
        <w:rPr>
          <w:rFonts w:ascii="Times New Roman" w:hAnsi="Times New Roman"/>
          <w:color w:val="333333"/>
          <w:sz w:val="28"/>
          <w:lang w:val="ru-RU"/>
        </w:rPr>
        <w:t>‌</w:t>
      </w:r>
      <w:r w:rsidRPr="008846E2">
        <w:rPr>
          <w:rFonts w:ascii="Times New Roman" w:hAnsi="Times New Roman"/>
          <w:color w:val="000000"/>
          <w:sz w:val="28"/>
          <w:lang w:val="ru-RU"/>
        </w:rPr>
        <w:t>​</w:t>
      </w:r>
    </w:p>
    <w:p w:rsidR="00C34A1C" w:rsidRPr="00C34A1C" w:rsidRDefault="00C34A1C">
      <w:pPr>
        <w:rPr>
          <w:rFonts w:ascii="Times New Roman" w:hAnsi="Times New Roman" w:cs="Times New Roman"/>
          <w:lang w:val="ru-RU"/>
        </w:rPr>
        <w:sectPr w:rsidR="00C34A1C" w:rsidRPr="00C34A1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-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uchi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edsoo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Metodicheskie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videouroki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proofErr w:type="gram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htm</w:t>
      </w:r>
      <w:proofErr w:type="spellEnd"/>
      <w:proofErr w:type="gram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Физическая культура</w:t>
      </w:r>
      <w:r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Российская электронная школа (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gto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ВФСК ГТО (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gto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</w:p>
    <w:bookmarkEnd w:id="23"/>
    <w:p w:rsidR="008846E2" w:rsidRPr="008846E2" w:rsidRDefault="008846E2">
      <w:pPr>
        <w:rPr>
          <w:lang w:val="ru-RU"/>
        </w:rPr>
      </w:pPr>
    </w:p>
    <w:sectPr w:rsidR="008846E2" w:rsidRPr="008846E2" w:rsidSect="00A463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373"/>
    <w:multiLevelType w:val="multilevel"/>
    <w:tmpl w:val="F4702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F25BF9"/>
    <w:multiLevelType w:val="multilevel"/>
    <w:tmpl w:val="78BC50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77D8F"/>
    <w:multiLevelType w:val="multilevel"/>
    <w:tmpl w:val="78C0D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632C96"/>
    <w:multiLevelType w:val="multilevel"/>
    <w:tmpl w:val="71240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F37CC6"/>
    <w:multiLevelType w:val="multilevel"/>
    <w:tmpl w:val="23B08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8D280C"/>
    <w:multiLevelType w:val="multilevel"/>
    <w:tmpl w:val="2E1EB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1A4D62"/>
    <w:multiLevelType w:val="multilevel"/>
    <w:tmpl w:val="C16CC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401AA2"/>
    <w:multiLevelType w:val="multilevel"/>
    <w:tmpl w:val="FE9655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544417"/>
    <w:multiLevelType w:val="multilevel"/>
    <w:tmpl w:val="B9626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384AED"/>
    <w:multiLevelType w:val="multilevel"/>
    <w:tmpl w:val="3892A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316A4"/>
    <w:multiLevelType w:val="multilevel"/>
    <w:tmpl w:val="9D3EE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CD208B"/>
    <w:multiLevelType w:val="multilevel"/>
    <w:tmpl w:val="4F18C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625BFE"/>
    <w:multiLevelType w:val="multilevel"/>
    <w:tmpl w:val="1A00D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EF33FE"/>
    <w:multiLevelType w:val="multilevel"/>
    <w:tmpl w:val="C97089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632901"/>
    <w:multiLevelType w:val="multilevel"/>
    <w:tmpl w:val="86944A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C0248E"/>
    <w:multiLevelType w:val="multilevel"/>
    <w:tmpl w:val="17849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392ECD"/>
    <w:multiLevelType w:val="multilevel"/>
    <w:tmpl w:val="6A662C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5"/>
  </w:num>
  <w:num w:numId="5">
    <w:abstractNumId w:val="8"/>
  </w:num>
  <w:num w:numId="6">
    <w:abstractNumId w:val="6"/>
  </w:num>
  <w:num w:numId="7">
    <w:abstractNumId w:val="2"/>
  </w:num>
  <w:num w:numId="8">
    <w:abstractNumId w:val="14"/>
  </w:num>
  <w:num w:numId="9">
    <w:abstractNumId w:val="10"/>
  </w:num>
  <w:num w:numId="10">
    <w:abstractNumId w:val="11"/>
  </w:num>
  <w:num w:numId="11">
    <w:abstractNumId w:val="9"/>
  </w:num>
  <w:num w:numId="12">
    <w:abstractNumId w:val="1"/>
  </w:num>
  <w:num w:numId="13">
    <w:abstractNumId w:val="0"/>
  </w:num>
  <w:num w:numId="14">
    <w:abstractNumId w:val="3"/>
  </w:num>
  <w:num w:numId="15">
    <w:abstractNumId w:val="16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A46389"/>
    <w:rsid w:val="000136CF"/>
    <w:rsid w:val="000625BE"/>
    <w:rsid w:val="000E1684"/>
    <w:rsid w:val="00135683"/>
    <w:rsid w:val="00140EA3"/>
    <w:rsid w:val="00206F35"/>
    <w:rsid w:val="00247DF4"/>
    <w:rsid w:val="0028669F"/>
    <w:rsid w:val="003B09F9"/>
    <w:rsid w:val="003B61EE"/>
    <w:rsid w:val="003E4EDA"/>
    <w:rsid w:val="00420DDD"/>
    <w:rsid w:val="004215B6"/>
    <w:rsid w:val="00435359"/>
    <w:rsid w:val="004518C2"/>
    <w:rsid w:val="0060072E"/>
    <w:rsid w:val="006808BB"/>
    <w:rsid w:val="006C093B"/>
    <w:rsid w:val="00712CD5"/>
    <w:rsid w:val="00761829"/>
    <w:rsid w:val="007630B7"/>
    <w:rsid w:val="00810717"/>
    <w:rsid w:val="00842900"/>
    <w:rsid w:val="008846E2"/>
    <w:rsid w:val="008902D7"/>
    <w:rsid w:val="0090716A"/>
    <w:rsid w:val="009C2A56"/>
    <w:rsid w:val="009D2FC3"/>
    <w:rsid w:val="00A46389"/>
    <w:rsid w:val="00B73280"/>
    <w:rsid w:val="00B931F1"/>
    <w:rsid w:val="00BF0DD2"/>
    <w:rsid w:val="00C34A1C"/>
    <w:rsid w:val="00C6524A"/>
    <w:rsid w:val="00CB249E"/>
    <w:rsid w:val="00CE010F"/>
    <w:rsid w:val="00D02604"/>
    <w:rsid w:val="00D23237"/>
    <w:rsid w:val="00D55EF7"/>
    <w:rsid w:val="00D73C81"/>
    <w:rsid w:val="00DA3EF5"/>
    <w:rsid w:val="00DE4375"/>
    <w:rsid w:val="00F1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63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63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C34A1C"/>
  </w:style>
  <w:style w:type="paragraph" w:styleId="ae">
    <w:name w:val="Balloon Text"/>
    <w:basedOn w:val="a"/>
    <w:link w:val="af"/>
    <w:uiPriority w:val="99"/>
    <w:semiHidden/>
    <w:unhideWhenUsed/>
    <w:rsid w:val="0060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0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school-collektion.edu/ru" TargetMode="External"/><Relationship Id="rId26" Type="http://schemas.openxmlformats.org/officeDocument/2006/relationships/hyperlink" Target="http://school-collektion.edu/ru" TargetMode="External"/><Relationship Id="rId39" Type="http://schemas.openxmlformats.org/officeDocument/2006/relationships/hyperlink" Target="http://school-collektion.edu/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ktion.edu/ru" TargetMode="External"/><Relationship Id="rId34" Type="http://schemas.openxmlformats.org/officeDocument/2006/relationships/hyperlink" Target="http://school-collektion.edu/r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38" Type="http://schemas.openxmlformats.org/officeDocument/2006/relationships/hyperlink" Target="http://school-collektion.edu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ktion.edu/ru" TargetMode="External"/><Relationship Id="rId20" Type="http://schemas.openxmlformats.org/officeDocument/2006/relationships/hyperlink" Target="http://school-collektion.edu/ru" TargetMode="External"/><Relationship Id="rId29" Type="http://schemas.openxmlformats.org/officeDocument/2006/relationships/hyperlink" Target="http://school-collektion.edu/ru" TargetMode="External"/><Relationship Id="rId41" Type="http://schemas.openxmlformats.org/officeDocument/2006/relationships/hyperlink" Target="http://school-collektion.edu/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24" Type="http://schemas.openxmlformats.org/officeDocument/2006/relationships/hyperlink" Target="http://school-collektion.edu/ru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40" Type="http://schemas.openxmlformats.org/officeDocument/2006/relationships/hyperlink" Target="http://school-collektion.edu/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collektion.edu/ru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-collektion.edu/ru" TargetMode="External"/><Relationship Id="rId36" Type="http://schemas.openxmlformats.org/officeDocument/2006/relationships/hyperlink" Target="http://school-collektion.edu/ru" TargetMode="External"/><Relationship Id="rId10" Type="http://schemas.openxmlformats.org/officeDocument/2006/relationships/hyperlink" Target="http://school-collektion.edu/ru" TargetMode="External"/><Relationship Id="rId19" Type="http://schemas.openxmlformats.org/officeDocument/2006/relationships/hyperlink" Target="http://school-collektion.edu/ru" TargetMode="External"/><Relationship Id="rId31" Type="http://schemas.openxmlformats.org/officeDocument/2006/relationships/hyperlink" Target="http://school-collektion.edu/ru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school-collektion.edu/ru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://school-collektion.edu/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31</Pages>
  <Words>5880</Words>
  <Characters>33520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15</cp:revision>
  <dcterms:created xsi:type="dcterms:W3CDTF">2023-09-11T12:03:00Z</dcterms:created>
  <dcterms:modified xsi:type="dcterms:W3CDTF">2024-09-30T19:51:00Z</dcterms:modified>
</cp:coreProperties>
</file>