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B86" w:rsidRPr="009E0B86" w:rsidRDefault="009E0B86" w:rsidP="009E0B8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0B86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МУНИЦИПАЛЬНОЕ КАЗЕННОЕ ОБРАЗОВАТЕЛЬНОЕ УЧРЕЖДЕНИЕ </w:t>
      </w:r>
    </w:p>
    <w:p w:rsidR="009E0B86" w:rsidRPr="009E0B86" w:rsidRDefault="009E0B86" w:rsidP="009E0B8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0B86">
        <w:rPr>
          <w:rFonts w:ascii="Times New Roman" w:hAnsi="Times New Roman"/>
          <w:b/>
          <w:sz w:val="24"/>
          <w:szCs w:val="24"/>
          <w:lang w:eastAsia="ar-SA"/>
        </w:rPr>
        <w:t xml:space="preserve"> «СРЕДНЯЯ ОБЩЕОБРАЗОВАТЕЛЬНАЯ ШКОЛА № 3 ИМЕНИ </w:t>
      </w:r>
    </w:p>
    <w:p w:rsidR="009E0B86" w:rsidRPr="009E0B86" w:rsidRDefault="009E0B86" w:rsidP="009E0B8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0B86">
        <w:rPr>
          <w:rFonts w:ascii="Times New Roman" w:hAnsi="Times New Roman"/>
          <w:b/>
          <w:sz w:val="24"/>
          <w:szCs w:val="24"/>
          <w:lang w:eastAsia="ar-SA"/>
        </w:rPr>
        <w:t xml:space="preserve">А.С. МАКАРЕНКО» ГОРОДСКОГО ОКРУГА ГОРОД ФРОЛОВО </w:t>
      </w:r>
    </w:p>
    <w:p w:rsidR="009E0B86" w:rsidRPr="009E0B86" w:rsidRDefault="009E0B86" w:rsidP="009E0B8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E0B86" w:rsidRPr="009E0B86" w:rsidRDefault="009E0B86" w:rsidP="009E0B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E0B86">
        <w:rPr>
          <w:rFonts w:ascii="Times New Roman" w:hAnsi="Times New Roman"/>
          <w:b/>
          <w:sz w:val="24"/>
          <w:szCs w:val="24"/>
          <w:lang w:eastAsia="ar-SA"/>
        </w:rPr>
        <w:t xml:space="preserve">ПРИКАЗ </w:t>
      </w:r>
    </w:p>
    <w:p w:rsidR="009E0B86" w:rsidRPr="009E0B86" w:rsidRDefault="009E0B86" w:rsidP="009E0B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E0B86" w:rsidRPr="009E0B86" w:rsidRDefault="009E0B86" w:rsidP="009E0B86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14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августа </w:t>
      </w:r>
      <w:r w:rsidRPr="009E0B86">
        <w:rPr>
          <w:rFonts w:ascii="Times New Roman" w:hAnsi="Times New Roman"/>
          <w:sz w:val="24"/>
          <w:szCs w:val="24"/>
          <w:lang w:eastAsia="ar-SA"/>
        </w:rPr>
        <w:t xml:space="preserve"> 2020</w:t>
      </w:r>
      <w:proofErr w:type="gramEnd"/>
      <w:r w:rsidRPr="009E0B86">
        <w:rPr>
          <w:rFonts w:ascii="Times New Roman" w:hAnsi="Times New Roman"/>
          <w:sz w:val="24"/>
          <w:szCs w:val="24"/>
          <w:lang w:eastAsia="ar-SA"/>
        </w:rPr>
        <w:t xml:space="preserve">  года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№ 160</w:t>
      </w:r>
    </w:p>
    <w:p w:rsidR="00F2471F" w:rsidRDefault="00F2471F" w:rsidP="009E0B8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О введении особого режима работы ОУ в условиях</w:t>
      </w:r>
      <w:r w:rsidRPr="00F2471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E0B86" w:rsidRDefault="00F2471F" w:rsidP="009E0B8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E0B86">
        <w:rPr>
          <w:rFonts w:ascii="Times New Roman" w:hAnsi="Times New Roman"/>
          <w:sz w:val="24"/>
          <w:szCs w:val="24"/>
          <w:lang w:eastAsia="ar-SA"/>
        </w:rPr>
        <w:t xml:space="preserve">распространения </w:t>
      </w:r>
      <w:r w:rsidRPr="009E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новой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инфекции</w:t>
      </w:r>
    </w:p>
    <w:p w:rsidR="00F2471F" w:rsidRPr="009E0B86" w:rsidRDefault="00F2471F" w:rsidP="009E0B86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9E0B86" w:rsidRDefault="009E0B86" w:rsidP="009E0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  № 263   Отдела по образованию, опеке и попечительству</w:t>
      </w:r>
    </w:p>
    <w:p w:rsidR="009E0B86" w:rsidRPr="009E0B86" w:rsidRDefault="009E0B86" w:rsidP="009E0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городского округа   </w:t>
      </w:r>
      <w:proofErr w:type="gramStart"/>
      <w:r>
        <w:rPr>
          <w:rFonts w:ascii="Times New Roman" w:hAnsi="Times New Roman"/>
          <w:sz w:val="24"/>
          <w:szCs w:val="24"/>
        </w:rPr>
        <w:t>город  Фролово</w:t>
      </w:r>
      <w:proofErr w:type="gramEnd"/>
      <w:r>
        <w:rPr>
          <w:rFonts w:ascii="Times New Roman" w:hAnsi="Times New Roman"/>
          <w:sz w:val="24"/>
          <w:szCs w:val="24"/>
        </w:rPr>
        <w:t xml:space="preserve">  от 12.08.2020</w:t>
      </w:r>
      <w:r>
        <w:rPr>
          <w:rFonts w:ascii="Times New Roman" w:hAnsi="Times New Roman"/>
          <w:sz w:val="24"/>
          <w:szCs w:val="24"/>
        </w:rPr>
        <w:tab/>
      </w:r>
      <w:r w:rsidRPr="009E0B86">
        <w:rPr>
          <w:rFonts w:ascii="Times New Roman" w:hAnsi="Times New Roman"/>
          <w:sz w:val="24"/>
          <w:szCs w:val="24"/>
        </w:rPr>
        <w:t>«</w:t>
      </w:r>
      <w:r w:rsidRPr="009E0B86">
        <w:rPr>
          <w:rFonts w:ascii="Times New Roman" w:hAnsi="Times New Roman"/>
          <w:sz w:val="24"/>
          <w:szCs w:val="24"/>
          <w:lang w:eastAsia="ar-SA"/>
        </w:rPr>
        <w:t xml:space="preserve">Об усилении контроля за строгим соблюдением ограниченных мероприятий, направленных на улучшение профилактики распространения </w:t>
      </w:r>
      <w:r w:rsidRPr="009E0B86">
        <w:rPr>
          <w:rFonts w:ascii="Times New Roman" w:hAnsi="Times New Roman"/>
          <w:sz w:val="24"/>
          <w:szCs w:val="24"/>
        </w:rPr>
        <w:t xml:space="preserve"> </w:t>
      </w:r>
      <w:r w:rsidRPr="009E0B86">
        <w:rPr>
          <w:rFonts w:ascii="Times New Roman" w:hAnsi="Times New Roman"/>
          <w:sz w:val="24"/>
          <w:szCs w:val="24"/>
          <w:lang w:eastAsia="ar-SA"/>
        </w:rPr>
        <w:t xml:space="preserve">новой </w:t>
      </w:r>
      <w:proofErr w:type="spellStart"/>
      <w:r w:rsidRPr="009E0B86">
        <w:rPr>
          <w:rFonts w:ascii="Times New Roman" w:hAnsi="Times New Roman"/>
          <w:sz w:val="24"/>
          <w:szCs w:val="24"/>
          <w:lang w:eastAsia="ar-SA"/>
        </w:rPr>
        <w:t>коронавирусной</w:t>
      </w:r>
      <w:proofErr w:type="spellEnd"/>
      <w:r w:rsidRPr="009E0B86">
        <w:rPr>
          <w:rFonts w:ascii="Times New Roman" w:hAnsi="Times New Roman"/>
          <w:sz w:val="24"/>
          <w:szCs w:val="24"/>
          <w:lang w:eastAsia="ar-SA"/>
        </w:rPr>
        <w:t xml:space="preserve"> инфекции»  </w:t>
      </w:r>
    </w:p>
    <w:p w:rsidR="009E0B86" w:rsidRPr="009E0B86" w:rsidRDefault="009E0B86" w:rsidP="009E0B8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E0B86" w:rsidRPr="009E0B86" w:rsidRDefault="009E0B86" w:rsidP="009E0B8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0B86">
        <w:rPr>
          <w:rFonts w:ascii="Times New Roman" w:hAnsi="Times New Roman"/>
          <w:b/>
          <w:sz w:val="24"/>
          <w:szCs w:val="24"/>
          <w:lang w:eastAsia="ar-SA"/>
        </w:rPr>
        <w:t xml:space="preserve">ПРИКАЗЫВАЮ: </w:t>
      </w:r>
    </w:p>
    <w:p w:rsidR="009E0B86" w:rsidRPr="009E0B86" w:rsidRDefault="009E0B86" w:rsidP="009E0B8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E0B86" w:rsidRDefault="009E0B86" w:rsidP="009E0B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Тихоновой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Е.Б. ,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старшему методисту школы, обеспечить</w:t>
      </w:r>
      <w:r w:rsidRPr="009E0B8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E0B86" w:rsidRDefault="009E0B86" w:rsidP="009E0B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-запрет на проведение массовых мероприятий;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-организацию «утренних фильтров» с обязательной термометрией с использованием бесконтактных термометров среди детей и сотрудников с целью своевременного вовлечения и повышения температурой, исключив скопление детей при проведении «утреннего фильтра». Дистанционное измерение температуры тела проводить не менее 2-х раз в день. В случае выявления лиц с признаками инфекционных заболеваний (респираторными, кишечными, повышенной температуры тела) обеспечить незамедлительную изоляцию до приезда бригады «скорой помощи» или законных представителей. При этом обеспечить размещение отдельно детей от взрослых;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заместителю директора по АХЧ Мелиховой С.В. обеспечить: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-регулярное проведение генеральных уборок: непосредственно перед началом функционирования организации и в дальнейшем не реже 1 раза в неделю с применением дезинфицирующих средств; 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ежедневных уборок помещений (обработка рабочих поверхностей, пола, дверных ручек, помещений, оборудования и инвентаря пищеблоков, мебели, санузлов, </w:t>
      </w:r>
      <w:proofErr w:type="spellStart"/>
      <w:r>
        <w:rPr>
          <w:rFonts w:ascii="Times New Roman" w:hAnsi="Times New Roman"/>
          <w:sz w:val="24"/>
          <w:szCs w:val="24"/>
        </w:rPr>
        <w:t>вентелей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кранов и др. с применением дезинфицирующих средств;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-постоянное наличие мыла в санитарных узлах и туалетных комнатах; 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-регулярное обеззараживание воздуха с использованием приборов для обеззараживания воздуха; 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-регулярное сквозное проветривание помещений в соответствии с режимом работы образовательного учреждения; 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-допуск к работе сотрудников обслуживающего персонала (вновь поступающих на работу, после отпусков, после отсутствия на работе в связи с заболеванием)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иммунно</w:t>
      </w:r>
      <w:proofErr w:type="spellEnd"/>
      <w:r>
        <w:rPr>
          <w:rFonts w:ascii="Times New Roman" w:hAnsi="Times New Roman"/>
          <w:sz w:val="24"/>
          <w:szCs w:val="24"/>
        </w:rPr>
        <w:t xml:space="preserve">-ферментного анализа на наличие антител к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-19, проведенного не позднее, чем за 72 часа до начала работы в организации;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-достаточным количеством средствами индивидуальной защиты (маски, перчатки) обслуживающего персонала организации; 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-оперативное информирование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Волгоградской области о случаях инфекционных заболеваний, аварийных ситуаций в работе систем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>- и водоснабжения, канализации,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заболеваний;</w:t>
      </w: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86" w:rsidRDefault="009E0B86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-иммуни</w:t>
      </w:r>
      <w:r w:rsidR="00AF4A8A">
        <w:rPr>
          <w:rFonts w:ascii="Times New Roman" w:hAnsi="Times New Roman"/>
          <w:sz w:val="24"/>
          <w:szCs w:val="24"/>
        </w:rPr>
        <w:t>зацию сотрудников против гриппа;</w:t>
      </w:r>
    </w:p>
    <w:p w:rsidR="00AF4A8A" w:rsidRDefault="00AF4A8A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A8A" w:rsidRDefault="00AF4A8A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Утвердить:</w:t>
      </w:r>
    </w:p>
    <w:p w:rsidR="00AF4A8A" w:rsidRDefault="00AF4A8A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-Положение об оперативном штабе по предупреждению распространения</w:t>
      </w:r>
      <w:r w:rsidR="00FC07DF">
        <w:rPr>
          <w:rFonts w:ascii="Times New Roman" w:hAnsi="Times New Roman"/>
          <w:sz w:val="24"/>
          <w:szCs w:val="24"/>
        </w:rPr>
        <w:t xml:space="preserve"> новой </w:t>
      </w:r>
      <w:proofErr w:type="spellStart"/>
      <w:r w:rsidR="00FC07D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C07DF">
        <w:rPr>
          <w:rFonts w:ascii="Times New Roman" w:hAnsi="Times New Roman"/>
          <w:sz w:val="24"/>
          <w:szCs w:val="24"/>
        </w:rPr>
        <w:t xml:space="preserve"> инфекции;</w:t>
      </w:r>
    </w:p>
    <w:p w:rsidR="00AF4A8A" w:rsidRDefault="00AF4A8A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-инструкцию по профилактике</w:t>
      </w:r>
      <w:r w:rsidRPr="00AF4A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инфекции;</w:t>
      </w:r>
    </w:p>
    <w:p w:rsidR="00AF4A8A" w:rsidRDefault="00AF4A8A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инструкцию по действию персонала в случае выявления обучающегося с симптомами заражения</w:t>
      </w:r>
      <w:r w:rsidRPr="00AF4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инфекции;</w:t>
      </w:r>
    </w:p>
    <w:p w:rsidR="00AF4A8A" w:rsidRDefault="00AF4A8A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-инструкция по проведению дезинфекции помещений при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инфекции;</w:t>
      </w:r>
    </w:p>
    <w:p w:rsidR="00AF4A8A" w:rsidRDefault="00AF4A8A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-инструкцию по действию персонала в случае выявления работника с симптомами заражения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инфекции;</w:t>
      </w:r>
    </w:p>
    <w:p w:rsidR="00AF4A8A" w:rsidRDefault="00AF4A8A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-инструкция по предупреждению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для работников пищеблока4</w:t>
      </w:r>
    </w:p>
    <w:p w:rsidR="00AF4A8A" w:rsidRDefault="00AF4A8A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-внеплановый инструктаж по ОТ на тему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инфекции;</w:t>
      </w:r>
    </w:p>
    <w:p w:rsidR="00AF4A8A" w:rsidRDefault="00AF4A8A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A8A" w:rsidRDefault="00FC07DF" w:rsidP="00AF4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следующие приложения к приказу:</w:t>
      </w:r>
    </w:p>
    <w:p w:rsidR="00FC07DF" w:rsidRDefault="00FC07DF" w:rsidP="00FC0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7DF" w:rsidRDefault="00FC07DF" w:rsidP="00FC0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закрепления за классом отдельного учебного </w:t>
      </w:r>
      <w:proofErr w:type="gramStart"/>
      <w:r w:rsidRPr="00D51425">
        <w:rPr>
          <w:rFonts w:ascii="Times New Roman" w:eastAsia="Calibri" w:hAnsi="Times New Roman"/>
          <w:sz w:val="24"/>
          <w:szCs w:val="24"/>
          <w:lang w:eastAsia="en-US"/>
        </w:rPr>
        <w:t>кабинета  в</w:t>
      </w:r>
      <w:proofErr w:type="gramEnd"/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 МКОУ «Средняя школа № 3» городского округа город Фролово в период с 01.09.2020 по 21.12.2020</w:t>
      </w:r>
    </w:p>
    <w:p w:rsidR="00FC07DF" w:rsidRPr="00D51425" w:rsidRDefault="00FC07DF" w:rsidP="00FC0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C07DF" w:rsidRPr="00D51425" w:rsidRDefault="00FC07DF" w:rsidP="00FC0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D51425">
        <w:rPr>
          <w:rFonts w:ascii="Times New Roman" w:eastAsia="Calibri" w:hAnsi="Times New Roman"/>
          <w:sz w:val="24"/>
          <w:szCs w:val="24"/>
          <w:lang w:eastAsia="en-US"/>
        </w:rPr>
        <w:t>График прихода обучающихся в МКОУ «Средняя школа № 3» городского округа город Фролово в период с 01.09.2020 по 21.12.2020</w:t>
      </w:r>
    </w:p>
    <w:p w:rsidR="00FC07DF" w:rsidRDefault="00FC07DF" w:rsidP="00FC0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7DF" w:rsidRPr="00D51425" w:rsidRDefault="00FC07DF" w:rsidP="00FC0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 w:rsidRPr="00FC07D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Схема входа </w:t>
      </w:r>
      <w:proofErr w:type="gramStart"/>
      <w:r w:rsidRPr="00D51425">
        <w:rPr>
          <w:rFonts w:ascii="Times New Roman" w:eastAsia="Calibri" w:hAnsi="Times New Roman"/>
          <w:sz w:val="24"/>
          <w:szCs w:val="24"/>
          <w:lang w:eastAsia="en-US"/>
        </w:rPr>
        <w:t>обучающихся  в</w:t>
      </w:r>
      <w:proofErr w:type="gramEnd"/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 МКОУ «Средняя школа № 3» городского округа город Фролово в период с 01.09.2020 по 21.12.2020</w:t>
      </w:r>
    </w:p>
    <w:p w:rsidR="00AF4A8A" w:rsidRDefault="00AF4A8A" w:rsidP="00FC0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7DF" w:rsidRPr="00D51425" w:rsidRDefault="00AF4A8A" w:rsidP="00FC0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07DF">
        <w:rPr>
          <w:rFonts w:ascii="Times New Roman" w:hAnsi="Times New Roman"/>
          <w:sz w:val="24"/>
          <w:szCs w:val="24"/>
        </w:rPr>
        <w:t>-</w:t>
      </w:r>
      <w:r w:rsidR="00FC07DF" w:rsidRPr="00FC07D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07DF" w:rsidRPr="00D51425">
        <w:rPr>
          <w:rFonts w:ascii="Times New Roman" w:eastAsia="Calibri" w:hAnsi="Times New Roman"/>
          <w:sz w:val="24"/>
          <w:szCs w:val="24"/>
          <w:lang w:eastAsia="en-US"/>
        </w:rPr>
        <w:t>Расписание звонков в МКОУ «Средняя школа № 3» городского округа город Фролово в период с 01.09.2020 по 21.12.2020</w:t>
      </w:r>
    </w:p>
    <w:p w:rsidR="00AF4A8A" w:rsidRDefault="00AF4A8A" w:rsidP="00FC0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86" w:rsidRDefault="009E0B86" w:rsidP="00FC0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86" w:rsidRDefault="00FC07DF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0B86">
        <w:rPr>
          <w:rFonts w:ascii="Times New Roman" w:hAnsi="Times New Roman"/>
          <w:sz w:val="24"/>
          <w:szCs w:val="24"/>
        </w:rPr>
        <w:t>. Контроль за исполнением данного приказа оставляю за собой.</w:t>
      </w:r>
    </w:p>
    <w:p w:rsidR="009E0B86" w:rsidRPr="009E0B86" w:rsidRDefault="009E0B86" w:rsidP="009E0B8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E0B86" w:rsidRPr="009E0B86" w:rsidRDefault="009E0B86" w:rsidP="009E0B86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E0B86">
        <w:rPr>
          <w:rFonts w:ascii="Times New Roman" w:hAnsi="Times New Roman"/>
          <w:sz w:val="24"/>
          <w:szCs w:val="24"/>
          <w:lang w:eastAsia="ar-SA"/>
        </w:rPr>
        <w:t>Директор школы: ______________________ /Паньшенскова О.М./</w:t>
      </w:r>
    </w:p>
    <w:p w:rsidR="009E0B86" w:rsidRPr="009E0B86" w:rsidRDefault="009E0B86" w:rsidP="009E0B86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E0B86" w:rsidRPr="009E0B86" w:rsidRDefault="009E0B86" w:rsidP="00FC07DF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9E0B86">
        <w:rPr>
          <w:rFonts w:ascii="Times New Roman" w:hAnsi="Times New Roman"/>
          <w:sz w:val="24"/>
          <w:szCs w:val="24"/>
          <w:lang w:eastAsia="ar-SA"/>
        </w:rPr>
        <w:t xml:space="preserve">С приказом ознакомлены и согласны:   </w:t>
      </w:r>
    </w:p>
    <w:p w:rsidR="009E0B86" w:rsidRPr="009E0B86" w:rsidRDefault="009E0B86" w:rsidP="009E0B8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eastAsia="ar-SA"/>
        </w:rPr>
      </w:pPr>
      <w:r w:rsidRPr="009E0B8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4"/>
        <w:gridCol w:w="1888"/>
        <w:gridCol w:w="1890"/>
        <w:gridCol w:w="1880"/>
      </w:tblGrid>
      <w:tr w:rsidR="009E0B86" w:rsidRPr="009E0B86" w:rsidTr="009E0B86">
        <w:tc>
          <w:tcPr>
            <w:tcW w:w="2774" w:type="dxa"/>
            <w:hideMark/>
          </w:tcPr>
          <w:p w:rsidR="009E0B86" w:rsidRPr="009E0B86" w:rsidRDefault="009E0B86" w:rsidP="00FC07D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0B86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8" w:type="dxa"/>
            <w:hideMark/>
          </w:tcPr>
          <w:p w:rsidR="009E0B86" w:rsidRPr="009E0B86" w:rsidRDefault="009E0B86" w:rsidP="009E0B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0B86">
              <w:rPr>
                <w:rFonts w:ascii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890" w:type="dxa"/>
            <w:hideMark/>
          </w:tcPr>
          <w:p w:rsidR="009E0B86" w:rsidRPr="009E0B86" w:rsidRDefault="009E0B86" w:rsidP="009E0B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0B86">
              <w:rPr>
                <w:rFonts w:ascii="Times New Roman" w:hAnsi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1880" w:type="dxa"/>
            <w:hideMark/>
          </w:tcPr>
          <w:p w:rsidR="009E0B86" w:rsidRPr="009E0B86" w:rsidRDefault="009E0B86" w:rsidP="009E0B86">
            <w:pPr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9E0B86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</w:tr>
    </w:tbl>
    <w:p w:rsidR="009E0B86" w:rsidRDefault="009E0B86" w:rsidP="00FC0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7DF" w:rsidRDefault="00D51425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FC07D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E0B86" w:rsidRDefault="00FC07DF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D51425">
        <w:rPr>
          <w:rFonts w:ascii="Times New Roman" w:hAnsi="Times New Roman"/>
          <w:sz w:val="24"/>
          <w:szCs w:val="24"/>
        </w:rPr>
        <w:t xml:space="preserve"> Приложение 1 к приказу № 160 от 14.08.2020г.</w:t>
      </w: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закрепления за классом отдельного учебного </w:t>
      </w:r>
      <w:proofErr w:type="gramStart"/>
      <w:r w:rsidRPr="00D51425">
        <w:rPr>
          <w:rFonts w:ascii="Times New Roman" w:eastAsia="Calibri" w:hAnsi="Times New Roman"/>
          <w:sz w:val="24"/>
          <w:szCs w:val="24"/>
          <w:lang w:eastAsia="en-US"/>
        </w:rPr>
        <w:t>кабинета  в</w:t>
      </w:r>
      <w:proofErr w:type="gramEnd"/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 МКОУ «Средняя школа № 3» городского округа город Фролово в период с 01.09.2020 по 21.12.2020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5"/>
        <w:gridCol w:w="1588"/>
        <w:gridCol w:w="1755"/>
        <w:gridCol w:w="816"/>
        <w:gridCol w:w="712"/>
        <w:gridCol w:w="712"/>
        <w:gridCol w:w="712"/>
        <w:gridCol w:w="712"/>
        <w:gridCol w:w="712"/>
        <w:gridCol w:w="711"/>
      </w:tblGrid>
      <w:tr w:rsidR="00D51425" w:rsidRPr="00D51425" w:rsidTr="00D5142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Классы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кабинета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закрепленного за классом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Наименование кабинета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Смена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Начало занятий</w:t>
            </w:r>
          </w:p>
        </w:tc>
      </w:tr>
      <w:tr w:rsidR="00D51425" w:rsidRPr="00D51425" w:rsidTr="00D514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ПН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ВТ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Ср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ЧТ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ПТ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СБ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 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 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3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3 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4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русского языка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4 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спортивный зал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спортивный зал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6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2-2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математики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6 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 xml:space="preserve">кабинет физики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спортивный зал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спортивный зал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8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физики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12.00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 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1-6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начальных классов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lang w:eastAsia="en-US"/>
              </w:rPr>
              <w:t>9</w:t>
            </w:r>
            <w:proofErr w:type="gramEnd"/>
            <w:r w:rsidRPr="00D51425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2-7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русского языка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9 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2-1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математики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2-4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русского языка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2-6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кабинет обществознания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1425">
              <w:rPr>
                <w:rFonts w:ascii="Times New Roman" w:eastAsia="Calibri" w:hAnsi="Times New Roman"/>
                <w:lang w:eastAsia="en-US"/>
              </w:rPr>
              <w:t>8.00</w:t>
            </w:r>
          </w:p>
        </w:tc>
      </w:tr>
    </w:tbl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Приложение 2 к приказу № 160 от 14.08.2020г.</w:t>
      </w: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1425">
        <w:rPr>
          <w:rFonts w:ascii="Times New Roman" w:eastAsia="Calibri" w:hAnsi="Times New Roman"/>
          <w:sz w:val="24"/>
          <w:szCs w:val="24"/>
          <w:lang w:eastAsia="en-US"/>
        </w:rPr>
        <w:t>График прихода обучающихся в МКОУ «Средняя школа № 3» городского округа город Фролово в период с 01.09.2020 по 21.12.2020</w:t>
      </w: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1425">
        <w:rPr>
          <w:rFonts w:ascii="Times New Roman" w:eastAsia="Calibri" w:hAnsi="Times New Roman"/>
          <w:sz w:val="24"/>
          <w:szCs w:val="24"/>
          <w:lang w:eastAsia="en-US"/>
        </w:rPr>
        <w:t>1 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1711"/>
        <w:gridCol w:w="2973"/>
        <w:gridCol w:w="1843"/>
        <w:gridCol w:w="1840"/>
      </w:tblGrid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кабинета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закрепленного за классом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прихода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 занятий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Фалькина</w:t>
            </w:r>
            <w:proofErr w:type="spell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Звонарева Е.В.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Страхова А.А.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Черячукуна</w:t>
            </w:r>
            <w:proofErr w:type="spell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Пухова Е.Н.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Колчанова</w:t>
            </w:r>
            <w:proofErr w:type="spell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Никитина Е.С.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Логинова И.Н.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А.А.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Ю.А.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Пастухова А.А.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Н.Н.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Кошелева Н.В.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Богатова О.В.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</w:t>
            </w:r>
          </w:p>
        </w:tc>
      </w:tr>
    </w:tbl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1425">
        <w:rPr>
          <w:rFonts w:ascii="Times New Roman" w:eastAsia="Calibri" w:hAnsi="Times New Roman"/>
          <w:sz w:val="24"/>
          <w:szCs w:val="24"/>
          <w:lang w:eastAsia="en-US"/>
        </w:rPr>
        <w:t>2 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1711"/>
        <w:gridCol w:w="2973"/>
        <w:gridCol w:w="1843"/>
        <w:gridCol w:w="1840"/>
      </w:tblGrid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кабинета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закрепленного за классом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прихода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 занятий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Черячукина</w:t>
            </w:r>
            <w:proofErr w:type="spell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11.30-11.45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Бирюкова И.А.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11.30-11.45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Акользин</w:t>
            </w:r>
            <w:proofErr w:type="spell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11.45-12.00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D51425" w:rsidRPr="00D51425" w:rsidTr="00D5142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proofErr w:type="gram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Харазян</w:t>
            </w:r>
            <w:proofErr w:type="spellEnd"/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11.45-12.00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</w:tbl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Приложение 3 к приказу № 160 от 14.08.2020г.</w:t>
      </w: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Схема входа </w:t>
      </w:r>
      <w:proofErr w:type="gramStart"/>
      <w:r w:rsidRPr="00D51425">
        <w:rPr>
          <w:rFonts w:ascii="Times New Roman" w:eastAsia="Calibri" w:hAnsi="Times New Roman"/>
          <w:sz w:val="24"/>
          <w:szCs w:val="24"/>
          <w:lang w:eastAsia="en-US"/>
        </w:rPr>
        <w:t>обучающихся  в</w:t>
      </w:r>
      <w:proofErr w:type="gramEnd"/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 МКОУ «Средняя школа № 3» городского округа город Фролово в период с 01.09.2020 по 21.12.2020</w:t>
      </w: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1874"/>
        <w:gridCol w:w="1898"/>
        <w:gridCol w:w="1898"/>
        <w:gridCol w:w="1899"/>
      </w:tblGrid>
      <w:tr w:rsidR="00D51425" w:rsidRPr="00D51425" w:rsidTr="00D5142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</w:t>
            </w:r>
          </w:p>
        </w:tc>
      </w:tr>
      <w:tr w:rsidR="00D51425" w:rsidRPr="00D51425" w:rsidTr="00D514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Центральный вход в здание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Эвакуационная дверь детской рекреации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Эвакуационная дверь у тира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Эвакуационная дверь у кабинета физики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7.30-7.45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4а,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1а, 1б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6а, 9б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4б, 8б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9а,11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3а, 3б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6б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11.30-11.45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2а.2б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11.45-12.00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</w:tr>
    </w:tbl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Приложение 4 к приказу № 160 от 14.08.2020г</w:t>
      </w: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1425">
        <w:rPr>
          <w:rFonts w:ascii="Times New Roman" w:eastAsia="Calibri" w:hAnsi="Times New Roman"/>
          <w:sz w:val="24"/>
          <w:szCs w:val="24"/>
          <w:lang w:eastAsia="en-US"/>
        </w:rPr>
        <w:t>Расписание звонков в МКОУ «Средняя школа № 3» городского округа город Фролово в период с 01.09.2020 по 21.12.2020</w:t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929"/>
        <w:gridCol w:w="1942"/>
        <w:gridCol w:w="1908"/>
        <w:gridCol w:w="1741"/>
      </w:tblGrid>
      <w:tr w:rsidR="00D51425" w:rsidRPr="00D51425" w:rsidTr="00D51425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tabs>
                <w:tab w:val="center" w:pos="8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25" w:rsidRPr="00D51425" w:rsidTr="00D51425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1а,1б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3а, 3б, 4а, 4б,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5, 6а, 6б, 8б, 9а, 9б, 10,11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 xml:space="preserve">2а, 2б, 7, </w:t>
            </w:r>
            <w:proofErr w:type="gramStart"/>
            <w:r w:rsidRPr="00D51425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D5142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D51425" w:rsidRPr="00D51425" w:rsidTr="00D5142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8.00 – 8.35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8.00-8.45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</w:tr>
      <w:tr w:rsidR="00D51425" w:rsidRPr="00D51425" w:rsidTr="00D5142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8.45– 9.20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12.55-13.40</w:t>
            </w:r>
          </w:p>
        </w:tc>
      </w:tr>
      <w:tr w:rsidR="00D51425" w:rsidRPr="00D51425" w:rsidTr="00D5142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9.40 – 10.15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</w:tr>
      <w:tr w:rsidR="00D51425" w:rsidRPr="00D51425" w:rsidTr="00D5142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10.35 – 11.10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11.05 – 11.50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</w:tr>
      <w:tr w:rsidR="00D51425" w:rsidRPr="00D51425" w:rsidTr="00D5142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12.05 – 12.50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16.05-16.50</w:t>
            </w:r>
          </w:p>
        </w:tc>
      </w:tr>
      <w:tr w:rsidR="00D51425" w:rsidRPr="00D51425" w:rsidTr="00D5142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</w:tr>
    </w:tbl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Приложение 5 к приказу № 160 от 14.08.2020г</w:t>
      </w:r>
    </w:p>
    <w:p w:rsid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1425">
        <w:rPr>
          <w:rFonts w:ascii="Times New Roman" w:eastAsia="Calibri" w:hAnsi="Times New Roman"/>
          <w:sz w:val="24"/>
          <w:szCs w:val="24"/>
          <w:lang w:eastAsia="en-US"/>
        </w:rPr>
        <w:t xml:space="preserve">График питания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9"/>
        <w:gridCol w:w="1859"/>
        <w:gridCol w:w="1864"/>
        <w:gridCol w:w="1887"/>
        <w:gridCol w:w="1856"/>
      </w:tblGrid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смена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5">
              <w:rPr>
                <w:rFonts w:ascii="Times New Roman" w:hAnsi="Times New Roman"/>
                <w:sz w:val="24"/>
                <w:szCs w:val="24"/>
              </w:rPr>
              <w:t>8.00 – 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А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9.00- 9.15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3А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9.40- 10.00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6А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10.15- 10.30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4А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10.45- 11.05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11.20- 11.35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11.50- 12.05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смена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12.45- 12.55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2А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13.40- 14.00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D51425" w:rsidRPr="00D51425" w:rsidTr="00D514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14.45- 15.05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5" w:rsidRPr="00D51425" w:rsidRDefault="00D51425" w:rsidP="00D514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1425" w:rsidRPr="00D51425" w:rsidRDefault="00D51425" w:rsidP="00D514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B86" w:rsidRDefault="009E0B86" w:rsidP="006D0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7CC" w:rsidRDefault="006D07CC" w:rsidP="006D07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07CC" w:rsidRDefault="006D07CC" w:rsidP="006D07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07CC" w:rsidRDefault="006D07CC" w:rsidP="009E0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08" w:rsidRDefault="007E0F08"/>
    <w:sectPr w:rsidR="007E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276A"/>
    <w:multiLevelType w:val="multilevel"/>
    <w:tmpl w:val="177E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6865259"/>
    <w:multiLevelType w:val="hybridMultilevel"/>
    <w:tmpl w:val="B01C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C"/>
    <w:rsid w:val="004E29F9"/>
    <w:rsid w:val="00510068"/>
    <w:rsid w:val="006D07CC"/>
    <w:rsid w:val="007E0F08"/>
    <w:rsid w:val="009E0B86"/>
    <w:rsid w:val="00AF4A8A"/>
    <w:rsid w:val="00B27EF5"/>
    <w:rsid w:val="00D51425"/>
    <w:rsid w:val="00F2471F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25C6-401D-476B-9B98-DFCE94E8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7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0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B8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514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2020-08-20T10:33:00Z</cp:lastPrinted>
  <dcterms:created xsi:type="dcterms:W3CDTF">2020-08-16T06:51:00Z</dcterms:created>
  <dcterms:modified xsi:type="dcterms:W3CDTF">2020-08-20T10:42:00Z</dcterms:modified>
</cp:coreProperties>
</file>