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2" w:rsidRPr="000276EB" w:rsidRDefault="004D29C2" w:rsidP="004D29C2">
      <w:pPr>
        <w:pStyle w:val="a3"/>
        <w:tabs>
          <w:tab w:val="left" w:pos="92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0276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Результативность участия учащихся школы в конкурсах разного уровня</w:t>
      </w:r>
    </w:p>
    <w:p w:rsidR="004D29C2" w:rsidRPr="006520A4" w:rsidRDefault="004D29C2" w:rsidP="004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5"/>
        <w:tblW w:w="9889" w:type="dxa"/>
        <w:tblLayout w:type="fixed"/>
        <w:tblLook w:val="04A0" w:firstRow="1" w:lastRow="0" w:firstColumn="1" w:lastColumn="0" w:noHBand="0" w:noVBand="1"/>
      </w:tblPr>
      <w:tblGrid>
        <w:gridCol w:w="458"/>
        <w:gridCol w:w="1665"/>
        <w:gridCol w:w="3088"/>
        <w:gridCol w:w="2127"/>
        <w:gridCol w:w="850"/>
        <w:gridCol w:w="1701"/>
      </w:tblGrid>
      <w:tr w:rsidR="004D29C2" w:rsidRPr="006520A4" w:rsidTr="00250140">
        <w:tc>
          <w:tcPr>
            <w:tcW w:w="458" w:type="dxa"/>
            <w:shd w:val="clear" w:color="auto" w:fill="C2D69B" w:themeFill="accent3" w:themeFillTint="99"/>
          </w:tcPr>
          <w:p w:rsidR="004D29C2" w:rsidRPr="00DC2331" w:rsidRDefault="004D29C2" w:rsidP="002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C2D69B" w:themeFill="accent3" w:themeFillTint="99"/>
          </w:tcPr>
          <w:p w:rsidR="004D29C2" w:rsidRPr="00DC2331" w:rsidRDefault="004D29C2" w:rsidP="002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3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4D29C2" w:rsidRPr="00DC2331" w:rsidRDefault="004D29C2" w:rsidP="002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4D29C2" w:rsidRPr="00DC2331" w:rsidRDefault="004D29C2" w:rsidP="002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уч-ся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D29C2" w:rsidRPr="00DC2331" w:rsidRDefault="004D29C2" w:rsidP="002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4D29C2" w:rsidRPr="00DC2331" w:rsidRDefault="004D29C2" w:rsidP="00250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D29C2" w:rsidRPr="006520A4" w:rsidTr="00117559">
        <w:tc>
          <w:tcPr>
            <w:tcW w:w="9889" w:type="dxa"/>
            <w:gridSpan w:val="6"/>
            <w:shd w:val="clear" w:color="auto" w:fill="EAF1DD" w:themeFill="accent3" w:themeFillTint="33"/>
          </w:tcPr>
          <w:p w:rsidR="004D29C2" w:rsidRPr="006520A4" w:rsidRDefault="004D29C2" w:rsidP="002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C6488" w:rsidRPr="006520A4" w:rsidTr="00117559">
        <w:tc>
          <w:tcPr>
            <w:tcW w:w="458" w:type="dxa"/>
            <w:shd w:val="clear" w:color="auto" w:fill="F2F2F2" w:themeFill="background1" w:themeFillShade="F2"/>
          </w:tcPr>
          <w:p w:rsidR="007C6488" w:rsidRPr="006520A4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А.А.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7C6488" w:rsidRPr="008023A6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фестиваль-конкурс «В мире занимательных наук»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В.</w:t>
            </w:r>
          </w:p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15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7C6488" w:rsidRPr="006520A4" w:rsidTr="00117559">
        <w:tc>
          <w:tcPr>
            <w:tcW w:w="458" w:type="dxa"/>
            <w:shd w:val="clear" w:color="auto" w:fill="F2F2F2" w:themeFill="background1" w:themeFillShade="F2"/>
          </w:tcPr>
          <w:p w:rsidR="007C6488" w:rsidRPr="006520A4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F2F2F2" w:themeFill="background1" w:themeFillShade="F2"/>
          </w:tcPr>
          <w:p w:rsidR="007C6488" w:rsidRPr="007C6488" w:rsidRDefault="007C6488" w:rsidP="001175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краеведческий фестиваль,  Номинация </w:t>
            </w:r>
            <w:r>
              <w:rPr>
                <w:rFonts w:ascii="Times New Roman" w:hAnsi="Times New Roman" w:cs="Times New Roman"/>
              </w:rPr>
              <w:t>«История одной фотографии</w:t>
            </w:r>
            <w:r w:rsidRPr="004770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А.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6488" w:rsidRPr="006520A4" w:rsidTr="00117559">
        <w:tc>
          <w:tcPr>
            <w:tcW w:w="458" w:type="dxa"/>
            <w:shd w:val="clear" w:color="auto" w:fill="F2F2F2" w:themeFill="background1" w:themeFillShade="F2"/>
          </w:tcPr>
          <w:p w:rsidR="007C6488" w:rsidRPr="006520A4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Богатов Д. И. 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фестиваль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Д.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6488" w:rsidRPr="006520A4" w:rsidTr="00117559">
        <w:tc>
          <w:tcPr>
            <w:tcW w:w="458" w:type="dxa"/>
            <w:shd w:val="clear" w:color="auto" w:fill="F2F2F2" w:themeFill="background1" w:themeFillShade="F2"/>
          </w:tcPr>
          <w:p w:rsidR="007C6488" w:rsidRPr="006520A4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А.А. 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краеведческий фестиваль «Мы помним, мы гордимся!»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6488" w:rsidRPr="006520A4" w:rsidTr="00117559">
        <w:tc>
          <w:tcPr>
            <w:tcW w:w="458" w:type="dxa"/>
            <w:shd w:val="clear" w:color="auto" w:fill="F2F2F2" w:themeFill="background1" w:themeFillShade="F2"/>
          </w:tcPr>
          <w:p w:rsidR="007C6488" w:rsidRPr="006520A4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Ю.А.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7C6488" w:rsidRDefault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краеведческий фестиваль «Мы помним, мы гордимся!» в  номинации «Конкурс творческих работ «История одной фотографии»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7C6488" w:rsidRDefault="007C6488" w:rsidP="002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F2F2F2" w:themeFill="background1" w:themeFillShade="F2"/>
          </w:tcPr>
          <w:p w:rsidR="007C6488" w:rsidRDefault="007C6488" w:rsidP="007C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F2F2F2" w:themeFill="background1" w:themeFillShade="F2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117559" w:rsidRP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59">
              <w:rPr>
                <w:rFonts w:ascii="Times New Roman" w:hAnsi="Times New Roman" w:cs="Times New Roman"/>
                <w:sz w:val="24"/>
                <w:szCs w:val="24"/>
              </w:rPr>
              <w:t>Кошелева Н.В.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117559" w:rsidRP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59">
              <w:rPr>
                <w:rFonts w:ascii="Times New Roman" w:hAnsi="Times New Roman" w:cs="Times New Roman"/>
                <w:sz w:val="24"/>
                <w:szCs w:val="24"/>
              </w:rPr>
              <w:t>V краеведческий фестиваль «Мы помним, мы гордимся!» Эссе «Мой прадед был на войне»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17559" w:rsidRP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59">
              <w:rPr>
                <w:rFonts w:ascii="Times New Roman" w:hAnsi="Times New Roman" w:cs="Times New Roman"/>
                <w:sz w:val="24"/>
                <w:szCs w:val="24"/>
              </w:rPr>
              <w:t>Денисова Надежда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17559" w:rsidRP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17559" w:rsidRP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5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7559" w:rsidRPr="006520A4" w:rsidTr="00117559">
        <w:tc>
          <w:tcPr>
            <w:tcW w:w="9889" w:type="dxa"/>
            <w:gridSpan w:val="6"/>
            <w:shd w:val="clear" w:color="auto" w:fill="D6E3BC" w:themeFill="accent3" w:themeFillTint="66"/>
          </w:tcPr>
          <w:p w:rsidR="00117559" w:rsidRPr="006520A4" w:rsidRDefault="00117559" w:rsidP="0011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A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Merge w:val="restart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Pr="004D29C2" w:rsidRDefault="00117559" w:rsidP="00117559">
            <w:pPr>
              <w:pStyle w:val="a6"/>
              <w:rPr>
                <w:sz w:val="22"/>
                <w:szCs w:val="22"/>
                <w:lang w:eastAsia="en-US"/>
              </w:rPr>
            </w:pPr>
            <w:r w:rsidRPr="00944753">
              <w:rPr>
                <w:sz w:val="22"/>
                <w:szCs w:val="22"/>
                <w:lang w:eastAsia="en-US"/>
              </w:rPr>
              <w:t xml:space="preserve">Региональный конкурс творческих работ «Вода – ты </w:t>
            </w:r>
            <w:r>
              <w:rPr>
                <w:sz w:val="22"/>
                <w:szCs w:val="22"/>
                <w:lang w:eastAsia="en-US"/>
              </w:rPr>
              <w:t>жизнь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Васютин И.</w:t>
            </w:r>
          </w:p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Н.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94475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</w:p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44753">
              <w:rPr>
                <w:rFonts w:ascii="Times New Roman" w:hAnsi="Times New Roman" w:cs="Times New Roman"/>
              </w:rPr>
              <w:t>кл</w:t>
            </w:r>
            <w:proofErr w:type="spellEnd"/>
            <w:r w:rsidRPr="009447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Региональный конкурс </w:t>
            </w:r>
            <w:r w:rsidRPr="00944753">
              <w:rPr>
                <w:rStyle w:val="layout"/>
                <w:rFonts w:ascii="Times New Roman" w:hAnsi="Times New Roman" w:cs="Times New Roman"/>
              </w:rPr>
              <w:t>"Край родной, казачий"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Васютин </w:t>
            </w:r>
            <w:proofErr w:type="spellStart"/>
            <w:r w:rsidRPr="00944753">
              <w:rPr>
                <w:rFonts w:ascii="Times New Roman" w:hAnsi="Times New Roman" w:cs="Times New Roman"/>
              </w:rPr>
              <w:t>Ииван</w:t>
            </w:r>
            <w:proofErr w:type="spellEnd"/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proofErr w:type="spellStart"/>
            <w:r w:rsidRPr="00944753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944753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Региональный конкурс «Фестиваль учебных и педагогических проектов начальной школы»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4753">
              <w:rPr>
                <w:rFonts w:ascii="Times New Roman" w:hAnsi="Times New Roman" w:cs="Times New Roman"/>
              </w:rPr>
              <w:t>Перебаскина</w:t>
            </w:r>
            <w:proofErr w:type="spellEnd"/>
            <w:r w:rsidRPr="00944753">
              <w:rPr>
                <w:rFonts w:ascii="Times New Roman" w:hAnsi="Times New Roman" w:cs="Times New Roman"/>
              </w:rPr>
              <w:t xml:space="preserve"> Е.</w:t>
            </w:r>
          </w:p>
          <w:p w:rsidR="00117559" w:rsidRPr="00944753" w:rsidRDefault="00117559" w:rsidP="00117559">
            <w:pPr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Андреев Е. </w:t>
            </w:r>
            <w:proofErr w:type="spellStart"/>
            <w:r w:rsidRPr="00944753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944753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jc w:val="center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А.А.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  <w:lang w:val="en-US"/>
              </w:rPr>
              <w:t>VII</w:t>
            </w:r>
            <w:r w:rsidRPr="00944753">
              <w:rPr>
                <w:rFonts w:ascii="Times New Roman" w:hAnsi="Times New Roman" w:cs="Times New Roman"/>
              </w:rPr>
              <w:t xml:space="preserve"> региональный конкурс «Финансовая грамотность населения»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proofErr w:type="spellStart"/>
            <w:r w:rsidRPr="00944753">
              <w:rPr>
                <w:rFonts w:ascii="Times New Roman" w:hAnsi="Times New Roman" w:cs="Times New Roman"/>
              </w:rPr>
              <w:t>Бабаджянян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vMerge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Областной конкурс по истории Волгоградской области  «Мой край родной, казачий»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И.Н.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Областной конкурс по истории Волгоградской области  «Мой край родной, казачий»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Л.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shd w:val="clear" w:color="auto" w:fill="C2D69B" w:themeFill="accent3" w:themeFillTint="99"/>
          </w:tcPr>
          <w:p w:rsidR="00117559" w:rsidRDefault="00117559" w:rsidP="0011755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Богатов Д. И.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Областная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Квантоэкспо</w:t>
            </w:r>
            <w:proofErr w:type="spellEnd"/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 К.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C2D69B" w:themeFill="accent3" w:themeFillTint="99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Богатов Д. И.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Областная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Квантоэкспо</w:t>
            </w:r>
            <w:proofErr w:type="spellEnd"/>
          </w:p>
        </w:tc>
        <w:tc>
          <w:tcPr>
            <w:tcW w:w="2127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 И.</w:t>
            </w:r>
          </w:p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67A12" w:rsidRDefault="00467A12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117559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117559" w:rsidRPr="006520A4" w:rsidTr="00117559">
        <w:tc>
          <w:tcPr>
            <w:tcW w:w="9889" w:type="dxa"/>
            <w:gridSpan w:val="6"/>
            <w:shd w:val="clear" w:color="auto" w:fill="FDE9D9" w:themeFill="accent6" w:themeFillTint="33"/>
          </w:tcPr>
          <w:p w:rsidR="00117559" w:rsidRPr="006520A4" w:rsidRDefault="00117559" w:rsidP="0011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FBD4B4" w:themeFill="accent6" w:themeFillTint="66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Алексеева Ю.А.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pStyle w:val="a7"/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  <w:lang w:eastAsia="ru-RU"/>
              </w:rPr>
              <w:t>Всероссийский конкурс исследовательских и творческих работ «Мы гордость России»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Парфенов А.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2 место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FBD4B4" w:themeFill="accent6" w:themeFillTint="66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Богатова О.В.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Мой вклад в Величие России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Елистратов Д.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FBD4B4" w:themeFill="accent6" w:themeFillTint="66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Пастухова А.А.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Заочный этап Х всероссийского  конкурса </w:t>
            </w:r>
            <w:proofErr w:type="gramStart"/>
            <w:r w:rsidRPr="0094475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44753">
              <w:rPr>
                <w:rFonts w:ascii="Times New Roman" w:hAnsi="Times New Roman" w:cs="Times New Roman"/>
              </w:rPr>
              <w:t xml:space="preserve"> «Мой вклад в величие России» 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proofErr w:type="spellStart"/>
            <w:r w:rsidRPr="00944753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944753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117559" w:rsidRPr="006520A4" w:rsidTr="00117559">
        <w:tc>
          <w:tcPr>
            <w:tcW w:w="9889" w:type="dxa"/>
            <w:gridSpan w:val="6"/>
            <w:shd w:val="clear" w:color="auto" w:fill="F2DBDB" w:themeFill="accent2" w:themeFillTint="33"/>
          </w:tcPr>
          <w:p w:rsidR="00117559" w:rsidRPr="006520A4" w:rsidRDefault="00117559" w:rsidP="0011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A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117559" w:rsidRPr="006520A4" w:rsidTr="00117559">
        <w:trPr>
          <w:trHeight w:val="749"/>
        </w:trPr>
        <w:tc>
          <w:tcPr>
            <w:tcW w:w="458" w:type="dxa"/>
            <w:shd w:val="clear" w:color="auto" w:fill="E5B8B7" w:themeFill="accent2" w:themeFillTint="66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Алексеева Ю.А.</w:t>
            </w:r>
          </w:p>
        </w:tc>
        <w:tc>
          <w:tcPr>
            <w:tcW w:w="3088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944753">
              <w:rPr>
                <w:rFonts w:ascii="Times New Roman" w:hAnsi="Times New Roman" w:cs="Times New Roman"/>
                <w:lang w:eastAsia="ru-RU"/>
              </w:rPr>
              <w:t>Международный конкурс исследовательских работ «Правнуки победителей»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44753">
              <w:rPr>
                <w:rFonts w:ascii="Times New Roman" w:hAnsi="Times New Roman" w:cs="Times New Roman"/>
                <w:lang w:eastAsia="ru-RU"/>
              </w:rPr>
              <w:t>Бабаджянян</w:t>
            </w:r>
            <w:proofErr w:type="spellEnd"/>
            <w:proofErr w:type="gramStart"/>
            <w:r w:rsidRPr="00944753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Победитель регионального этапа</w:t>
            </w:r>
          </w:p>
        </w:tc>
      </w:tr>
      <w:tr w:rsidR="00117559" w:rsidRPr="006520A4" w:rsidTr="00117559">
        <w:tc>
          <w:tcPr>
            <w:tcW w:w="458" w:type="dxa"/>
            <w:shd w:val="clear" w:color="auto" w:fill="E5B8B7" w:themeFill="accent2" w:themeFillTint="66"/>
          </w:tcPr>
          <w:p w:rsidR="00117559" w:rsidRPr="006520A4" w:rsidRDefault="00117559" w:rsidP="0011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Пастухова А.А.</w:t>
            </w:r>
          </w:p>
        </w:tc>
        <w:tc>
          <w:tcPr>
            <w:tcW w:w="3088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Международный конкурс научно-исследовательских работ, посвящённый всемирному дню творчества и инновационной деятельности (ООН)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Бойко Ольга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117559" w:rsidRPr="00944753" w:rsidRDefault="00117559" w:rsidP="00117559">
            <w:pPr>
              <w:rPr>
                <w:rFonts w:ascii="Times New Roman" w:hAnsi="Times New Roman" w:cs="Times New Roman"/>
              </w:rPr>
            </w:pPr>
            <w:r w:rsidRPr="00944753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</w:tbl>
    <w:p w:rsidR="00EE39CF" w:rsidRDefault="00EE39CF"/>
    <w:sectPr w:rsidR="00EE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C"/>
    <w:rsid w:val="00117559"/>
    <w:rsid w:val="00467A12"/>
    <w:rsid w:val="004D29C2"/>
    <w:rsid w:val="007C6488"/>
    <w:rsid w:val="0091025C"/>
    <w:rsid w:val="00E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9C2"/>
    <w:pPr>
      <w:ind w:left="720"/>
      <w:contextualSpacing/>
    </w:pPr>
  </w:style>
  <w:style w:type="table" w:customStyle="1" w:styleId="15">
    <w:name w:val="Сетка таблицы15"/>
    <w:basedOn w:val="a1"/>
    <w:next w:val="a5"/>
    <w:uiPriority w:val="59"/>
    <w:rsid w:val="004D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D29C2"/>
  </w:style>
  <w:style w:type="table" w:styleId="a5">
    <w:name w:val="Table Grid"/>
    <w:basedOn w:val="a1"/>
    <w:uiPriority w:val="59"/>
    <w:rsid w:val="004D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D29C2"/>
  </w:style>
  <w:style w:type="paragraph" w:styleId="a7">
    <w:name w:val="No Spacing"/>
    <w:qFormat/>
    <w:rsid w:val="004D2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9C2"/>
    <w:pPr>
      <w:ind w:left="720"/>
      <w:contextualSpacing/>
    </w:pPr>
  </w:style>
  <w:style w:type="table" w:customStyle="1" w:styleId="15">
    <w:name w:val="Сетка таблицы15"/>
    <w:basedOn w:val="a1"/>
    <w:next w:val="a5"/>
    <w:uiPriority w:val="59"/>
    <w:rsid w:val="004D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D29C2"/>
  </w:style>
  <w:style w:type="table" w:styleId="a5">
    <w:name w:val="Table Grid"/>
    <w:basedOn w:val="a1"/>
    <w:uiPriority w:val="59"/>
    <w:rsid w:val="004D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D29C2"/>
  </w:style>
  <w:style w:type="paragraph" w:styleId="a7">
    <w:name w:val="No Spacing"/>
    <w:qFormat/>
    <w:rsid w:val="004D2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Е.Б</dc:creator>
  <cp:keywords/>
  <dc:description/>
  <cp:lastModifiedBy>Тихонова Е.Б</cp:lastModifiedBy>
  <cp:revision>3</cp:revision>
  <dcterms:created xsi:type="dcterms:W3CDTF">2022-01-29T06:42:00Z</dcterms:created>
  <dcterms:modified xsi:type="dcterms:W3CDTF">2022-01-31T06:50:00Z</dcterms:modified>
</cp:coreProperties>
</file>