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8B88F" w14:textId="36EA3F78" w:rsidR="005C17D9" w:rsidRPr="004C29B1" w:rsidRDefault="004C29B1" w:rsidP="004C29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9B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5391A27A" w14:textId="151311E4" w:rsidR="004C29B1" w:rsidRDefault="004C29B1" w:rsidP="004C29B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2861"/>
        <w:gridCol w:w="3686"/>
        <w:gridCol w:w="888"/>
        <w:gridCol w:w="5349"/>
        <w:gridCol w:w="1134"/>
        <w:gridCol w:w="1134"/>
      </w:tblGrid>
      <w:tr w:rsidR="005144A5" w14:paraId="0F73F007" w14:textId="77777777" w:rsidTr="005144A5">
        <w:tc>
          <w:tcPr>
            <w:tcW w:w="536" w:type="dxa"/>
          </w:tcPr>
          <w:p w14:paraId="471EBDF1" w14:textId="2D3A1301" w:rsidR="003F78AE" w:rsidRDefault="003F78AE" w:rsidP="004C29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1" w:type="dxa"/>
          </w:tcPr>
          <w:p w14:paraId="129F944D" w14:textId="0793F957" w:rsidR="003F78AE" w:rsidRDefault="003F78AE" w:rsidP="004C29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686" w:type="dxa"/>
          </w:tcPr>
          <w:p w14:paraId="0169B2AD" w14:textId="768157DC" w:rsidR="003F78AE" w:rsidRDefault="003F78AE" w:rsidP="004C29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содержания занятий</w:t>
            </w:r>
          </w:p>
        </w:tc>
        <w:tc>
          <w:tcPr>
            <w:tcW w:w="888" w:type="dxa"/>
          </w:tcPr>
          <w:p w14:paraId="4EF84E72" w14:textId="5F857EF6" w:rsidR="003F78AE" w:rsidRDefault="003F78AE" w:rsidP="004C29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349" w:type="dxa"/>
          </w:tcPr>
          <w:p w14:paraId="26E63CB7" w14:textId="3F874DB7" w:rsidR="003F78AE" w:rsidRDefault="003F78AE" w:rsidP="004C29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общеучебных умений</w:t>
            </w:r>
          </w:p>
        </w:tc>
        <w:tc>
          <w:tcPr>
            <w:tcW w:w="1134" w:type="dxa"/>
          </w:tcPr>
          <w:p w14:paraId="69B3FA7D" w14:textId="59CFF573" w:rsidR="003F78AE" w:rsidRDefault="003F78AE" w:rsidP="004C29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</w:tcPr>
          <w:p w14:paraId="389D8E96" w14:textId="6FCE625A" w:rsidR="003F78AE" w:rsidRDefault="003F78AE" w:rsidP="004C29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3F78AE" w14:paraId="7A8ACEE6" w14:textId="77777777" w:rsidTr="005144A5">
        <w:tc>
          <w:tcPr>
            <w:tcW w:w="15588" w:type="dxa"/>
            <w:gridSpan w:val="7"/>
          </w:tcPr>
          <w:p w14:paraId="6428567C" w14:textId="0BB3ABF1" w:rsidR="003F78AE" w:rsidRPr="00D12C04" w:rsidRDefault="00BE66DE" w:rsidP="001412D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Цикл 1. </w:t>
            </w:r>
            <w:r w:rsidR="003F78AE" w:rsidRPr="00D12C04">
              <w:rPr>
                <w:rFonts w:ascii="Times New Roman" w:hAnsi="Times New Roman" w:cs="Times New Roman"/>
                <w:i/>
                <w:sz w:val="24"/>
                <w:szCs w:val="24"/>
              </w:rPr>
              <w:t>Раздел 1. Барьер и трамплин исследования</w:t>
            </w:r>
          </w:p>
        </w:tc>
      </w:tr>
      <w:tr w:rsidR="005144A5" w14:paraId="238FB486" w14:textId="77777777" w:rsidTr="005144A5">
        <w:tc>
          <w:tcPr>
            <w:tcW w:w="536" w:type="dxa"/>
          </w:tcPr>
          <w:p w14:paraId="3A30576C" w14:textId="01D14882" w:rsidR="003F78AE" w:rsidRDefault="003F78AE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14:paraId="4FF73B4A" w14:textId="7EBF77FD" w:rsidR="003F78AE" w:rsidRDefault="000E725F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проблемы как начало исследования</w:t>
            </w:r>
          </w:p>
        </w:tc>
        <w:tc>
          <w:tcPr>
            <w:tcW w:w="3686" w:type="dxa"/>
          </w:tcPr>
          <w:p w14:paraId="6B96AC77" w14:textId="09C7C5AD" w:rsidR="003F78AE" w:rsidRDefault="003F78AE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работы, руководителя проекта, определение проблемных вопросов</w:t>
            </w:r>
          </w:p>
        </w:tc>
        <w:tc>
          <w:tcPr>
            <w:tcW w:w="888" w:type="dxa"/>
          </w:tcPr>
          <w:p w14:paraId="0E633018" w14:textId="3C4DBF53" w:rsidR="003F78AE" w:rsidRDefault="003F78AE" w:rsidP="00896D3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9" w:type="dxa"/>
          </w:tcPr>
          <w:p w14:paraId="0E38BAB3" w14:textId="6D2C088C" w:rsidR="003F78AE" w:rsidRDefault="003F78AE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проблемы: устанавливать несоответствие между желаемым и действительным</w:t>
            </w:r>
          </w:p>
        </w:tc>
        <w:tc>
          <w:tcPr>
            <w:tcW w:w="1134" w:type="dxa"/>
          </w:tcPr>
          <w:p w14:paraId="315F1E6C" w14:textId="3CFA7683" w:rsidR="003F78AE" w:rsidRDefault="003F78AE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1EF452" w14:textId="77777777" w:rsidR="003F78AE" w:rsidRDefault="003F78AE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A5" w14:paraId="7838FD38" w14:textId="77777777" w:rsidTr="005144A5">
        <w:tc>
          <w:tcPr>
            <w:tcW w:w="536" w:type="dxa"/>
          </w:tcPr>
          <w:p w14:paraId="5B0D3E23" w14:textId="54D7464B" w:rsidR="003F78AE" w:rsidRDefault="003F78AE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14:paraId="54D69180" w14:textId="072297C4" w:rsidR="003F78AE" w:rsidRDefault="000E725F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«Почему?» и «Для чего?» - два кита исследования</w:t>
            </w:r>
          </w:p>
        </w:tc>
        <w:tc>
          <w:tcPr>
            <w:tcW w:w="3686" w:type="dxa"/>
          </w:tcPr>
          <w:p w14:paraId="2615AD2B" w14:textId="5AAA5D9F" w:rsidR="003F78AE" w:rsidRDefault="003F78AE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и практическая значимость исследования. Объект и предмет исследования. Заполнение паспорта работы</w:t>
            </w:r>
          </w:p>
        </w:tc>
        <w:tc>
          <w:tcPr>
            <w:tcW w:w="888" w:type="dxa"/>
          </w:tcPr>
          <w:p w14:paraId="28A1060A" w14:textId="0DB1A833" w:rsidR="003F78AE" w:rsidRDefault="003F78AE" w:rsidP="00896D3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9" w:type="dxa"/>
          </w:tcPr>
          <w:p w14:paraId="6B510FBD" w14:textId="77777777" w:rsidR="003F78AE" w:rsidRDefault="003F78AE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объект анализа и синтеза, т.е. отграничивать вещь или процесс от других вещей или процессов.</w:t>
            </w:r>
          </w:p>
          <w:p w14:paraId="106BFC7F" w14:textId="77777777" w:rsidR="003F78AE" w:rsidRDefault="003F78AE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сложный план письменного текста.</w:t>
            </w:r>
          </w:p>
          <w:p w14:paraId="4471890C" w14:textId="686343FB" w:rsidR="003F78AE" w:rsidRDefault="003F78AE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причинно-следственные отношения компонентов объекта</w:t>
            </w:r>
          </w:p>
        </w:tc>
        <w:tc>
          <w:tcPr>
            <w:tcW w:w="1134" w:type="dxa"/>
          </w:tcPr>
          <w:p w14:paraId="52A35BEA" w14:textId="6FA1444C" w:rsidR="003F78AE" w:rsidRDefault="003F78AE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09EF94" w14:textId="77777777" w:rsidR="003F78AE" w:rsidRDefault="003F78AE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A5" w14:paraId="47206D7C" w14:textId="77777777" w:rsidTr="005144A5">
        <w:tc>
          <w:tcPr>
            <w:tcW w:w="536" w:type="dxa"/>
          </w:tcPr>
          <w:p w14:paraId="3D57423B" w14:textId="51A46902" w:rsidR="003F78AE" w:rsidRDefault="003F78AE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861" w:type="dxa"/>
          </w:tcPr>
          <w:p w14:paraId="6B6BDC89" w14:textId="2F4AA491" w:rsidR="003F78AE" w:rsidRDefault="004E6AD6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и частное в исследовании</w:t>
            </w:r>
          </w:p>
        </w:tc>
        <w:tc>
          <w:tcPr>
            <w:tcW w:w="3686" w:type="dxa"/>
          </w:tcPr>
          <w:p w14:paraId="5794B90F" w14:textId="4698B530" w:rsidR="003F78AE" w:rsidRDefault="003F78AE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цели и задач, формулирование гипотезы, выбор методов исследования. Распределение ролей. Заполнение паспорта работы</w:t>
            </w:r>
          </w:p>
        </w:tc>
        <w:tc>
          <w:tcPr>
            <w:tcW w:w="888" w:type="dxa"/>
          </w:tcPr>
          <w:p w14:paraId="7F8C564D" w14:textId="738E6638" w:rsidR="003F78AE" w:rsidRDefault="003F78AE" w:rsidP="00896D3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9" w:type="dxa"/>
          </w:tcPr>
          <w:p w14:paraId="27A38D81" w14:textId="77777777" w:rsidR="003F78AE" w:rsidRDefault="00835FF1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="00030CBA">
              <w:rPr>
                <w:rFonts w:ascii="Times New Roman" w:hAnsi="Times New Roman" w:cs="Times New Roman"/>
                <w:sz w:val="24"/>
                <w:szCs w:val="24"/>
              </w:rPr>
              <w:t>индивидуально или коллективно учебные задачи для деятельности.</w:t>
            </w:r>
          </w:p>
          <w:p w14:paraId="0051092A" w14:textId="0C789B71" w:rsidR="00030CBA" w:rsidRDefault="00030CBA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гипотезу по решению проблем исследования.</w:t>
            </w:r>
          </w:p>
          <w:p w14:paraId="45D7D0B7" w14:textId="02808127" w:rsidR="00030CBA" w:rsidRDefault="00030CBA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наиболее рациональную последовательность действий </w:t>
            </w:r>
            <w:r w:rsidR="0080156F">
              <w:rPr>
                <w:rFonts w:ascii="Times New Roman" w:hAnsi="Times New Roman" w:cs="Times New Roman"/>
                <w:sz w:val="24"/>
                <w:szCs w:val="24"/>
              </w:rPr>
              <w:t>при выполнении учебной задачи</w:t>
            </w:r>
          </w:p>
        </w:tc>
        <w:tc>
          <w:tcPr>
            <w:tcW w:w="1134" w:type="dxa"/>
          </w:tcPr>
          <w:p w14:paraId="036EE95B" w14:textId="4D270EAB" w:rsidR="00571329" w:rsidRDefault="00571329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FAF89D" w14:textId="77777777" w:rsidR="003F78AE" w:rsidRDefault="003F78AE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A5" w14:paraId="73988B77" w14:textId="77777777" w:rsidTr="005144A5">
        <w:tc>
          <w:tcPr>
            <w:tcW w:w="536" w:type="dxa"/>
          </w:tcPr>
          <w:p w14:paraId="42150EB4" w14:textId="1343C723" w:rsidR="003F78AE" w:rsidRDefault="00E72855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61" w:type="dxa"/>
          </w:tcPr>
          <w:p w14:paraId="08F11DF9" w14:textId="47CBC636" w:rsidR="003F78AE" w:rsidRDefault="004E6AD6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источники.</w:t>
            </w:r>
          </w:p>
        </w:tc>
        <w:tc>
          <w:tcPr>
            <w:tcW w:w="3686" w:type="dxa"/>
          </w:tcPr>
          <w:p w14:paraId="3CE1F55E" w14:textId="3D86553B" w:rsidR="003F78AE" w:rsidRDefault="00E72855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литературных источников информации. Оформление паспорта работы</w:t>
            </w:r>
          </w:p>
        </w:tc>
        <w:tc>
          <w:tcPr>
            <w:tcW w:w="888" w:type="dxa"/>
          </w:tcPr>
          <w:p w14:paraId="438EF928" w14:textId="49907D25" w:rsidR="003F78AE" w:rsidRDefault="00E72855" w:rsidP="00896D3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9" w:type="dxa"/>
          </w:tcPr>
          <w:p w14:paraId="563EE036" w14:textId="77777777" w:rsidR="003F78AE" w:rsidRDefault="00E72855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книгу и статью.</w:t>
            </w:r>
          </w:p>
          <w:p w14:paraId="5EF93D7C" w14:textId="197FAF98" w:rsidR="00E72855" w:rsidRDefault="00E72855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библиографическое описание книги, статьи в журнале, статьи в сборнике, многотомного издания.</w:t>
            </w:r>
          </w:p>
        </w:tc>
        <w:tc>
          <w:tcPr>
            <w:tcW w:w="1134" w:type="dxa"/>
          </w:tcPr>
          <w:p w14:paraId="1AB8A29A" w14:textId="6E6A87CA" w:rsidR="00571329" w:rsidRDefault="00571329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42BEA5" w14:textId="77777777" w:rsidR="003F78AE" w:rsidRDefault="003F78AE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A5" w14:paraId="0EE42B4D" w14:textId="77777777" w:rsidTr="005144A5">
        <w:tc>
          <w:tcPr>
            <w:tcW w:w="536" w:type="dxa"/>
          </w:tcPr>
          <w:p w14:paraId="3E2B5808" w14:textId="2A3B485B" w:rsidR="003F78AE" w:rsidRDefault="00E72855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1" w:type="dxa"/>
          </w:tcPr>
          <w:p w14:paraId="13839EA1" w14:textId="1090C938" w:rsidR="003F78AE" w:rsidRDefault="004E6AD6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  <w:tc>
          <w:tcPr>
            <w:tcW w:w="3686" w:type="dxa"/>
          </w:tcPr>
          <w:p w14:paraId="1FDCF1DE" w14:textId="72C519C4" w:rsidR="003F78AE" w:rsidRDefault="00E72855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паспорта исследовательской работы</w:t>
            </w:r>
          </w:p>
        </w:tc>
        <w:tc>
          <w:tcPr>
            <w:tcW w:w="888" w:type="dxa"/>
          </w:tcPr>
          <w:p w14:paraId="7A3785A5" w14:textId="471DDF84" w:rsidR="003F78AE" w:rsidRDefault="00E72855" w:rsidP="00896D3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9" w:type="dxa"/>
          </w:tcPr>
          <w:p w14:paraId="38BE27F8" w14:textId="77777777" w:rsidR="003F78AE" w:rsidRDefault="00E72855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устные тексты различных типов.</w:t>
            </w:r>
          </w:p>
          <w:p w14:paraId="01F5143F" w14:textId="77777777" w:rsidR="00E72855" w:rsidRDefault="00E72855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оценивать учебную деятельность посредством сравнения с деятельностью других</w:t>
            </w:r>
          </w:p>
          <w:p w14:paraId="3F0F0D64" w14:textId="2C5C4476" w:rsidR="00E72855" w:rsidRDefault="00E72855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изменения в содержание, объем учебной задачи, в последовательность и время ее выполнения.</w:t>
            </w:r>
          </w:p>
        </w:tc>
        <w:tc>
          <w:tcPr>
            <w:tcW w:w="1134" w:type="dxa"/>
          </w:tcPr>
          <w:p w14:paraId="3F81984F" w14:textId="07E85024" w:rsidR="003F78AE" w:rsidRDefault="003F78AE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BCE683" w14:textId="77777777" w:rsidR="003F78AE" w:rsidRDefault="003F78AE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55" w14:paraId="4E40F66A" w14:textId="77777777" w:rsidTr="005144A5">
        <w:tc>
          <w:tcPr>
            <w:tcW w:w="15588" w:type="dxa"/>
            <w:gridSpan w:val="7"/>
          </w:tcPr>
          <w:p w14:paraId="468A99F4" w14:textId="4F76289B" w:rsidR="00E72855" w:rsidRPr="00D12C04" w:rsidRDefault="00E72855" w:rsidP="00E7285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C04">
              <w:rPr>
                <w:rFonts w:ascii="Times New Roman" w:hAnsi="Times New Roman" w:cs="Times New Roman"/>
                <w:i/>
                <w:sz w:val="24"/>
                <w:szCs w:val="24"/>
              </w:rPr>
              <w:t>Раздел 2. Работа над первой главой исследования</w:t>
            </w:r>
          </w:p>
        </w:tc>
      </w:tr>
      <w:tr w:rsidR="00E72855" w14:paraId="52537A3C" w14:textId="77777777" w:rsidTr="005144A5">
        <w:tc>
          <w:tcPr>
            <w:tcW w:w="536" w:type="dxa"/>
          </w:tcPr>
          <w:p w14:paraId="5C08581E" w14:textId="58D503B1" w:rsidR="00E72855" w:rsidRDefault="00E72855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1" w:type="dxa"/>
          </w:tcPr>
          <w:p w14:paraId="47295070" w14:textId="0F2261C0" w:rsidR="00E72855" w:rsidRDefault="004E6AD6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Следующие шаги…</w:t>
            </w:r>
          </w:p>
        </w:tc>
        <w:tc>
          <w:tcPr>
            <w:tcW w:w="3686" w:type="dxa"/>
          </w:tcPr>
          <w:p w14:paraId="16FFB4DA" w14:textId="3A749938" w:rsidR="00E72855" w:rsidRDefault="00023B90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работы. Составление плана, написание введения</w:t>
            </w:r>
          </w:p>
        </w:tc>
        <w:tc>
          <w:tcPr>
            <w:tcW w:w="888" w:type="dxa"/>
          </w:tcPr>
          <w:p w14:paraId="6AC9D2B4" w14:textId="60149415" w:rsidR="00E72855" w:rsidRDefault="00E72855" w:rsidP="001B4A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9" w:type="dxa"/>
          </w:tcPr>
          <w:p w14:paraId="5147202D" w14:textId="77777777" w:rsidR="00D12C04" w:rsidRDefault="00D12C04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сложный план письменного текста.</w:t>
            </w:r>
          </w:p>
          <w:p w14:paraId="7A14FBC7" w14:textId="77777777" w:rsidR="00D12C04" w:rsidRDefault="00D12C04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наиболее рациональную последовательность действий при выполнении учебной задачи.</w:t>
            </w:r>
          </w:p>
          <w:p w14:paraId="5BA5367B" w14:textId="6D907047" w:rsidR="00D12C04" w:rsidRDefault="00D12C04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устные тексты различных типов.</w:t>
            </w:r>
          </w:p>
        </w:tc>
        <w:tc>
          <w:tcPr>
            <w:tcW w:w="1134" w:type="dxa"/>
          </w:tcPr>
          <w:p w14:paraId="6C27E685" w14:textId="269A7C56" w:rsidR="00E72855" w:rsidRDefault="00E72855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C3745A" w14:textId="77777777" w:rsidR="00E72855" w:rsidRDefault="00E72855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D6" w14:paraId="4ECEF42C" w14:textId="77777777" w:rsidTr="005144A5">
        <w:tc>
          <w:tcPr>
            <w:tcW w:w="536" w:type="dxa"/>
          </w:tcPr>
          <w:p w14:paraId="731BD564" w14:textId="7EFB90B0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1" w:type="dxa"/>
          </w:tcPr>
          <w:p w14:paraId="0DD64FAC" w14:textId="6961D96F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3D6">
              <w:rPr>
                <w:rFonts w:ascii="Times New Roman" w:hAnsi="Times New Roman" w:cs="Times New Roman"/>
                <w:sz w:val="24"/>
                <w:szCs w:val="24"/>
              </w:rPr>
              <w:t>Следующие шаги…</w:t>
            </w:r>
          </w:p>
        </w:tc>
        <w:tc>
          <w:tcPr>
            <w:tcW w:w="3686" w:type="dxa"/>
          </w:tcPr>
          <w:p w14:paraId="71BB3427" w14:textId="60377ADA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содержанием и композицией главы 1.</w:t>
            </w:r>
          </w:p>
        </w:tc>
        <w:tc>
          <w:tcPr>
            <w:tcW w:w="888" w:type="dxa"/>
          </w:tcPr>
          <w:p w14:paraId="35CC9EA0" w14:textId="1081CE43" w:rsidR="004E6AD6" w:rsidRDefault="004E6AD6" w:rsidP="004E6A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9" w:type="dxa"/>
          </w:tcPr>
          <w:p w14:paraId="05EE2DAE" w14:textId="7931F175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сложный план письменного текста</w:t>
            </w:r>
          </w:p>
        </w:tc>
        <w:tc>
          <w:tcPr>
            <w:tcW w:w="1134" w:type="dxa"/>
          </w:tcPr>
          <w:p w14:paraId="1D5B1F9D" w14:textId="0FA0C663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D894BD" w14:textId="77777777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D6" w14:paraId="0C0322ED" w14:textId="77777777" w:rsidTr="005144A5">
        <w:tc>
          <w:tcPr>
            <w:tcW w:w="536" w:type="dxa"/>
          </w:tcPr>
          <w:p w14:paraId="703086D4" w14:textId="29A320A2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61" w:type="dxa"/>
          </w:tcPr>
          <w:p w14:paraId="10B166C8" w14:textId="69DF6265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3D6">
              <w:rPr>
                <w:rFonts w:ascii="Times New Roman" w:hAnsi="Times New Roman" w:cs="Times New Roman"/>
                <w:sz w:val="24"/>
                <w:szCs w:val="24"/>
              </w:rPr>
              <w:t>Следующие шаги…</w:t>
            </w:r>
          </w:p>
        </w:tc>
        <w:tc>
          <w:tcPr>
            <w:tcW w:w="3686" w:type="dxa"/>
          </w:tcPr>
          <w:p w14:paraId="00C0D290" w14:textId="082A59D2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содержанием главы 1.</w:t>
            </w:r>
          </w:p>
        </w:tc>
        <w:tc>
          <w:tcPr>
            <w:tcW w:w="888" w:type="dxa"/>
          </w:tcPr>
          <w:p w14:paraId="005A91DE" w14:textId="5ED291A4" w:rsidR="004E6AD6" w:rsidRDefault="004E6AD6" w:rsidP="004E6A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9" w:type="dxa"/>
          </w:tcPr>
          <w:p w14:paraId="0D0DE046" w14:textId="77777777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 соответствии с учебной задачей следующие виды чтения: сплошное, выборочное, беглое, сканирование; аналитическое, комментированное; по ролям; предварительное, повторное.</w:t>
            </w:r>
          </w:p>
          <w:p w14:paraId="1F0A233A" w14:textId="77777777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пометки, выписки, цитирование письменного текста.</w:t>
            </w:r>
          </w:p>
          <w:p w14:paraId="7D5789D4" w14:textId="77777777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и группировать материал по определенной теме из научных, публицистических и художественных текстов.</w:t>
            </w:r>
          </w:p>
          <w:p w14:paraId="2D9AA3EE" w14:textId="25712C27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письменные тексты различных типов.</w:t>
            </w:r>
          </w:p>
        </w:tc>
        <w:tc>
          <w:tcPr>
            <w:tcW w:w="1134" w:type="dxa"/>
          </w:tcPr>
          <w:p w14:paraId="208F9BDE" w14:textId="25E780F5" w:rsidR="00571329" w:rsidRDefault="00571329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5B5CC7" w14:textId="77777777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D6" w14:paraId="13225532" w14:textId="77777777" w:rsidTr="005144A5">
        <w:tc>
          <w:tcPr>
            <w:tcW w:w="536" w:type="dxa"/>
          </w:tcPr>
          <w:p w14:paraId="16D8E758" w14:textId="789CA90A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1" w:type="dxa"/>
          </w:tcPr>
          <w:p w14:paraId="1A2FE5AD" w14:textId="39CEAC2F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3D6">
              <w:rPr>
                <w:rFonts w:ascii="Times New Roman" w:hAnsi="Times New Roman" w:cs="Times New Roman"/>
                <w:sz w:val="24"/>
                <w:szCs w:val="24"/>
              </w:rPr>
              <w:t>Следующие шаги…</w:t>
            </w:r>
          </w:p>
        </w:tc>
        <w:tc>
          <w:tcPr>
            <w:tcW w:w="3686" w:type="dxa"/>
          </w:tcPr>
          <w:p w14:paraId="3A8AD4FF" w14:textId="64EF3062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выводов по главе 1.</w:t>
            </w:r>
          </w:p>
        </w:tc>
        <w:tc>
          <w:tcPr>
            <w:tcW w:w="888" w:type="dxa"/>
          </w:tcPr>
          <w:p w14:paraId="7B1A087C" w14:textId="4F2A2E59" w:rsidR="004E6AD6" w:rsidRDefault="004E6AD6" w:rsidP="004E6A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9" w:type="dxa"/>
          </w:tcPr>
          <w:p w14:paraId="31B3E48C" w14:textId="77777777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аспект анализа и синтеза, т.е. устанавливать точку зрения, с которой будут определяться существенные признаки изучаемого объекта.</w:t>
            </w:r>
          </w:p>
          <w:p w14:paraId="30C472B0" w14:textId="558D6D78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существенные признаки объекта.</w:t>
            </w:r>
          </w:p>
        </w:tc>
        <w:tc>
          <w:tcPr>
            <w:tcW w:w="1134" w:type="dxa"/>
          </w:tcPr>
          <w:p w14:paraId="7B70844E" w14:textId="30809E58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909149" w14:textId="77777777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55" w14:paraId="496AC407" w14:textId="77777777" w:rsidTr="005144A5">
        <w:tc>
          <w:tcPr>
            <w:tcW w:w="536" w:type="dxa"/>
          </w:tcPr>
          <w:p w14:paraId="4C3C71AD" w14:textId="0A0DAC1D" w:rsidR="00E72855" w:rsidRDefault="00E72855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1" w:type="dxa"/>
          </w:tcPr>
          <w:p w14:paraId="45E1DB2E" w14:textId="41210D5E" w:rsidR="00E72855" w:rsidRDefault="004E6AD6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Защита.</w:t>
            </w:r>
          </w:p>
        </w:tc>
        <w:tc>
          <w:tcPr>
            <w:tcW w:w="3686" w:type="dxa"/>
          </w:tcPr>
          <w:p w14:paraId="04A24BAE" w14:textId="080EF6DC" w:rsidR="00E72855" w:rsidRDefault="0021249D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1.</w:t>
            </w:r>
          </w:p>
        </w:tc>
        <w:tc>
          <w:tcPr>
            <w:tcW w:w="888" w:type="dxa"/>
          </w:tcPr>
          <w:p w14:paraId="613E0F20" w14:textId="2040EA25" w:rsidR="00E72855" w:rsidRDefault="00E72855" w:rsidP="001B4A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9" w:type="dxa"/>
          </w:tcPr>
          <w:p w14:paraId="39633407" w14:textId="77777777" w:rsidR="00E72855" w:rsidRDefault="00572900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оценивать свою учебную деятельность посредством сравнения с деятельностью других.</w:t>
            </w:r>
          </w:p>
          <w:p w14:paraId="24D73251" w14:textId="3EE378A7" w:rsidR="00572900" w:rsidRDefault="00572900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изменения в содержание, объем учебной задачи, в последовательность и время ее выполнения.</w:t>
            </w:r>
          </w:p>
        </w:tc>
        <w:tc>
          <w:tcPr>
            <w:tcW w:w="1134" w:type="dxa"/>
          </w:tcPr>
          <w:p w14:paraId="6EB21248" w14:textId="51476910" w:rsidR="00E72855" w:rsidRDefault="00E72855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745196" w14:textId="77777777" w:rsidR="00E72855" w:rsidRDefault="00E72855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900" w14:paraId="53CC68DA" w14:textId="77777777" w:rsidTr="004E4135">
        <w:tc>
          <w:tcPr>
            <w:tcW w:w="15588" w:type="dxa"/>
            <w:gridSpan w:val="7"/>
          </w:tcPr>
          <w:p w14:paraId="1FD54533" w14:textId="2204D7D6" w:rsidR="00572900" w:rsidRPr="00572900" w:rsidRDefault="00572900" w:rsidP="00572900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 3. Работа над второй главой исследования</w:t>
            </w:r>
          </w:p>
        </w:tc>
      </w:tr>
      <w:tr w:rsidR="00E72855" w14:paraId="3B16CEE1" w14:textId="77777777" w:rsidTr="005144A5">
        <w:tc>
          <w:tcPr>
            <w:tcW w:w="536" w:type="dxa"/>
          </w:tcPr>
          <w:p w14:paraId="09D0DA76" w14:textId="50F09816" w:rsidR="00E72855" w:rsidRDefault="00572900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1" w:type="dxa"/>
          </w:tcPr>
          <w:p w14:paraId="2C599937" w14:textId="73D82C39" w:rsidR="00E72855" w:rsidRDefault="004E6AD6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 и исследование</w:t>
            </w:r>
          </w:p>
        </w:tc>
        <w:tc>
          <w:tcPr>
            <w:tcW w:w="3686" w:type="dxa"/>
          </w:tcPr>
          <w:p w14:paraId="04579D3D" w14:textId="1B9ED23E" w:rsidR="00E72855" w:rsidRDefault="00763BFC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 работа над методами исследования.</w:t>
            </w:r>
          </w:p>
        </w:tc>
        <w:tc>
          <w:tcPr>
            <w:tcW w:w="888" w:type="dxa"/>
          </w:tcPr>
          <w:p w14:paraId="3037E0DD" w14:textId="7E8CCBB5" w:rsidR="00E72855" w:rsidRDefault="00763BFC" w:rsidP="001B4A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9" w:type="dxa"/>
          </w:tcPr>
          <w:p w14:paraId="4ACA99B1" w14:textId="77777777" w:rsidR="00BA07AC" w:rsidRDefault="00BA07AC" w:rsidP="00BA07A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сложный план письменного текста.</w:t>
            </w:r>
          </w:p>
          <w:p w14:paraId="6ABA3E7F" w14:textId="42CCC194" w:rsidR="00E72855" w:rsidRDefault="00BA07AC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наиболее рациональную последовательность действий при выполнении учебной задачи.</w:t>
            </w:r>
          </w:p>
        </w:tc>
        <w:tc>
          <w:tcPr>
            <w:tcW w:w="1134" w:type="dxa"/>
          </w:tcPr>
          <w:p w14:paraId="05FC8188" w14:textId="4C9905FC" w:rsidR="00E72855" w:rsidRDefault="00E72855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01E764" w14:textId="77777777" w:rsidR="00E72855" w:rsidRDefault="00E72855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D6" w14:paraId="25EC7842" w14:textId="77777777" w:rsidTr="005144A5">
        <w:tc>
          <w:tcPr>
            <w:tcW w:w="536" w:type="dxa"/>
          </w:tcPr>
          <w:p w14:paraId="11B1CD79" w14:textId="68F85973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1" w:type="dxa"/>
          </w:tcPr>
          <w:p w14:paraId="6D2459AB" w14:textId="1E264177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20">
              <w:rPr>
                <w:rFonts w:ascii="Times New Roman" w:hAnsi="Times New Roman" w:cs="Times New Roman"/>
                <w:sz w:val="24"/>
                <w:szCs w:val="24"/>
              </w:rPr>
              <w:t>Эксперимент и исследование</w:t>
            </w:r>
          </w:p>
        </w:tc>
        <w:tc>
          <w:tcPr>
            <w:tcW w:w="3686" w:type="dxa"/>
          </w:tcPr>
          <w:p w14:paraId="2690F699" w14:textId="3232C42F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продукта исследования.</w:t>
            </w:r>
          </w:p>
        </w:tc>
        <w:tc>
          <w:tcPr>
            <w:tcW w:w="888" w:type="dxa"/>
          </w:tcPr>
          <w:p w14:paraId="225120A1" w14:textId="7A6FEACB" w:rsidR="004E6AD6" w:rsidRDefault="004E6AD6" w:rsidP="004E6A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9" w:type="dxa"/>
          </w:tcPr>
          <w:p w14:paraId="5AC507EB" w14:textId="77777777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формировать программу эксперимента.</w:t>
            </w:r>
          </w:p>
          <w:p w14:paraId="1D5D7A2F" w14:textId="7B406C76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Использовать, исходя из учебной задачи, различные виды моделирования.</w:t>
            </w:r>
          </w:p>
        </w:tc>
        <w:tc>
          <w:tcPr>
            <w:tcW w:w="1134" w:type="dxa"/>
          </w:tcPr>
          <w:p w14:paraId="262531AC" w14:textId="25876326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EF49BB" w14:textId="77777777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D6" w14:paraId="21B25E08" w14:textId="77777777" w:rsidTr="005144A5">
        <w:tc>
          <w:tcPr>
            <w:tcW w:w="536" w:type="dxa"/>
          </w:tcPr>
          <w:p w14:paraId="480F3502" w14:textId="18787A59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61" w:type="dxa"/>
          </w:tcPr>
          <w:p w14:paraId="0A717B46" w14:textId="3CAA355E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20">
              <w:rPr>
                <w:rFonts w:ascii="Times New Roman" w:hAnsi="Times New Roman" w:cs="Times New Roman"/>
                <w:sz w:val="24"/>
                <w:szCs w:val="24"/>
              </w:rPr>
              <w:t>Эксперимент и исследование</w:t>
            </w:r>
          </w:p>
        </w:tc>
        <w:tc>
          <w:tcPr>
            <w:tcW w:w="3686" w:type="dxa"/>
          </w:tcPr>
          <w:p w14:paraId="3E92F556" w14:textId="5B028A93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выводами главы 2.</w:t>
            </w:r>
          </w:p>
        </w:tc>
        <w:tc>
          <w:tcPr>
            <w:tcW w:w="888" w:type="dxa"/>
          </w:tcPr>
          <w:p w14:paraId="26DAB3F8" w14:textId="328F5A51" w:rsidR="004E6AD6" w:rsidRDefault="004E6AD6" w:rsidP="004E6A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9" w:type="dxa"/>
          </w:tcPr>
          <w:p w14:paraId="73C6012B" w14:textId="77777777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оформлять отчет, включающий описание программы экспериментальной работы, ее результаты и выводы о подтверждении гипотезы.</w:t>
            </w:r>
          </w:p>
          <w:p w14:paraId="2F36EEC3" w14:textId="24BB2E7E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Использовать, исходя из учебной задачи, различные виды моделирования.</w:t>
            </w:r>
          </w:p>
        </w:tc>
        <w:tc>
          <w:tcPr>
            <w:tcW w:w="1134" w:type="dxa"/>
          </w:tcPr>
          <w:p w14:paraId="6972751F" w14:textId="55F37109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040EA3" w14:textId="77777777" w:rsidR="004E6AD6" w:rsidRDefault="004E6AD6" w:rsidP="004E6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55" w14:paraId="1D9FA932" w14:textId="77777777" w:rsidTr="005144A5">
        <w:tc>
          <w:tcPr>
            <w:tcW w:w="536" w:type="dxa"/>
          </w:tcPr>
          <w:p w14:paraId="6650C599" w14:textId="01F10B3C" w:rsidR="00E72855" w:rsidRDefault="00572900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61" w:type="dxa"/>
          </w:tcPr>
          <w:p w14:paraId="43B976B1" w14:textId="0ED8BE97" w:rsidR="00E72855" w:rsidRDefault="004E6AD6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Зажита.</w:t>
            </w:r>
          </w:p>
        </w:tc>
        <w:tc>
          <w:tcPr>
            <w:tcW w:w="3686" w:type="dxa"/>
          </w:tcPr>
          <w:p w14:paraId="3D0B44A9" w14:textId="3471DA84" w:rsidR="00E72855" w:rsidRDefault="00763BFC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главы 2.</w:t>
            </w:r>
          </w:p>
        </w:tc>
        <w:tc>
          <w:tcPr>
            <w:tcW w:w="888" w:type="dxa"/>
          </w:tcPr>
          <w:p w14:paraId="7455D17F" w14:textId="4088B6E8" w:rsidR="00E72855" w:rsidRDefault="00763BFC" w:rsidP="001B4A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9" w:type="dxa"/>
          </w:tcPr>
          <w:p w14:paraId="354F34B8" w14:textId="77777777" w:rsidR="00BA07AC" w:rsidRDefault="00BA07AC" w:rsidP="00BA07A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оценивать свою учебную деятельность посредством сравнения с деятельностью других.</w:t>
            </w:r>
          </w:p>
          <w:p w14:paraId="1B52E7A1" w14:textId="3AA654E1" w:rsidR="00E72855" w:rsidRDefault="00BA07AC" w:rsidP="00BA07A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изменения в содержание, объем учебной задачи, в последовательность и время ее выполнения.</w:t>
            </w:r>
          </w:p>
        </w:tc>
        <w:tc>
          <w:tcPr>
            <w:tcW w:w="1134" w:type="dxa"/>
          </w:tcPr>
          <w:p w14:paraId="568CD3F1" w14:textId="10F1BD1F" w:rsidR="00E72855" w:rsidRDefault="00E72855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ABB730" w14:textId="77777777" w:rsidR="00E72855" w:rsidRDefault="00E72855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7AC" w14:paraId="59FA4621" w14:textId="77777777" w:rsidTr="00EF1DCD">
        <w:tc>
          <w:tcPr>
            <w:tcW w:w="15588" w:type="dxa"/>
            <w:gridSpan w:val="7"/>
          </w:tcPr>
          <w:p w14:paraId="0B8DCCE6" w14:textId="2B13C9AC" w:rsidR="00BA07AC" w:rsidRPr="00681874" w:rsidRDefault="00681874" w:rsidP="00681874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874">
              <w:rPr>
                <w:rFonts w:ascii="Times New Roman" w:hAnsi="Times New Roman" w:cs="Times New Roman"/>
                <w:i/>
                <w:sz w:val="24"/>
                <w:szCs w:val="24"/>
              </w:rPr>
              <w:t>Раздел 4. Подготовка к защите исследования</w:t>
            </w:r>
          </w:p>
        </w:tc>
      </w:tr>
      <w:tr w:rsidR="00E72855" w14:paraId="3304C3B7" w14:textId="77777777" w:rsidTr="005144A5">
        <w:tc>
          <w:tcPr>
            <w:tcW w:w="536" w:type="dxa"/>
          </w:tcPr>
          <w:p w14:paraId="7E33ADC9" w14:textId="450976AA" w:rsidR="00E72855" w:rsidRDefault="00681874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61" w:type="dxa"/>
          </w:tcPr>
          <w:p w14:paraId="1F9EEE09" w14:textId="047FD1C0" w:rsidR="00E72855" w:rsidRDefault="004E6AD6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заключение…</w:t>
            </w:r>
          </w:p>
        </w:tc>
        <w:tc>
          <w:tcPr>
            <w:tcW w:w="3686" w:type="dxa"/>
          </w:tcPr>
          <w:p w14:paraId="2F1E860B" w14:textId="6E97E465" w:rsidR="00E72855" w:rsidRDefault="0066412C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Заключение. Работа над списком источн</w:t>
            </w:r>
            <w:r w:rsidR="001B4AB9">
              <w:rPr>
                <w:rFonts w:ascii="Times New Roman" w:hAnsi="Times New Roman" w:cs="Times New Roman"/>
                <w:sz w:val="24"/>
                <w:szCs w:val="24"/>
              </w:rPr>
              <w:t>иков информации.</w:t>
            </w:r>
          </w:p>
        </w:tc>
        <w:tc>
          <w:tcPr>
            <w:tcW w:w="888" w:type="dxa"/>
          </w:tcPr>
          <w:p w14:paraId="4109255E" w14:textId="5B446835" w:rsidR="00E72855" w:rsidRDefault="00681874" w:rsidP="001B4A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9" w:type="dxa"/>
          </w:tcPr>
          <w:p w14:paraId="1B15371F" w14:textId="77777777" w:rsidR="00E72855" w:rsidRDefault="001B4AB9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индуктивное обобщение, т.е. определять общие признаки и фиксировать их в форме понятия или суждения.</w:t>
            </w:r>
          </w:p>
          <w:p w14:paraId="16EB6B08" w14:textId="26E5181E" w:rsidR="001B4AB9" w:rsidRDefault="001B4AB9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библиографическое описание книги, статьи в журнале, статьи в сборнике, многотомного издания.</w:t>
            </w:r>
          </w:p>
        </w:tc>
        <w:tc>
          <w:tcPr>
            <w:tcW w:w="1134" w:type="dxa"/>
          </w:tcPr>
          <w:p w14:paraId="6075CA40" w14:textId="3911BD6A" w:rsidR="00E72855" w:rsidRDefault="00E72855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DCE9DF" w14:textId="77777777" w:rsidR="00E72855" w:rsidRDefault="00E72855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7AC" w14:paraId="56E71A4F" w14:textId="77777777" w:rsidTr="005144A5">
        <w:tc>
          <w:tcPr>
            <w:tcW w:w="536" w:type="dxa"/>
          </w:tcPr>
          <w:p w14:paraId="36E06F2A" w14:textId="6007ED9E" w:rsidR="00BA07AC" w:rsidRDefault="00681874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61" w:type="dxa"/>
          </w:tcPr>
          <w:p w14:paraId="5B155CBF" w14:textId="078E4B34" w:rsidR="00BA07AC" w:rsidRDefault="004E6AD6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заключение…</w:t>
            </w:r>
          </w:p>
        </w:tc>
        <w:tc>
          <w:tcPr>
            <w:tcW w:w="3686" w:type="dxa"/>
          </w:tcPr>
          <w:p w14:paraId="5D93F7F5" w14:textId="238DAFD3" w:rsidR="00BA07AC" w:rsidRDefault="001B4AB9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приложений к работе. Написание защитной речи.</w:t>
            </w:r>
          </w:p>
        </w:tc>
        <w:tc>
          <w:tcPr>
            <w:tcW w:w="888" w:type="dxa"/>
          </w:tcPr>
          <w:p w14:paraId="109C536A" w14:textId="6A5E99AF" w:rsidR="00BA07AC" w:rsidRDefault="00681874" w:rsidP="001B4A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9" w:type="dxa"/>
          </w:tcPr>
          <w:p w14:paraId="45B32468" w14:textId="77777777" w:rsidR="00BA07AC" w:rsidRDefault="001B4AB9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Использовать, исходя из учебной задачи, различные виды моделирования.</w:t>
            </w:r>
          </w:p>
          <w:p w14:paraId="71DB2FC8" w14:textId="77777777" w:rsidR="001B4AB9" w:rsidRDefault="001B4AB9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таблицы, схемы, графики.</w:t>
            </w:r>
          </w:p>
          <w:p w14:paraId="5838C214" w14:textId="6D7CF53F" w:rsidR="001B4AB9" w:rsidRDefault="001B4AB9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доклад.</w:t>
            </w:r>
          </w:p>
        </w:tc>
        <w:tc>
          <w:tcPr>
            <w:tcW w:w="1134" w:type="dxa"/>
          </w:tcPr>
          <w:p w14:paraId="147A586D" w14:textId="789C6EB6" w:rsidR="00BA07AC" w:rsidRDefault="00BA07AC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9F1B4D" w14:textId="77777777" w:rsidR="00BA07AC" w:rsidRDefault="00BA07AC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7AC" w14:paraId="1539D4D8" w14:textId="77777777" w:rsidTr="005144A5">
        <w:tc>
          <w:tcPr>
            <w:tcW w:w="536" w:type="dxa"/>
          </w:tcPr>
          <w:p w14:paraId="74C4373B" w14:textId="7AA1E745" w:rsidR="00BA07AC" w:rsidRDefault="00681874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61" w:type="dxa"/>
          </w:tcPr>
          <w:p w14:paraId="2687D4F6" w14:textId="0436A381" w:rsidR="00BA07AC" w:rsidRDefault="004E6AD6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Уважаемые члены комиссии!</w:t>
            </w:r>
          </w:p>
        </w:tc>
        <w:tc>
          <w:tcPr>
            <w:tcW w:w="3686" w:type="dxa"/>
          </w:tcPr>
          <w:p w14:paraId="4401A507" w14:textId="3ADBBC63" w:rsidR="00BA07AC" w:rsidRDefault="001B4AB9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презентации.</w:t>
            </w:r>
          </w:p>
        </w:tc>
        <w:tc>
          <w:tcPr>
            <w:tcW w:w="888" w:type="dxa"/>
          </w:tcPr>
          <w:p w14:paraId="0E24D836" w14:textId="4A3AC602" w:rsidR="00BA07AC" w:rsidRDefault="00681874" w:rsidP="001B4A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9" w:type="dxa"/>
          </w:tcPr>
          <w:p w14:paraId="7227A81F" w14:textId="77777777" w:rsidR="00BA07AC" w:rsidRDefault="001B4AB9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Использовать, исходя из учебной задачи, различные виды моделирования.</w:t>
            </w:r>
          </w:p>
          <w:p w14:paraId="36873ADA" w14:textId="5F072F6A" w:rsidR="001B4AB9" w:rsidRDefault="001B4AB9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Знаковое моделирование (схемы, графики, формулы)</w:t>
            </w:r>
          </w:p>
        </w:tc>
        <w:tc>
          <w:tcPr>
            <w:tcW w:w="1134" w:type="dxa"/>
          </w:tcPr>
          <w:p w14:paraId="7CE98F9D" w14:textId="245028D7" w:rsidR="00BA07AC" w:rsidRDefault="00BA07AC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3772BF" w14:textId="77777777" w:rsidR="00BA07AC" w:rsidRDefault="00BA07AC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7AC" w14:paraId="036759A1" w14:textId="77777777" w:rsidTr="005144A5">
        <w:tc>
          <w:tcPr>
            <w:tcW w:w="536" w:type="dxa"/>
          </w:tcPr>
          <w:p w14:paraId="46BE8BFD" w14:textId="14F6CDDE" w:rsidR="00BA07AC" w:rsidRDefault="00681874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61" w:type="dxa"/>
          </w:tcPr>
          <w:p w14:paraId="170D4BBE" w14:textId="3FC3D17C" w:rsidR="00BA07AC" w:rsidRDefault="004E6AD6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Защита.</w:t>
            </w:r>
          </w:p>
        </w:tc>
        <w:tc>
          <w:tcPr>
            <w:tcW w:w="3686" w:type="dxa"/>
          </w:tcPr>
          <w:p w14:paraId="741F81E6" w14:textId="024B3D5F" w:rsidR="00BA07AC" w:rsidRDefault="001B4AB9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Предзащита исследования.</w:t>
            </w:r>
          </w:p>
        </w:tc>
        <w:tc>
          <w:tcPr>
            <w:tcW w:w="888" w:type="dxa"/>
          </w:tcPr>
          <w:p w14:paraId="77C75880" w14:textId="4BCB2918" w:rsidR="00BA07AC" w:rsidRDefault="00681874" w:rsidP="001B4A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9" w:type="dxa"/>
          </w:tcPr>
          <w:p w14:paraId="043BAE64" w14:textId="77777777" w:rsidR="001B4AB9" w:rsidRDefault="001B4AB9" w:rsidP="001B4AB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оценивать свою учебную деятельность посредством сравнения с деятельностью других.</w:t>
            </w:r>
          </w:p>
          <w:p w14:paraId="359B21C2" w14:textId="009DD446" w:rsidR="00BA07AC" w:rsidRDefault="001B4AB9" w:rsidP="001B4AB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изменения в содержание, объем учебной задачи, в последовательность и время ее выполнения.</w:t>
            </w:r>
          </w:p>
        </w:tc>
        <w:tc>
          <w:tcPr>
            <w:tcW w:w="1134" w:type="dxa"/>
          </w:tcPr>
          <w:p w14:paraId="1B6AE1AD" w14:textId="323B8929" w:rsidR="00BA07AC" w:rsidRDefault="00BA07AC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606749" w14:textId="77777777" w:rsidR="00BA07AC" w:rsidRDefault="00BA07AC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B9" w14:paraId="14045D4C" w14:textId="77777777" w:rsidTr="00F430AA">
        <w:tc>
          <w:tcPr>
            <w:tcW w:w="15588" w:type="dxa"/>
            <w:gridSpan w:val="7"/>
          </w:tcPr>
          <w:p w14:paraId="25ADB4F8" w14:textId="736C73C7" w:rsidR="001B4AB9" w:rsidRPr="001B4AB9" w:rsidRDefault="001B4AB9" w:rsidP="001B4AB9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AB9">
              <w:rPr>
                <w:rFonts w:ascii="Times New Roman" w:hAnsi="Times New Roman" w:cs="Times New Roman"/>
                <w:i/>
                <w:sz w:val="24"/>
                <w:szCs w:val="24"/>
              </w:rPr>
              <w:t>Раздел 5. Участие в конференциях различного уровня</w:t>
            </w:r>
          </w:p>
        </w:tc>
      </w:tr>
      <w:tr w:rsidR="00BA07AC" w14:paraId="667FC6E4" w14:textId="77777777" w:rsidTr="005144A5">
        <w:tc>
          <w:tcPr>
            <w:tcW w:w="536" w:type="dxa"/>
          </w:tcPr>
          <w:p w14:paraId="20ED8040" w14:textId="7A1F2B85" w:rsidR="00BA07AC" w:rsidRDefault="00BA07AC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14:paraId="525DCEB2" w14:textId="3D29A3B4" w:rsidR="00BA07AC" w:rsidRDefault="004E6AD6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и исследования</w:t>
            </w:r>
          </w:p>
        </w:tc>
        <w:tc>
          <w:tcPr>
            <w:tcW w:w="3686" w:type="dxa"/>
          </w:tcPr>
          <w:p w14:paraId="73CF6C63" w14:textId="0505FA24" w:rsidR="00BA07AC" w:rsidRDefault="001B4AB9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</w:t>
            </w:r>
          </w:p>
        </w:tc>
        <w:tc>
          <w:tcPr>
            <w:tcW w:w="888" w:type="dxa"/>
          </w:tcPr>
          <w:p w14:paraId="777DF71D" w14:textId="3C740A3F" w:rsidR="00BA07AC" w:rsidRDefault="00BA07AC" w:rsidP="001B4A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14:paraId="367E1C21" w14:textId="756DD257" w:rsidR="00BA07AC" w:rsidRDefault="001B4AB9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в различных организационных формах диалога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F09FCED" w14:textId="22F843B9" w:rsidR="00BA07AC" w:rsidRDefault="00BA07AC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38C8E4" w14:textId="77777777" w:rsidR="00BA07AC" w:rsidRDefault="00BA07AC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74" w14:paraId="1A736A5C" w14:textId="77777777" w:rsidTr="005144A5">
        <w:tc>
          <w:tcPr>
            <w:tcW w:w="536" w:type="dxa"/>
          </w:tcPr>
          <w:p w14:paraId="12FDEAC3" w14:textId="528385FF" w:rsidR="00681874" w:rsidRDefault="00BD7AAA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14:paraId="3223F43C" w14:textId="412FF7E3" w:rsidR="00681874" w:rsidRDefault="004E6AD6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Следующие шаги…</w:t>
            </w:r>
          </w:p>
        </w:tc>
        <w:tc>
          <w:tcPr>
            <w:tcW w:w="3686" w:type="dxa"/>
          </w:tcPr>
          <w:p w14:paraId="285D80E2" w14:textId="634B00A1" w:rsidR="00681874" w:rsidRDefault="00BF1D9B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структурой и оформлением работы</w:t>
            </w:r>
          </w:p>
        </w:tc>
        <w:tc>
          <w:tcPr>
            <w:tcW w:w="888" w:type="dxa"/>
          </w:tcPr>
          <w:p w14:paraId="262624D6" w14:textId="7009A10B" w:rsidR="00681874" w:rsidRDefault="001868F9" w:rsidP="001868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9" w:type="dxa"/>
          </w:tcPr>
          <w:p w14:paraId="2D66F08F" w14:textId="77777777" w:rsidR="00BE66DE" w:rsidRDefault="00BE66DE" w:rsidP="00BE66D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основными компонентами текста: оглавлением, вопросами, приложениями, иллюстрациями, схемами, таблицами и сносками.</w:t>
            </w:r>
          </w:p>
          <w:p w14:paraId="205FEB34" w14:textId="612759F7" w:rsidR="00681874" w:rsidRDefault="00BE66DE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сложный план письменного текста.</w:t>
            </w:r>
          </w:p>
        </w:tc>
        <w:tc>
          <w:tcPr>
            <w:tcW w:w="1134" w:type="dxa"/>
          </w:tcPr>
          <w:p w14:paraId="1ACEEBFB" w14:textId="294AC243" w:rsidR="00681874" w:rsidRDefault="00681874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3FB79B" w14:textId="77777777" w:rsidR="00681874" w:rsidRDefault="00681874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74" w14:paraId="56826CA2" w14:textId="77777777" w:rsidTr="005144A5">
        <w:tc>
          <w:tcPr>
            <w:tcW w:w="536" w:type="dxa"/>
          </w:tcPr>
          <w:p w14:paraId="3C29F3F5" w14:textId="2DFEFCD0" w:rsidR="00681874" w:rsidRDefault="00BD7AAA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1" w:type="dxa"/>
          </w:tcPr>
          <w:p w14:paraId="3080DFB6" w14:textId="44DFF6A9" w:rsidR="00681874" w:rsidRDefault="004E6AD6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Следующие шаги…</w:t>
            </w:r>
          </w:p>
        </w:tc>
        <w:tc>
          <w:tcPr>
            <w:tcW w:w="3686" w:type="dxa"/>
          </w:tcPr>
          <w:p w14:paraId="5B131D8F" w14:textId="22100ED8" w:rsidR="00681874" w:rsidRDefault="00BF1D9B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содержанием исследования</w:t>
            </w:r>
            <w:r w:rsidR="00BE6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</w:tcPr>
          <w:p w14:paraId="0761EBFE" w14:textId="4AB9F86A" w:rsidR="00681874" w:rsidRDefault="001868F9" w:rsidP="001868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9" w:type="dxa"/>
          </w:tcPr>
          <w:p w14:paraId="13B11D80" w14:textId="77777777" w:rsidR="00BE66DE" w:rsidRDefault="00BE66DE" w:rsidP="00BE66D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соответствии с учебной задачей следующие виды чтения: сплошное, выборочное,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беглое, сканирование; аналитическое, комментированное; по ролям; предварительное, повторное.</w:t>
            </w:r>
          </w:p>
          <w:p w14:paraId="0CC57FA9" w14:textId="77777777" w:rsidR="00BE66DE" w:rsidRDefault="00BE66DE" w:rsidP="00BE66D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пометки, выписки, цитирование письменного текста.</w:t>
            </w:r>
          </w:p>
          <w:p w14:paraId="0FBF26CD" w14:textId="77777777" w:rsidR="00BE66DE" w:rsidRDefault="00BE66DE" w:rsidP="00BE66D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и группировать материал по определенной теме из научных, публицистических и художественных текстов.</w:t>
            </w:r>
          </w:p>
          <w:p w14:paraId="52A7181C" w14:textId="334046FD" w:rsidR="00681874" w:rsidRDefault="00BE66DE" w:rsidP="00BE66D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письменные тексты различных типов.</w:t>
            </w:r>
          </w:p>
        </w:tc>
        <w:tc>
          <w:tcPr>
            <w:tcW w:w="1134" w:type="dxa"/>
          </w:tcPr>
          <w:p w14:paraId="6F54C3C9" w14:textId="340B44B4" w:rsidR="00681874" w:rsidRDefault="00681874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E7D927" w14:textId="77777777" w:rsidR="00681874" w:rsidRDefault="00681874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74" w14:paraId="2A45C4DB" w14:textId="77777777" w:rsidTr="005144A5">
        <w:tc>
          <w:tcPr>
            <w:tcW w:w="536" w:type="dxa"/>
          </w:tcPr>
          <w:p w14:paraId="260163D9" w14:textId="631259DB" w:rsidR="00681874" w:rsidRDefault="00BD7AAA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</w:tcPr>
          <w:p w14:paraId="1E60494F" w14:textId="0D67F67C" w:rsidR="00681874" w:rsidRDefault="004E6AD6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Успех презентации – залог признания и путь к номинации!</w:t>
            </w:r>
          </w:p>
        </w:tc>
        <w:tc>
          <w:tcPr>
            <w:tcW w:w="3686" w:type="dxa"/>
          </w:tcPr>
          <w:p w14:paraId="6EE92E7E" w14:textId="1A479BCB" w:rsidR="00681874" w:rsidRDefault="00BE66DE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Защита. Представление работы на совете ШНО</w:t>
            </w:r>
          </w:p>
        </w:tc>
        <w:tc>
          <w:tcPr>
            <w:tcW w:w="888" w:type="dxa"/>
          </w:tcPr>
          <w:p w14:paraId="02A98CF7" w14:textId="5B7BD911" w:rsidR="00681874" w:rsidRDefault="001868F9" w:rsidP="001868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9" w:type="dxa"/>
          </w:tcPr>
          <w:p w14:paraId="4611486E" w14:textId="77777777" w:rsidR="00681874" w:rsidRDefault="00BE66DE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в различных организационных формах диалога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C568DD" w14:textId="77777777" w:rsidR="00BE66DE" w:rsidRDefault="00BE66DE" w:rsidP="00BE66D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оценивать свою учебную деятельность посредством сравнения с деятельностью других.</w:t>
            </w:r>
          </w:p>
          <w:p w14:paraId="3D919681" w14:textId="1154B7E3" w:rsidR="00BE66DE" w:rsidRDefault="00BE66DE" w:rsidP="00BE66D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изменения в содержание, объем учебной задачи, в последовательность и время ее выполнения.</w:t>
            </w:r>
          </w:p>
        </w:tc>
        <w:tc>
          <w:tcPr>
            <w:tcW w:w="1134" w:type="dxa"/>
          </w:tcPr>
          <w:p w14:paraId="1547A43E" w14:textId="651D6F66" w:rsidR="00681874" w:rsidRDefault="00681874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748CAD" w14:textId="77777777" w:rsidR="00681874" w:rsidRDefault="00681874" w:rsidP="004C29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6DE" w14:paraId="7D120558" w14:textId="77777777" w:rsidTr="005144A5">
        <w:tc>
          <w:tcPr>
            <w:tcW w:w="536" w:type="dxa"/>
          </w:tcPr>
          <w:p w14:paraId="54D395D8" w14:textId="0554AEA2" w:rsidR="00BE66DE" w:rsidRDefault="00BE66DE" w:rsidP="00BE66D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14:paraId="54286333" w14:textId="384F8601" w:rsidR="00BE66DE" w:rsidRDefault="004E6AD6" w:rsidP="00BE66D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и исследования</w:t>
            </w:r>
          </w:p>
        </w:tc>
        <w:tc>
          <w:tcPr>
            <w:tcW w:w="3686" w:type="dxa"/>
          </w:tcPr>
          <w:p w14:paraId="2C726C4D" w14:textId="1F5A28C0" w:rsidR="00BE66DE" w:rsidRDefault="00BE66DE" w:rsidP="00BE66D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</w:t>
            </w:r>
          </w:p>
        </w:tc>
        <w:tc>
          <w:tcPr>
            <w:tcW w:w="888" w:type="dxa"/>
          </w:tcPr>
          <w:p w14:paraId="3CB19878" w14:textId="394343DB" w:rsidR="00BE66DE" w:rsidRDefault="00BE66DE" w:rsidP="001868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14:paraId="04330CEA" w14:textId="6900DB32" w:rsidR="00BE66DE" w:rsidRDefault="00BE66DE" w:rsidP="00BE66D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в различных организационных формах диалога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5830DE7" w14:textId="35477BF7" w:rsidR="00BE66DE" w:rsidRDefault="00BE66DE" w:rsidP="00BE66D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B926CA" w14:textId="77777777" w:rsidR="00BE66DE" w:rsidRDefault="00BE66DE" w:rsidP="00BE66D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6DE" w14:paraId="3309EE2D" w14:textId="77777777" w:rsidTr="00F22D05">
        <w:tc>
          <w:tcPr>
            <w:tcW w:w="15588" w:type="dxa"/>
            <w:gridSpan w:val="7"/>
          </w:tcPr>
          <w:p w14:paraId="2229A775" w14:textId="784E596A" w:rsidR="00BE66DE" w:rsidRPr="00BE66DE" w:rsidRDefault="00BE66DE" w:rsidP="00BE66DE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Цикл 2. </w:t>
            </w:r>
            <w:r w:rsidRPr="00BE66DE">
              <w:rPr>
                <w:rFonts w:ascii="Times New Roman" w:hAnsi="Times New Roman" w:cs="Times New Roman"/>
                <w:i/>
                <w:sz w:val="24"/>
                <w:szCs w:val="24"/>
              </w:rPr>
              <w:t>Раздел 6. Как найти интересную тему для исследования</w:t>
            </w:r>
          </w:p>
        </w:tc>
      </w:tr>
      <w:tr w:rsidR="00E97C3B" w14:paraId="695851A4" w14:textId="77777777" w:rsidTr="005144A5">
        <w:tc>
          <w:tcPr>
            <w:tcW w:w="536" w:type="dxa"/>
          </w:tcPr>
          <w:p w14:paraId="3A8E4D13" w14:textId="0296082A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61" w:type="dxa"/>
          </w:tcPr>
          <w:p w14:paraId="002FAA3F" w14:textId="06A80EE7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проблемы как начало исследования</w:t>
            </w:r>
          </w:p>
        </w:tc>
        <w:tc>
          <w:tcPr>
            <w:tcW w:w="3686" w:type="dxa"/>
          </w:tcPr>
          <w:p w14:paraId="3FA2EC48" w14:textId="4A041512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выбору и формулировке темы</w:t>
            </w:r>
          </w:p>
        </w:tc>
        <w:tc>
          <w:tcPr>
            <w:tcW w:w="888" w:type="dxa"/>
          </w:tcPr>
          <w:p w14:paraId="684F653D" w14:textId="6C80D0DE" w:rsidR="00E97C3B" w:rsidRDefault="00E97C3B" w:rsidP="001868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9" w:type="dxa"/>
          </w:tcPr>
          <w:p w14:paraId="48EBD0A4" w14:textId="24D9CCE9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проблемы: устанавливать несоответствие между желаемым и действительным</w:t>
            </w:r>
          </w:p>
        </w:tc>
        <w:tc>
          <w:tcPr>
            <w:tcW w:w="1134" w:type="dxa"/>
          </w:tcPr>
          <w:p w14:paraId="19B00A9B" w14:textId="2285874D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93ACC9" w14:textId="77777777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3B" w14:paraId="556EED1E" w14:textId="77777777" w:rsidTr="005144A5">
        <w:tc>
          <w:tcPr>
            <w:tcW w:w="536" w:type="dxa"/>
          </w:tcPr>
          <w:p w14:paraId="239A40B6" w14:textId="08E8A34E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61" w:type="dxa"/>
          </w:tcPr>
          <w:p w14:paraId="6FB15CCE" w14:textId="78505901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«Почему?» и «Для чего?» - два кита исследования</w:t>
            </w:r>
          </w:p>
        </w:tc>
        <w:tc>
          <w:tcPr>
            <w:tcW w:w="3686" w:type="dxa"/>
          </w:tcPr>
          <w:p w14:paraId="0242511D" w14:textId="5296CEA6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и практическая значимость исследования. Объект и предмет исследования. Заполнение паспорта работы</w:t>
            </w:r>
          </w:p>
        </w:tc>
        <w:tc>
          <w:tcPr>
            <w:tcW w:w="888" w:type="dxa"/>
          </w:tcPr>
          <w:p w14:paraId="452E65D4" w14:textId="7E82A57F" w:rsidR="00E97C3B" w:rsidRDefault="00E97C3B" w:rsidP="001868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9" w:type="dxa"/>
          </w:tcPr>
          <w:p w14:paraId="7513E841" w14:textId="77777777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объект анализа и синтеза, т.е. отграничивать вещь или процесс от других вещей или процессов.</w:t>
            </w:r>
          </w:p>
          <w:p w14:paraId="17C1EDD7" w14:textId="77777777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сложный план письменного текста.</w:t>
            </w:r>
          </w:p>
          <w:p w14:paraId="20055AE0" w14:textId="05CE1E10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причинно-следственные отношения компонентов объекта</w:t>
            </w:r>
          </w:p>
        </w:tc>
        <w:tc>
          <w:tcPr>
            <w:tcW w:w="1134" w:type="dxa"/>
          </w:tcPr>
          <w:p w14:paraId="087BFA3A" w14:textId="77A448F8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3B350D" w14:textId="77777777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3B" w14:paraId="23EBD4F1" w14:textId="77777777" w:rsidTr="005144A5">
        <w:tc>
          <w:tcPr>
            <w:tcW w:w="536" w:type="dxa"/>
          </w:tcPr>
          <w:p w14:paraId="4E431D87" w14:textId="4AF6F456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861" w:type="dxa"/>
          </w:tcPr>
          <w:p w14:paraId="7FD09A22" w14:textId="3D737832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и частное в исследовании</w:t>
            </w:r>
          </w:p>
        </w:tc>
        <w:tc>
          <w:tcPr>
            <w:tcW w:w="3686" w:type="dxa"/>
          </w:tcPr>
          <w:p w14:paraId="00B5FF3E" w14:textId="4F63EDD4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цели и задач, формулирование гипотезы, выбор методов исследования. Распределение ролей. Заполнение паспорта работы</w:t>
            </w:r>
          </w:p>
        </w:tc>
        <w:tc>
          <w:tcPr>
            <w:tcW w:w="888" w:type="dxa"/>
          </w:tcPr>
          <w:p w14:paraId="610DAEC9" w14:textId="47A7C9B0" w:rsidR="00E97C3B" w:rsidRDefault="00E97C3B" w:rsidP="001868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9" w:type="dxa"/>
          </w:tcPr>
          <w:p w14:paraId="0AF13F74" w14:textId="77777777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индивидуально или коллективно учебные задачи для деятельности.</w:t>
            </w:r>
          </w:p>
          <w:p w14:paraId="641C08CD" w14:textId="77777777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гипотезу по решению проблем исследования.</w:t>
            </w:r>
          </w:p>
          <w:p w14:paraId="64F736E0" w14:textId="228A7B23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наиболее рациональную последовательность действий при выполнении учебной задачи</w:t>
            </w:r>
          </w:p>
        </w:tc>
        <w:tc>
          <w:tcPr>
            <w:tcW w:w="1134" w:type="dxa"/>
          </w:tcPr>
          <w:p w14:paraId="7B011D37" w14:textId="7490548B" w:rsidR="00571329" w:rsidRDefault="00571329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CAD21F" w14:textId="77777777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3B" w14:paraId="2B708AED" w14:textId="77777777" w:rsidTr="005144A5">
        <w:tc>
          <w:tcPr>
            <w:tcW w:w="536" w:type="dxa"/>
          </w:tcPr>
          <w:p w14:paraId="5B71AEC1" w14:textId="2948AAD2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861" w:type="dxa"/>
          </w:tcPr>
          <w:p w14:paraId="334A0F49" w14:textId="45699D86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информационных источников – одна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составляющих проектной работы</w:t>
            </w:r>
          </w:p>
        </w:tc>
        <w:tc>
          <w:tcPr>
            <w:tcW w:w="3686" w:type="dxa"/>
          </w:tcPr>
          <w:p w14:paraId="3B392FF2" w14:textId="57BF86F4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Обзор источников информации. Виды фиксирования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библиографическое описание.</w:t>
            </w:r>
          </w:p>
        </w:tc>
        <w:tc>
          <w:tcPr>
            <w:tcW w:w="888" w:type="dxa"/>
          </w:tcPr>
          <w:p w14:paraId="1BF13B3F" w14:textId="5EF39159" w:rsidR="00E97C3B" w:rsidRDefault="00E97C3B" w:rsidP="001868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49" w:type="dxa"/>
          </w:tcPr>
          <w:p w14:paraId="411BFC44" w14:textId="77777777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соответствии с учебной задачей следующие виды чтения: сплошное, выборочное,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беглое, сканирование; аналитическое, комментированное; по ролям; предварительное, повторное.</w:t>
            </w:r>
          </w:p>
          <w:p w14:paraId="69A99CFC" w14:textId="77777777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пометки, выписки, цитирование письменного текста.</w:t>
            </w:r>
          </w:p>
          <w:p w14:paraId="2AF8590C" w14:textId="77777777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и группировать материал по определенной теме из научных, публицистических и художественных текстов.</w:t>
            </w:r>
          </w:p>
          <w:p w14:paraId="107A9BAF" w14:textId="147CF19C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письменные тексты различных типов.</w:t>
            </w:r>
          </w:p>
        </w:tc>
        <w:tc>
          <w:tcPr>
            <w:tcW w:w="1134" w:type="dxa"/>
          </w:tcPr>
          <w:p w14:paraId="4AB33A1A" w14:textId="1328E6EF" w:rsidR="00571329" w:rsidRDefault="00571329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C8D3C1" w14:textId="77777777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3B" w14:paraId="68835F07" w14:textId="77777777" w:rsidTr="005144A5">
        <w:tc>
          <w:tcPr>
            <w:tcW w:w="536" w:type="dxa"/>
          </w:tcPr>
          <w:p w14:paraId="19A83903" w14:textId="72FE3222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61" w:type="dxa"/>
          </w:tcPr>
          <w:p w14:paraId="659FE60E" w14:textId="5884CD76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08">
              <w:rPr>
                <w:rFonts w:ascii="Times New Roman" w:hAnsi="Times New Roman" w:cs="Times New Roman"/>
                <w:sz w:val="24"/>
                <w:szCs w:val="24"/>
              </w:rPr>
              <w:t>Следующие шаги…</w:t>
            </w:r>
          </w:p>
        </w:tc>
        <w:tc>
          <w:tcPr>
            <w:tcW w:w="3686" w:type="dxa"/>
          </w:tcPr>
          <w:p w14:paraId="4249893E" w14:textId="3EEF7FB6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паспортом главы 1.</w:t>
            </w:r>
          </w:p>
        </w:tc>
        <w:tc>
          <w:tcPr>
            <w:tcW w:w="888" w:type="dxa"/>
          </w:tcPr>
          <w:p w14:paraId="1A22E76B" w14:textId="648F0ADD" w:rsidR="00E97C3B" w:rsidRDefault="001868F9" w:rsidP="001868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9" w:type="dxa"/>
          </w:tcPr>
          <w:p w14:paraId="29BEE1A5" w14:textId="77777777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формировать программу эксперимента.</w:t>
            </w:r>
          </w:p>
          <w:p w14:paraId="4814A9D2" w14:textId="1AE3391B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Использовать, исходя из учебной задачи, различные виды моделирования.</w:t>
            </w:r>
          </w:p>
        </w:tc>
        <w:tc>
          <w:tcPr>
            <w:tcW w:w="1134" w:type="dxa"/>
          </w:tcPr>
          <w:p w14:paraId="5BC3AEBC" w14:textId="695C7C71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14:paraId="7D134D24" w14:textId="77777777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3B" w14:paraId="31FA2683" w14:textId="77777777" w:rsidTr="005144A5">
        <w:tc>
          <w:tcPr>
            <w:tcW w:w="536" w:type="dxa"/>
          </w:tcPr>
          <w:p w14:paraId="448F4DFA" w14:textId="60FB07D2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61" w:type="dxa"/>
          </w:tcPr>
          <w:p w14:paraId="48AF434A" w14:textId="79CB0F57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08">
              <w:rPr>
                <w:rFonts w:ascii="Times New Roman" w:hAnsi="Times New Roman" w:cs="Times New Roman"/>
                <w:sz w:val="24"/>
                <w:szCs w:val="24"/>
              </w:rPr>
              <w:t>Следующие шаги…</w:t>
            </w:r>
          </w:p>
        </w:tc>
        <w:tc>
          <w:tcPr>
            <w:tcW w:w="3686" w:type="dxa"/>
          </w:tcPr>
          <w:p w14:paraId="06B55510" w14:textId="2B63AD17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композицией работы. Составление плана.</w:t>
            </w:r>
          </w:p>
        </w:tc>
        <w:tc>
          <w:tcPr>
            <w:tcW w:w="888" w:type="dxa"/>
          </w:tcPr>
          <w:p w14:paraId="758CFEDB" w14:textId="5EA0A61C" w:rsidR="00E97C3B" w:rsidRDefault="001868F9" w:rsidP="001868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9" w:type="dxa"/>
          </w:tcPr>
          <w:p w14:paraId="565F0F6E" w14:textId="77777777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сложный план письменного текста.</w:t>
            </w:r>
          </w:p>
          <w:p w14:paraId="3D1A12AB" w14:textId="77777777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4AEE62" w14:textId="1C1EEC32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A7EB49" w14:textId="77777777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3B" w14:paraId="0D39D841" w14:textId="77777777" w:rsidTr="005144A5">
        <w:tc>
          <w:tcPr>
            <w:tcW w:w="536" w:type="dxa"/>
          </w:tcPr>
          <w:p w14:paraId="56764AF7" w14:textId="40FFA822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61" w:type="dxa"/>
          </w:tcPr>
          <w:p w14:paraId="1326CC9C" w14:textId="7B8EC161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08">
              <w:rPr>
                <w:rFonts w:ascii="Times New Roman" w:hAnsi="Times New Roman" w:cs="Times New Roman"/>
                <w:sz w:val="24"/>
                <w:szCs w:val="24"/>
              </w:rPr>
              <w:t>Следующие шаги…</w:t>
            </w:r>
          </w:p>
        </w:tc>
        <w:tc>
          <w:tcPr>
            <w:tcW w:w="3686" w:type="dxa"/>
          </w:tcPr>
          <w:p w14:paraId="52843F35" w14:textId="5592359B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Правила написания введения</w:t>
            </w:r>
          </w:p>
        </w:tc>
        <w:tc>
          <w:tcPr>
            <w:tcW w:w="888" w:type="dxa"/>
          </w:tcPr>
          <w:p w14:paraId="3679B97C" w14:textId="54117A9B" w:rsidR="00E97C3B" w:rsidRDefault="001868F9" w:rsidP="001868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9" w:type="dxa"/>
          </w:tcPr>
          <w:p w14:paraId="76CD8CBB" w14:textId="02D607BB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письменные тексты различных типов.</w:t>
            </w:r>
          </w:p>
        </w:tc>
        <w:tc>
          <w:tcPr>
            <w:tcW w:w="1134" w:type="dxa"/>
          </w:tcPr>
          <w:p w14:paraId="469CD519" w14:textId="6957F847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A800F8" w14:textId="77777777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3B" w14:paraId="5DEBEED1" w14:textId="77777777" w:rsidTr="005144A5">
        <w:tc>
          <w:tcPr>
            <w:tcW w:w="536" w:type="dxa"/>
          </w:tcPr>
          <w:p w14:paraId="172D176A" w14:textId="3B984C58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61" w:type="dxa"/>
          </w:tcPr>
          <w:p w14:paraId="37E7FF85" w14:textId="1B421229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Защита.</w:t>
            </w:r>
          </w:p>
        </w:tc>
        <w:tc>
          <w:tcPr>
            <w:tcW w:w="3686" w:type="dxa"/>
          </w:tcPr>
          <w:p w14:paraId="5A426C21" w14:textId="30DCA210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паспорта работы, оглавления, введения.</w:t>
            </w:r>
          </w:p>
        </w:tc>
        <w:tc>
          <w:tcPr>
            <w:tcW w:w="888" w:type="dxa"/>
          </w:tcPr>
          <w:p w14:paraId="413B0D86" w14:textId="3D995E81" w:rsidR="00E97C3B" w:rsidRDefault="001868F9" w:rsidP="001868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9" w:type="dxa"/>
          </w:tcPr>
          <w:p w14:paraId="56414F26" w14:textId="56B09626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устные тексты различных типов.</w:t>
            </w:r>
          </w:p>
          <w:p w14:paraId="16E97A09" w14:textId="403BEEB4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оценивать свою учебную деятельность посредством сравнения с деятельностью других.</w:t>
            </w:r>
          </w:p>
          <w:p w14:paraId="118297DD" w14:textId="15FB59CE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изменения в содержание, объем учебной задачи, в последовательность и время ее выполнения.</w:t>
            </w:r>
          </w:p>
        </w:tc>
        <w:tc>
          <w:tcPr>
            <w:tcW w:w="1134" w:type="dxa"/>
          </w:tcPr>
          <w:p w14:paraId="5A08A604" w14:textId="6EDCABE2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D5D227" w14:textId="77777777" w:rsidR="00E97C3B" w:rsidRDefault="00E97C3B" w:rsidP="00E97C3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A21D11" w14:textId="77777777" w:rsidR="004C29B1" w:rsidRPr="004C29B1" w:rsidRDefault="004C29B1" w:rsidP="004C29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4C29B1" w:rsidRPr="004C29B1" w:rsidSect="005144A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D9"/>
    <w:rsid w:val="00023B90"/>
    <w:rsid w:val="00030CBA"/>
    <w:rsid w:val="000E725F"/>
    <w:rsid w:val="001412D5"/>
    <w:rsid w:val="001868F9"/>
    <w:rsid w:val="001B4AB9"/>
    <w:rsid w:val="0021249D"/>
    <w:rsid w:val="003F78AE"/>
    <w:rsid w:val="004C29B1"/>
    <w:rsid w:val="004C63DF"/>
    <w:rsid w:val="004E6AD6"/>
    <w:rsid w:val="005144A5"/>
    <w:rsid w:val="00571329"/>
    <w:rsid w:val="00572900"/>
    <w:rsid w:val="005C17D9"/>
    <w:rsid w:val="0066412C"/>
    <w:rsid w:val="00681874"/>
    <w:rsid w:val="00763BFC"/>
    <w:rsid w:val="00783165"/>
    <w:rsid w:val="007C11BF"/>
    <w:rsid w:val="0080156F"/>
    <w:rsid w:val="00835FF1"/>
    <w:rsid w:val="00896D3C"/>
    <w:rsid w:val="00910AF0"/>
    <w:rsid w:val="00BA07AC"/>
    <w:rsid w:val="00BD7AAA"/>
    <w:rsid w:val="00BE66DE"/>
    <w:rsid w:val="00BF1D9B"/>
    <w:rsid w:val="00C85F7D"/>
    <w:rsid w:val="00C864D1"/>
    <w:rsid w:val="00D12C04"/>
    <w:rsid w:val="00E72855"/>
    <w:rsid w:val="00E9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9199"/>
  <w15:chartTrackingRefBased/>
  <w15:docId w15:val="{CB5C93F9-90EB-42FF-AB58-250635E0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9B1"/>
    <w:pPr>
      <w:spacing w:after="0" w:line="240" w:lineRule="auto"/>
    </w:pPr>
  </w:style>
  <w:style w:type="table" w:styleId="TableGrid">
    <w:name w:val="Table Grid"/>
    <w:basedOn w:val="TableNormal"/>
    <w:uiPriority w:val="39"/>
    <w:rsid w:val="004C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Random hack 6 в 1</dc:creator>
  <cp:keywords/>
  <dc:description/>
  <cp:lastModifiedBy>Юлия</cp:lastModifiedBy>
  <cp:revision>25</cp:revision>
  <dcterms:created xsi:type="dcterms:W3CDTF">2019-02-23T17:19:00Z</dcterms:created>
  <dcterms:modified xsi:type="dcterms:W3CDTF">2019-10-06T15:36:00Z</dcterms:modified>
</cp:coreProperties>
</file>