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казенное общеобразовательное учреждение</w:t>
      </w: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 школа №3 имени А.С. Макаренко»                                                                                                                             городского округа город Фролово.</w:t>
      </w: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№1 </w:t>
      </w: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Управляющего Совета  МКОУ                                                                                 «Средняя школа №3» городского округа город Фролово</w:t>
      </w: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EF3AA5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4B65FE"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EF3AA5" w:rsidP="00EF3AA5">
      <w:pPr>
        <w:spacing w:after="0" w:line="240" w:lineRule="auto"/>
        <w:ind w:left="424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9 </w:t>
      </w:r>
      <w:r w:rsidR="004B65FE"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УС:</w:t>
      </w:r>
    </w:p>
    <w:p w:rsidR="004B65FE" w:rsidRPr="00EF3AA5" w:rsidRDefault="004B65FE" w:rsidP="00EF3AA5">
      <w:pPr>
        <w:spacing w:after="0" w:line="240" w:lineRule="auto"/>
        <w:ind w:left="48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родительской обществен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-6   человек, от обучающихся - 1человек, от </w:t>
      </w:r>
      <w:proofErr w:type="spellStart"/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педколлектива</w:t>
      </w:r>
      <w:proofErr w:type="spellEnd"/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4B65FE" w:rsidRPr="00EF3AA5" w:rsidRDefault="004B65FE" w:rsidP="004B6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 учебно-воспитательной  работе 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КОУ  «Средняя  школа №3» за 2017-2018 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:rsidR="004B65FE" w:rsidRPr="00EF3AA5" w:rsidRDefault="00EF3AA5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65FE"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подготовке школы к новому учебному году.  </w:t>
      </w:r>
    </w:p>
    <w:p w:rsidR="004B65FE" w:rsidRPr="00EF3AA5" w:rsidRDefault="004B65FE" w:rsidP="004B65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3A5" w:rsidRPr="009A13A5" w:rsidRDefault="004B65FE" w:rsidP="009A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первому вопросу выступила заместитель директора по УВР Хоршева Л.П., которая доложила Управляющему сове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  о результатах учебного  2017-18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Вниманию собравшихся была представлена презентация о достижениях учащихся за предыдущий учебный год. Было отмечено</w:t>
      </w:r>
      <w:proofErr w:type="gramStart"/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ведется большая работа по подготовке учащихся к итоговой аттестации в 9, 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классах. Выпускной класс 2018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подтвердил качество пол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учаемого в школе образования:  100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выпускников учатся на бюджетной основе в разных вузах и колледжах РФ. Среди них будущие врачи, учителя, следователи, с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 вузов Волгограда, Ростова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Воронежа. Сам</w:t>
      </w:r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высокими баллами ЕГЭ были 98 баллов по русскому языку у </w:t>
      </w:r>
      <w:proofErr w:type="spellStart"/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Скачкова</w:t>
      </w:r>
      <w:proofErr w:type="spellEnd"/>
      <w:r w:rsid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Игоря.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81,2 % выпускников поступила в высшие учебные заведения. </w:t>
      </w:r>
      <w:r w:rsidRPr="00EF3AA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продолжена работа с одаренными детьми путем вовлечения их в предметные олимпиады, конкурсы проектных, исследовательских работ, смотры различного уровня.</w:t>
      </w:r>
    </w:p>
    <w:p w:rsidR="009A13A5" w:rsidRDefault="009A13A5" w:rsidP="009A13A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13A5" w:rsidRDefault="009A13A5" w:rsidP="009A13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Результаты окончания 2017-2018 учебного года</w:t>
      </w:r>
    </w:p>
    <w:p w:rsidR="009A13A5" w:rsidRDefault="009A13A5" w:rsidP="009A13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6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26"/>
        <w:gridCol w:w="3655"/>
      </w:tblGrid>
      <w:tr w:rsidR="009A13A5" w:rsidTr="009A13A5">
        <w:trPr>
          <w:trHeight w:val="73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на начало года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427</w:t>
            </w:r>
          </w:p>
        </w:tc>
      </w:tr>
      <w:tr w:rsidR="009A13A5" w:rsidTr="009A13A5">
        <w:trPr>
          <w:trHeight w:val="74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Отчислено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в течение года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15</w:t>
            </w:r>
          </w:p>
        </w:tc>
      </w:tr>
      <w:tr w:rsidR="009A13A5" w:rsidTr="009A13A5">
        <w:trPr>
          <w:trHeight w:val="73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Зачислено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в течение года  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20</w:t>
            </w:r>
          </w:p>
        </w:tc>
      </w:tr>
      <w:tr w:rsidR="009A13A5" w:rsidTr="009A13A5">
        <w:trPr>
          <w:trHeight w:val="74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на конец года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432</w:t>
            </w:r>
          </w:p>
        </w:tc>
      </w:tr>
      <w:tr w:rsidR="009A13A5" w:rsidTr="009A13A5">
        <w:trPr>
          <w:trHeight w:val="74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Аттестовано обучающихся                       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381</w:t>
            </w:r>
          </w:p>
        </w:tc>
      </w:tr>
      <w:tr w:rsidR="009A13A5" w:rsidTr="009A13A5">
        <w:trPr>
          <w:trHeight w:val="73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Учатся на 5                             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60</w:t>
            </w:r>
          </w:p>
        </w:tc>
      </w:tr>
      <w:tr w:rsidR="009A13A5" w:rsidTr="009A13A5">
        <w:trPr>
          <w:trHeight w:val="74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Учатся на 5 и 4                       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149</w:t>
            </w:r>
          </w:p>
        </w:tc>
      </w:tr>
      <w:tr w:rsidR="009A13A5" w:rsidTr="009A13A5">
        <w:trPr>
          <w:trHeight w:val="73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Качество знаний     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55</w:t>
            </w:r>
          </w:p>
        </w:tc>
      </w:tr>
      <w:tr w:rsidR="009A13A5" w:rsidTr="009A13A5">
        <w:trPr>
          <w:trHeight w:val="74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Учатся на 3                      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169</w:t>
            </w:r>
          </w:p>
        </w:tc>
      </w:tr>
      <w:tr w:rsidR="009A13A5" w:rsidTr="009A13A5">
        <w:trPr>
          <w:trHeight w:val="739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Учатся на 2                      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                                                                           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</w:t>
            </w:r>
          </w:p>
        </w:tc>
      </w:tr>
      <w:tr w:rsidR="009A13A5" w:rsidTr="009A13A5">
        <w:trPr>
          <w:trHeight w:val="749"/>
        </w:trPr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Успеваемость </w:t>
            </w:r>
          </w:p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99</w:t>
            </w:r>
          </w:p>
        </w:tc>
      </w:tr>
      <w:tr w:rsidR="009A13A5" w:rsidTr="009A13A5">
        <w:trPr>
          <w:trHeight w:val="759"/>
        </w:trPr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3A5" w:rsidRDefault="009A13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Не аттестованы</w:t>
            </w:r>
          </w:p>
          <w:p w:rsidR="009A13A5" w:rsidRDefault="009A13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51</w:t>
            </w:r>
          </w:p>
        </w:tc>
      </w:tr>
    </w:tbl>
    <w:p w:rsidR="009A13A5" w:rsidRDefault="009A13A5" w:rsidP="009A13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rebuchet MS" w:hAnsi="Times New Roman" w:cs="Times New Roman"/>
          <w:b/>
          <w:color w:val="FF0000"/>
          <w:sz w:val="24"/>
          <w:szCs w:val="24"/>
        </w:rPr>
      </w:pPr>
    </w:p>
    <w:p w:rsidR="009A13A5" w:rsidRDefault="009A13A5" w:rsidP="009A13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rebuchet MS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2017-2018  УЧЕБНОГО ГОДА </w:t>
      </w:r>
    </w:p>
    <w:p w:rsidR="009A13A5" w:rsidRDefault="009A13A5" w:rsidP="009A1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классам)</w:t>
      </w:r>
    </w:p>
    <w:tbl>
      <w:tblPr>
        <w:tblW w:w="9586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1378"/>
        <w:gridCol w:w="1273"/>
        <w:gridCol w:w="990"/>
        <w:gridCol w:w="705"/>
        <w:gridCol w:w="855"/>
        <w:gridCol w:w="855"/>
        <w:gridCol w:w="705"/>
        <w:gridCol w:w="570"/>
        <w:gridCol w:w="705"/>
        <w:gridCol w:w="1550"/>
      </w:tblGrid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Класс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обучаю-</w:t>
            </w:r>
            <w:proofErr w:type="spellStart"/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щихся</w:t>
            </w:r>
            <w:proofErr w:type="spellEnd"/>
            <w:proofErr w:type="gramEnd"/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начало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обучающихся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конец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5 и 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5 и 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атт</w:t>
            </w:r>
            <w:proofErr w:type="spellEnd"/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Успе</w:t>
            </w:r>
            <w:proofErr w:type="spellEnd"/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A13A5" w:rsidRPr="009A13A5" w:rsidRDefault="009A13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вае-мость</w:t>
            </w:r>
            <w:proofErr w:type="spellEnd"/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2 + 1 </w:t>
            </w: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ТПМПК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1б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</w:p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ТПМПК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95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2б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tabs>
                <w:tab w:val="left" w:pos="180"/>
                <w:tab w:val="center" w:pos="24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P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A1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3б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5б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98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11-е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A13A5" w:rsidTr="009A13A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13A5" w:rsidRDefault="009A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99</w:t>
            </w:r>
          </w:p>
        </w:tc>
      </w:tr>
    </w:tbl>
    <w:p w:rsidR="009A13A5" w:rsidRPr="009A13A5" w:rsidRDefault="009A13A5" w:rsidP="009A13A5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A13A5" w:rsidRDefault="009A13A5" w:rsidP="009A13A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итогов промежуточной аттестации в 2017-2018 учебном году:</w:t>
      </w:r>
    </w:p>
    <w:p w:rsidR="009A13A5" w:rsidRDefault="009A13A5" w:rsidP="009A13A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828"/>
        <w:gridCol w:w="830"/>
        <w:gridCol w:w="723"/>
        <w:gridCol w:w="829"/>
        <w:gridCol w:w="830"/>
        <w:gridCol w:w="773"/>
        <w:gridCol w:w="830"/>
        <w:gridCol w:w="828"/>
        <w:gridCol w:w="828"/>
        <w:gridCol w:w="828"/>
        <w:gridCol w:w="905"/>
      </w:tblGrid>
      <w:tr w:rsidR="009A13A5" w:rsidTr="009A13A5">
        <w:trPr>
          <w:cantSplit/>
          <w:trHeight w:val="457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0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/успеваемость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A13A5" w:rsidTr="009A13A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9A13A5" w:rsidRDefault="009A13A5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 по классу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А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60/92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56/92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58/92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Б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69/100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68/100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69/100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А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53/88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80/100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81/94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50/95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71/100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56/100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63/100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65/97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Б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76/88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63/89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63/89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53/94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58/100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57/100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53/100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60/94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А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16/78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75/80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25/88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42/100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44/88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45/85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80/93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47/87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Б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71/100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68/96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84/95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57/96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61/96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67/100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86/95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71/97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8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55/93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55/100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62/94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52/91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38/91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56/85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46/100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33/86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47/93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49/93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69/100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91/100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54/92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80/100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69/100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77/</w:t>
            </w: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86/100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67/100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83/100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75/99</w:t>
            </w:r>
          </w:p>
        </w:tc>
      </w:tr>
      <w:tr w:rsidR="009A13A5" w:rsidTr="009A13A5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lang w:eastAsia="ar-SA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lang w:eastAsia="ar-SA"/>
              </w:rPr>
              <w:t xml:space="preserve"> % по предмету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59/92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66/95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62/92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56/96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58/96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56/85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58/98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50/93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69/97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59/94</w:t>
            </w:r>
          </w:p>
        </w:tc>
      </w:tr>
    </w:tbl>
    <w:p w:rsidR="009A13A5" w:rsidRDefault="009A13A5" w:rsidP="009A13A5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A13A5" w:rsidRDefault="009A13A5" w:rsidP="009A13A5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Средний показатель качества знаний и успеваемости по предметам</w:t>
      </w:r>
    </w:p>
    <w:p w:rsidR="009A13A5" w:rsidRDefault="009A13A5" w:rsidP="009A13A5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9A13A5" w:rsidRDefault="009A13A5" w:rsidP="009A13A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rebuchet MS" w:hAnsi="Times New Roman" w:cs="Times New Roman"/>
          <w:sz w:val="24"/>
          <w:szCs w:val="24"/>
        </w:rPr>
        <w:object w:dxaOrig="10125" w:dyaOrig="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05pt;height:176.45pt" o:ole="">
            <v:imagedata r:id="rId5" o:title=""/>
          </v:shape>
          <o:OLEObject Type="Embed" ProgID="MSGraph.Chart.8" ShapeID="_x0000_i1025" DrawAspect="Content" ObjectID="_1598955432" r:id="rId6">
            <o:FieldCodes>\s</o:FieldCodes>
          </o:OLEObject>
        </w:object>
      </w:r>
    </w:p>
    <w:p w:rsidR="009A13A5" w:rsidRDefault="009A13A5" w:rsidP="009A13A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Средний показатель качества знаний и успеваемости по классам</w:t>
      </w:r>
    </w:p>
    <w:p w:rsidR="009A13A5" w:rsidRDefault="009A13A5" w:rsidP="009A13A5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object w:dxaOrig="9000" w:dyaOrig="3975">
          <v:shape id="_x0000_i1026" type="#_x0000_t75" style="width:450.25pt;height:198.75pt" o:ole="">
            <v:imagedata r:id="rId7" o:title=""/>
          </v:shape>
          <o:OLEObject Type="Embed" ProgID="MSGraph.Chart.8" ShapeID="_x0000_i1026" DrawAspect="Content" ObjectID="_1598955433" r:id="rId8">
            <o:FieldCodes>\s</o:FieldCodes>
          </o:OLEObject>
        </w:object>
      </w:r>
    </w:p>
    <w:p w:rsidR="009A13A5" w:rsidRDefault="009A13A5" w:rsidP="009A13A5">
      <w:pPr>
        <w:spacing w:after="0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A13A5" w:rsidRPr="009A13A5" w:rsidRDefault="009A13A5" w:rsidP="009A13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государственной (итоговой) аттестации выпускников</w:t>
      </w:r>
      <w:r w:rsidRPr="009A1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классов </w:t>
      </w:r>
    </w:p>
    <w:tbl>
      <w:tblPr>
        <w:tblpPr w:leftFromText="180" w:rightFromText="180" w:vertAnchor="text" w:horzAnchor="margin" w:tblpY="187"/>
        <w:tblW w:w="9571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9"/>
        <w:gridCol w:w="2219"/>
        <w:gridCol w:w="740"/>
        <w:gridCol w:w="690"/>
        <w:gridCol w:w="657"/>
        <w:gridCol w:w="749"/>
        <w:gridCol w:w="769"/>
        <w:gridCol w:w="769"/>
        <w:gridCol w:w="758"/>
        <w:gridCol w:w="1081"/>
      </w:tblGrid>
      <w:tr w:rsidR="009A13A5" w:rsidTr="009A13A5">
        <w:trPr>
          <w:trHeight w:val="318"/>
        </w:trPr>
        <w:tc>
          <w:tcPr>
            <w:tcW w:w="1164" w:type="dxa"/>
            <w:vMerge w:val="restart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</w:tbl>
    <w:p w:rsidR="009A13A5" w:rsidRDefault="009A13A5" w:rsidP="009A13A5">
      <w:pPr>
        <w:spacing w:after="0" w:line="240" w:lineRule="auto"/>
        <w:ind w:right="-10"/>
        <w:rPr>
          <w:rFonts w:ascii="Times New Roman" w:eastAsia="Times New Roman" w:hAnsi="Times New Roman" w:cs="Times New Roman"/>
          <w:b/>
          <w:lang w:eastAsia="ru-RU"/>
        </w:rPr>
      </w:pP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среднего балла по предметам</w:t>
      </w: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321"/>
        <w:gridCol w:w="1320"/>
        <w:gridCol w:w="1320"/>
        <w:gridCol w:w="1022"/>
        <w:gridCol w:w="992"/>
        <w:gridCol w:w="1984"/>
      </w:tblGrid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2013-2014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2014-2015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9A13A5" w:rsidTr="009A13A5">
        <w:trPr>
          <w:trHeight w:val="50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3, 88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Плотникова М.П.</w:t>
            </w:r>
          </w:p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Кошелева Н.В.</w:t>
            </w:r>
          </w:p>
        </w:tc>
      </w:tr>
      <w:tr w:rsidR="009A13A5" w:rsidTr="009A13A5">
        <w:trPr>
          <w:trHeight w:val="50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Бородина Н.Н.</w:t>
            </w:r>
          </w:p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Старкова Н.В.</w:t>
            </w:r>
          </w:p>
        </w:tc>
      </w:tr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Агеев Е.А.</w:t>
            </w:r>
          </w:p>
        </w:tc>
      </w:tr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В.Ю.</w:t>
            </w:r>
          </w:p>
        </w:tc>
      </w:tr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Богатова О.В.</w:t>
            </w:r>
          </w:p>
        </w:tc>
      </w:tr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Тихонова Е.Б.</w:t>
            </w:r>
          </w:p>
        </w:tc>
      </w:tr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Алексеева Ю.А.</w:t>
            </w:r>
          </w:p>
        </w:tc>
      </w:tr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Акользин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К.А.</w:t>
            </w:r>
          </w:p>
        </w:tc>
      </w:tr>
      <w:tr w:rsidR="009A13A5" w:rsidTr="009A13A5">
        <w:trPr>
          <w:trHeight w:val="2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Акользин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К.А.</w:t>
            </w:r>
          </w:p>
        </w:tc>
      </w:tr>
      <w:tr w:rsidR="009A13A5" w:rsidTr="009A13A5">
        <w:trPr>
          <w:trHeight w:val="50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Никитина Е.С.</w:t>
            </w:r>
          </w:p>
        </w:tc>
      </w:tr>
    </w:tbl>
    <w:p w:rsidR="009A13A5" w:rsidRDefault="009A13A5" w:rsidP="009A13A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балл после пересдачи в резервные дни:</w:t>
      </w:r>
    </w:p>
    <w:tbl>
      <w:tblPr>
        <w:tblpPr w:leftFromText="180" w:rightFromText="180" w:vertAnchor="text" w:horzAnchor="margin" w:tblpXSpec="center" w:tblpY="187"/>
        <w:tblW w:w="9433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9"/>
        <w:gridCol w:w="1936"/>
        <w:gridCol w:w="751"/>
        <w:gridCol w:w="669"/>
        <w:gridCol w:w="655"/>
        <w:gridCol w:w="773"/>
        <w:gridCol w:w="783"/>
        <w:gridCol w:w="783"/>
        <w:gridCol w:w="783"/>
        <w:gridCol w:w="1111"/>
      </w:tblGrid>
      <w:tr w:rsidR="009A13A5" w:rsidTr="009A13A5">
        <w:trPr>
          <w:trHeight w:val="318"/>
        </w:trPr>
        <w:tc>
          <w:tcPr>
            <w:tcW w:w="1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51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выпускников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Средний балл</w:t>
            </w:r>
          </w:p>
        </w:tc>
      </w:tr>
      <w:tr w:rsidR="009A13A5" w:rsidTr="009A13A5">
        <w:trPr>
          <w:trHeight w:val="159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сдававших </w:t>
            </w:r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«4» (чел.)</w:t>
            </w:r>
          </w:p>
        </w:tc>
        <w:tc>
          <w:tcPr>
            <w:tcW w:w="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«3» (чел.)</w:t>
            </w:r>
          </w:p>
        </w:tc>
        <w:tc>
          <w:tcPr>
            <w:tcW w:w="7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«2» (чел.)</w:t>
            </w: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3A5" w:rsidTr="009A13A5">
        <w:trPr>
          <w:trHeight w:val="159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3A5" w:rsidTr="009A13A5">
        <w:trPr>
          <w:trHeight w:val="318"/>
        </w:trPr>
        <w:tc>
          <w:tcPr>
            <w:tcW w:w="1189" w:type="dxa"/>
            <w:vMerge w:val="restart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A13A5" w:rsidTr="009A13A5">
        <w:trPr>
          <w:trHeight w:val="318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D9D9D9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</w:tbl>
    <w:p w:rsidR="009A13A5" w:rsidRDefault="009A13A5" w:rsidP="009A13A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13A5" w:rsidRDefault="009A13A5" w:rsidP="009A13A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аттестатах особого образца (за 5 лет)</w:t>
      </w: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11"/>
        <w:gridCol w:w="1053"/>
        <w:gridCol w:w="732"/>
        <w:gridCol w:w="1053"/>
        <w:gridCol w:w="732"/>
        <w:gridCol w:w="1053"/>
        <w:gridCol w:w="732"/>
        <w:gridCol w:w="1053"/>
        <w:gridCol w:w="732"/>
        <w:gridCol w:w="1053"/>
      </w:tblGrid>
      <w:tr w:rsidR="009A13A5" w:rsidTr="009A13A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Учебные годы</w:t>
            </w:r>
          </w:p>
        </w:tc>
      </w:tr>
      <w:tr w:rsidR="009A13A5" w:rsidTr="009A13A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2013-2014 </w:t>
            </w:r>
          </w:p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2014-2015 </w:t>
            </w:r>
          </w:p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2015-2016 </w:t>
            </w:r>
          </w:p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</w:tr>
      <w:tr w:rsidR="009A13A5" w:rsidTr="009A13A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от общего количества выпускников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от общего количества выпускников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от общего количества выпускников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от общего количества выпускников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от общего количества выпускников</w:t>
            </w:r>
          </w:p>
        </w:tc>
      </w:tr>
      <w:tr w:rsidR="009A13A5" w:rsidTr="009A13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Получили аттестат особого образца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9A13A5" w:rsidRDefault="009A13A5" w:rsidP="009A13A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3A5" w:rsidRDefault="009A13A5" w:rsidP="009A13A5">
      <w:pPr>
        <w:spacing w:after="0" w:line="240" w:lineRule="auto"/>
        <w:ind w:right="-10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A13A5" w:rsidRDefault="009A13A5" w:rsidP="009A13A5">
      <w:pPr>
        <w:spacing w:after="0" w:line="240" w:lineRule="auto"/>
        <w:ind w:right="-10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A13A5" w:rsidRDefault="009A13A5" w:rsidP="009A13A5">
      <w:pPr>
        <w:spacing w:after="0" w:line="240" w:lineRule="auto"/>
        <w:ind w:right="-1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государственной итоговой аттестации выпускников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классов в форме ЕГЭ (за 5 лет).</w:t>
      </w:r>
    </w:p>
    <w:p w:rsidR="009A13A5" w:rsidRDefault="009A13A5" w:rsidP="009A13A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642"/>
        <w:gridCol w:w="699"/>
        <w:gridCol w:w="546"/>
        <w:gridCol w:w="833"/>
        <w:gridCol w:w="546"/>
        <w:gridCol w:w="833"/>
        <w:gridCol w:w="546"/>
        <w:gridCol w:w="833"/>
        <w:gridCol w:w="558"/>
        <w:gridCol w:w="851"/>
        <w:gridCol w:w="751"/>
      </w:tblGrid>
      <w:tr w:rsidR="009A13A5" w:rsidTr="000133B5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баллов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90-99 баллов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перешли минимальный порог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кол-ва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кол-ва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кол-ва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кол-ва</w:t>
            </w: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13A5" w:rsidTr="000133B5"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(п)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  <w:tr w:rsidR="009A13A5" w:rsidTr="000133B5"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9A13A5" w:rsidRDefault="009A13A5" w:rsidP="009A13A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* - количество выпускников, не перешедших минимальный порог 0в основные сроки.</w:t>
      </w:r>
    </w:p>
    <w:p w:rsidR="009A13A5" w:rsidRDefault="009A13A5" w:rsidP="009A13A5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Сравнение среднего балла по предметам</w:t>
      </w:r>
    </w:p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268"/>
        <w:gridCol w:w="1268"/>
        <w:gridCol w:w="1268"/>
        <w:gridCol w:w="1268"/>
        <w:gridCol w:w="1268"/>
        <w:gridCol w:w="1444"/>
      </w:tblGrid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2013-2014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2014-2015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2015-2016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Плотникова М.П.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(п)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Бородина Н.Н.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 (б)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Бородина Н.Н.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Агеев Е.А.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Акользин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К.А.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61,66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Акользин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К.А.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Богатова О.В.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Алексеева Ю.А.</w:t>
            </w:r>
          </w:p>
        </w:tc>
      </w:tr>
      <w:tr w:rsidR="009A13A5" w:rsidTr="009A13A5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9A13A5" w:rsidRDefault="009A13A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В.Ю.</w:t>
            </w:r>
          </w:p>
        </w:tc>
      </w:tr>
    </w:tbl>
    <w:p w:rsidR="009A13A5" w:rsidRDefault="009A13A5" w:rsidP="009A13A5">
      <w:pPr>
        <w:spacing w:after="0" w:line="240" w:lineRule="auto"/>
        <w:ind w:right="-1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13A5" w:rsidRDefault="009A13A5" w:rsidP="009A13A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13A5" w:rsidRPr="000133B5" w:rsidRDefault="009A13A5" w:rsidP="00013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сдачи обязательн</w:t>
      </w:r>
      <w:r w:rsidR="00013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ых предметов </w:t>
      </w:r>
    </w:p>
    <w:p w:rsidR="009A13A5" w:rsidRDefault="009A13A5" w:rsidP="009A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641"/>
        <w:gridCol w:w="1347"/>
        <w:gridCol w:w="1531"/>
        <w:gridCol w:w="1531"/>
        <w:gridCol w:w="1504"/>
        <w:gridCol w:w="1142"/>
      </w:tblGrid>
      <w:tr w:rsidR="009A13A5" w:rsidTr="000133B5">
        <w:trPr>
          <w:trHeight w:val="13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 w:rsidP="000133B5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Количество выпускников</w:t>
            </w:r>
          </w:p>
        </w:tc>
      </w:tr>
      <w:tr w:rsidR="009A13A5" w:rsidTr="000133B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</w:p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2014-2015</w:t>
            </w:r>
          </w:p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2015-2016</w:t>
            </w:r>
          </w:p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2016-2017 учебный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2017-2018 учебный год</w:t>
            </w:r>
          </w:p>
        </w:tc>
      </w:tr>
      <w:tr w:rsidR="009A13A5" w:rsidTr="000133B5"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Русский</w:t>
            </w:r>
          </w:p>
          <w:p w:rsidR="009A13A5" w:rsidRDefault="009A13A5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язык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Выше 80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61-80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41-60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40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преодолели  порог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67,5</w:t>
            </w:r>
          </w:p>
        </w:tc>
      </w:tr>
      <w:tr w:rsidR="009A13A5" w:rsidTr="000133B5">
        <w:tc>
          <w:tcPr>
            <w:tcW w:w="9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Матема</w:t>
            </w:r>
            <w:proofErr w:type="spellEnd"/>
          </w:p>
          <w:p w:rsidR="009A13A5" w:rsidRDefault="009A13A5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тика</w:t>
            </w:r>
          </w:p>
        </w:tc>
        <w:tc>
          <w:tcPr>
            <w:tcW w:w="16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Выше 80 баллов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61-80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41-60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40 баллов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преодолели  порог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9A13A5" w:rsidTr="000133B5"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A5" w:rsidRDefault="009A13A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Средний балл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A5" w:rsidRDefault="009A13A5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</w:tr>
    </w:tbl>
    <w:p w:rsidR="009A13A5" w:rsidRDefault="009A13A5" w:rsidP="009A13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3A5" w:rsidRDefault="009A13A5" w:rsidP="009A13A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4B65FE" w:rsidRPr="00EF3AA5" w:rsidRDefault="004B65FE" w:rsidP="004B65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F3AA5">
        <w:rPr>
          <w:rFonts w:ascii="Times New Roman" w:hAnsi="Times New Roman" w:cs="Times New Roman"/>
          <w:sz w:val="28"/>
          <w:szCs w:val="28"/>
          <w:lang w:eastAsia="ru-RU"/>
        </w:rPr>
        <w:t xml:space="preserve">Член Управляющего совета Романова  Елена Олеговна предложила признать работу </w:t>
      </w:r>
      <w:r w:rsidR="00195E15">
        <w:rPr>
          <w:rFonts w:ascii="Times New Roman" w:hAnsi="Times New Roman" w:cs="Times New Roman"/>
          <w:sz w:val="28"/>
          <w:szCs w:val="28"/>
          <w:lang w:eastAsia="ru-RU"/>
        </w:rPr>
        <w:t>школы удовлетворительный за 2017-18</w:t>
      </w:r>
      <w:r w:rsidRPr="00EF3AA5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B65FE" w:rsidRPr="00EF3AA5" w:rsidRDefault="004B65FE" w:rsidP="004B6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AA5">
        <w:rPr>
          <w:rFonts w:ascii="Times New Roman" w:eastAsia="Calibri" w:hAnsi="Times New Roman" w:cs="Times New Roman"/>
          <w:sz w:val="28"/>
          <w:szCs w:val="28"/>
        </w:rPr>
        <w:t>Решение по первому вопросу повестки:</w:t>
      </w:r>
    </w:p>
    <w:p w:rsidR="004B65FE" w:rsidRPr="00EF3AA5" w:rsidRDefault="004B65FE" w:rsidP="004B6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AA5">
        <w:rPr>
          <w:rFonts w:ascii="Times New Roman" w:eastAsia="Calibri" w:hAnsi="Times New Roman" w:cs="Times New Roman"/>
          <w:sz w:val="28"/>
          <w:szCs w:val="28"/>
        </w:rPr>
        <w:t xml:space="preserve"> Одобрить доклад </w:t>
      </w:r>
      <w:proofErr w:type="spellStart"/>
      <w:r w:rsidRPr="00EF3AA5">
        <w:rPr>
          <w:rFonts w:ascii="Times New Roman" w:eastAsia="Calibri" w:hAnsi="Times New Roman" w:cs="Times New Roman"/>
          <w:sz w:val="28"/>
          <w:szCs w:val="28"/>
        </w:rPr>
        <w:t>Хоршевой</w:t>
      </w:r>
      <w:proofErr w:type="spellEnd"/>
      <w:r w:rsidRPr="00EF3AA5">
        <w:rPr>
          <w:rFonts w:ascii="Times New Roman" w:eastAsia="Calibri" w:hAnsi="Times New Roman" w:cs="Times New Roman"/>
          <w:sz w:val="28"/>
          <w:szCs w:val="28"/>
        </w:rPr>
        <w:t xml:space="preserve"> Л.П., </w:t>
      </w:r>
    </w:p>
    <w:p w:rsidR="004B65FE" w:rsidRPr="00EF3AA5" w:rsidRDefault="004B65FE" w:rsidP="004B6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3AA5">
        <w:rPr>
          <w:rFonts w:ascii="Times New Roman" w:eastAsia="Calibri" w:hAnsi="Times New Roman" w:cs="Times New Roman"/>
          <w:sz w:val="28"/>
          <w:szCs w:val="28"/>
        </w:rPr>
        <w:t xml:space="preserve">Голосовали:  </w:t>
      </w:r>
    </w:p>
    <w:p w:rsidR="004B65FE" w:rsidRPr="00EF3AA5" w:rsidRDefault="00195E15" w:rsidP="004B65FE">
      <w:pPr>
        <w:spacing w:after="0" w:line="252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– 9</w:t>
      </w:r>
      <w:r w:rsidR="004B65FE" w:rsidRPr="00EF3AA5">
        <w:rPr>
          <w:rFonts w:ascii="Times New Roman" w:eastAsia="Calibri" w:hAnsi="Times New Roman" w:cs="Times New Roman"/>
          <w:sz w:val="28"/>
          <w:szCs w:val="28"/>
        </w:rPr>
        <w:t xml:space="preserve"> чел. </w:t>
      </w:r>
    </w:p>
    <w:p w:rsidR="004B65FE" w:rsidRPr="00EF3AA5" w:rsidRDefault="004B65FE" w:rsidP="004B65FE">
      <w:pPr>
        <w:spacing w:after="0" w:line="252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EF3AA5">
        <w:rPr>
          <w:rFonts w:ascii="Times New Roman" w:eastAsia="Calibri" w:hAnsi="Times New Roman" w:cs="Times New Roman"/>
          <w:sz w:val="28"/>
          <w:szCs w:val="28"/>
        </w:rPr>
        <w:t xml:space="preserve">Против – 0 </w:t>
      </w:r>
    </w:p>
    <w:p w:rsidR="004B65FE" w:rsidRDefault="004B65FE" w:rsidP="004B65FE">
      <w:pPr>
        <w:spacing w:after="0" w:line="252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EF3AA5">
        <w:rPr>
          <w:rFonts w:ascii="Times New Roman" w:eastAsia="Calibri" w:hAnsi="Times New Roman" w:cs="Times New Roman"/>
          <w:sz w:val="28"/>
          <w:szCs w:val="28"/>
        </w:rPr>
        <w:t xml:space="preserve">Воздержались – 0 </w:t>
      </w:r>
    </w:p>
    <w:p w:rsidR="00195E15" w:rsidRPr="00EF3AA5" w:rsidRDefault="00195E15" w:rsidP="004B65FE">
      <w:pPr>
        <w:spacing w:after="0" w:line="252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</w:p>
    <w:p w:rsidR="004B65FE" w:rsidRPr="00EF3AA5" w:rsidRDefault="004B65FE" w:rsidP="00195E15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По второму вопросу </w:t>
      </w:r>
      <w:r w:rsidR="00195E1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выступила директор школы </w:t>
      </w:r>
      <w:proofErr w:type="spellStart"/>
      <w:r w:rsidR="00195E1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Паньшенскова</w:t>
      </w:r>
      <w:proofErr w:type="spellEnd"/>
      <w:r w:rsidR="00195E1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О.М., которая представила Управляющему Совету документы, подготовленные к приемке школы в 2018 году.</w:t>
      </w:r>
    </w:p>
    <w:p w:rsidR="004B65FE" w:rsidRPr="0028693D" w:rsidRDefault="00195E15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Отме</w:t>
      </w:r>
      <w:r w:rsidRPr="0028693D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чены работы, проведенные в школе, в течение летнего периода:</w:t>
      </w:r>
    </w:p>
    <w:p w:rsidR="00195E15" w:rsidRPr="0028693D" w:rsidRDefault="00195E15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236"/>
        <w:gridCol w:w="1096"/>
        <w:gridCol w:w="2236"/>
        <w:gridCol w:w="2138"/>
        <w:gridCol w:w="907"/>
      </w:tblGrid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1-ой очереди (аварийное состояние)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</w:p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2-ой очереди (необходим ремонт для жизнеобеспечения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</w:p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3D" w:rsidRPr="0028693D" w:rsidRDefault="0028693D" w:rsidP="009A1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Замена трубы отопления в подвале школы (60м)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СПИ</w:t>
            </w:r>
            <w:proofErr w:type="gramStart"/>
            <w:r w:rsidRPr="002869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693D">
              <w:rPr>
                <w:rFonts w:ascii="Times New Roman" w:hAnsi="Times New Roman" w:cs="Times New Roman"/>
                <w:sz w:val="24"/>
                <w:szCs w:val="24"/>
              </w:rPr>
              <w:t xml:space="preserve"> АПС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СПИ</w:t>
            </w:r>
            <w:proofErr w:type="gramStart"/>
            <w:r w:rsidRPr="002869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693D">
              <w:rPr>
                <w:rFonts w:ascii="Times New Roman" w:hAnsi="Times New Roman" w:cs="Times New Roman"/>
                <w:sz w:val="24"/>
                <w:szCs w:val="24"/>
              </w:rPr>
              <w:t xml:space="preserve"> АПС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Сантехнические работы (ремонт 1 септика)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 в мастерских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 в мастерских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Ремонт аварийной стены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дверей (эвакуационные выходы, 3 двери)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дверей (эвакуационные выходы ,2 двери)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Ремонт ограждения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Установка внешнего  и дооборудование внутреннего видеонаблюдения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99 000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Система  громкого оповещения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территории двора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76 000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Ремонт крыши гаража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3D" w:rsidRPr="0028693D" w:rsidTr="0028693D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Ремонт спортивного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9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3D" w:rsidRPr="0028693D" w:rsidRDefault="0028693D" w:rsidP="009A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5FE" w:rsidRPr="00EF3AA5" w:rsidRDefault="004B65FE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Было отмечено родителями,  принять к сведению доклад директора </w:t>
      </w:r>
      <w:proofErr w:type="spellStart"/>
      <w:r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Паньшенсковой</w:t>
      </w:r>
      <w:proofErr w:type="spellEnd"/>
      <w:r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О.М.., одобрить  мероприятия по подготовке к  новому учебному году.</w:t>
      </w:r>
    </w:p>
    <w:p w:rsidR="004B65FE" w:rsidRPr="00EF3AA5" w:rsidRDefault="004B65FE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Голосовали:  </w:t>
      </w:r>
    </w:p>
    <w:p w:rsidR="004B65FE" w:rsidRPr="00EF3AA5" w:rsidRDefault="00195E15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За – 9</w:t>
      </w:r>
      <w:r w:rsidR="004B65FE"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чел. </w:t>
      </w:r>
    </w:p>
    <w:p w:rsidR="004B65FE" w:rsidRPr="00EF3AA5" w:rsidRDefault="004B65FE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Против – 0 </w:t>
      </w:r>
    </w:p>
    <w:p w:rsidR="004B65FE" w:rsidRPr="00EF3AA5" w:rsidRDefault="004B65FE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EF3AA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Воздержались – 0 </w:t>
      </w:r>
    </w:p>
    <w:p w:rsidR="004B65FE" w:rsidRPr="00EF3AA5" w:rsidRDefault="004B65FE" w:rsidP="004B65F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</w:p>
    <w:p w:rsidR="004B65FE" w:rsidRPr="00EF3AA5" w:rsidRDefault="004B65FE" w:rsidP="004B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Управляющего совета                              Щербакова Е.А.</w:t>
      </w:r>
    </w:p>
    <w:p w:rsidR="004B65FE" w:rsidRPr="00EF3AA5" w:rsidRDefault="004B65FE" w:rsidP="004B6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AA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                                                                         Бирюкова И.А.</w:t>
      </w:r>
    </w:p>
    <w:p w:rsidR="004B65FE" w:rsidRPr="00EF3AA5" w:rsidRDefault="004B65FE" w:rsidP="004B65FE">
      <w:pPr>
        <w:spacing w:after="0" w:line="200" w:lineRule="atLeast"/>
        <w:ind w:left="1080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5FE" w:rsidRPr="00EF3AA5" w:rsidRDefault="004B65FE" w:rsidP="004B65FE">
      <w:pPr>
        <w:rPr>
          <w:rFonts w:ascii="Times New Roman" w:hAnsi="Times New Roman" w:cs="Times New Roman"/>
          <w:sz w:val="28"/>
          <w:szCs w:val="28"/>
        </w:rPr>
      </w:pPr>
    </w:p>
    <w:p w:rsidR="00563E22" w:rsidRPr="00EF3AA5" w:rsidRDefault="00563E22">
      <w:pPr>
        <w:rPr>
          <w:rFonts w:ascii="Times New Roman" w:hAnsi="Times New Roman" w:cs="Times New Roman"/>
          <w:sz w:val="28"/>
          <w:szCs w:val="28"/>
        </w:rPr>
      </w:pPr>
    </w:p>
    <w:sectPr w:rsidR="00563E22" w:rsidRPr="00EF3AA5" w:rsidSect="009A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5FE"/>
    <w:rsid w:val="000133B5"/>
    <w:rsid w:val="00195E15"/>
    <w:rsid w:val="0028693D"/>
    <w:rsid w:val="004B65FE"/>
    <w:rsid w:val="00563E22"/>
    <w:rsid w:val="00825072"/>
    <w:rsid w:val="008C6B4E"/>
    <w:rsid w:val="009A13A5"/>
    <w:rsid w:val="00E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9A1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13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A1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A13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9A13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9A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9A13A5"/>
    <w:rPr>
      <w:rFonts w:ascii="Trebuchet MS" w:eastAsia="Trebuchet MS" w:hAnsi="Trebuchet MS" w:cs="Tahoma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9A13A5"/>
    <w:pPr>
      <w:tabs>
        <w:tab w:val="center" w:pos="4677"/>
        <w:tab w:val="right" w:pos="9355"/>
      </w:tabs>
      <w:spacing w:after="0" w:line="240" w:lineRule="auto"/>
    </w:pPr>
    <w:rPr>
      <w:rFonts w:ascii="Trebuchet MS" w:eastAsia="Trebuchet MS" w:hAnsi="Trebuchet MS" w:cs="Tahoma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9A13A5"/>
    <w:rPr>
      <w:rFonts w:ascii="Trebuchet MS" w:eastAsia="Trebuchet MS" w:hAnsi="Trebuchet MS" w:cs="Tahoma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9A13A5"/>
    <w:pPr>
      <w:tabs>
        <w:tab w:val="center" w:pos="4677"/>
        <w:tab w:val="right" w:pos="9355"/>
      </w:tabs>
      <w:spacing w:after="0" w:line="240" w:lineRule="auto"/>
    </w:pPr>
    <w:rPr>
      <w:rFonts w:ascii="Trebuchet MS" w:eastAsia="Trebuchet MS" w:hAnsi="Trebuchet MS" w:cs="Tahoma"/>
      <w:sz w:val="20"/>
      <w:szCs w:val="20"/>
      <w:lang w:eastAsia="ru-RU"/>
    </w:rPr>
  </w:style>
  <w:style w:type="character" w:customStyle="1" w:styleId="aa">
    <w:name w:val="Название Знак"/>
    <w:basedOn w:val="a0"/>
    <w:link w:val="ab"/>
    <w:uiPriority w:val="99"/>
    <w:rsid w:val="009A13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Title"/>
    <w:basedOn w:val="a"/>
    <w:link w:val="aa"/>
    <w:uiPriority w:val="99"/>
    <w:qFormat/>
    <w:rsid w:val="009A1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9A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9A13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9A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9A13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A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A1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A1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A13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9A13A5"/>
    <w:rPr>
      <w:rFonts w:ascii="Tahoma" w:eastAsia="Trebuchet MS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9A13A5"/>
    <w:pPr>
      <w:spacing w:after="0" w:line="240" w:lineRule="auto"/>
    </w:pPr>
    <w:rPr>
      <w:rFonts w:ascii="Tahoma" w:eastAsia="Trebuchet MS" w:hAnsi="Tahoma" w:cs="Tahoma"/>
      <w:sz w:val="16"/>
      <w:szCs w:val="16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9A13A5"/>
    <w:rPr>
      <w:rFonts w:ascii="Microsoft JhengHei" w:eastAsia="Microsoft JhengHei" w:hAnsi="Microsoft JhengHei"/>
    </w:rPr>
  </w:style>
  <w:style w:type="paragraph" w:styleId="af3">
    <w:name w:val="No Spacing"/>
    <w:link w:val="af2"/>
    <w:uiPriority w:val="1"/>
    <w:qFormat/>
    <w:rsid w:val="009A13A5"/>
    <w:pPr>
      <w:spacing w:after="0" w:line="240" w:lineRule="auto"/>
    </w:pPr>
    <w:rPr>
      <w:rFonts w:ascii="Microsoft JhengHei" w:eastAsia="Microsoft JhengHei" w:hAnsi="Microsoft JhengHe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Паньшенскова О.М</dc:creator>
  <cp:lastModifiedBy>Директор</cp:lastModifiedBy>
  <cp:revision>8</cp:revision>
  <cp:lastPrinted>2018-09-20T10:29:00Z</cp:lastPrinted>
  <dcterms:created xsi:type="dcterms:W3CDTF">2018-09-19T20:36:00Z</dcterms:created>
  <dcterms:modified xsi:type="dcterms:W3CDTF">2018-09-20T10:31:00Z</dcterms:modified>
</cp:coreProperties>
</file>