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9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45"/>
      </w:tblGrid>
      <w:tr w:rsidR="00B9313E" w:rsidTr="00B9313E">
        <w:tc>
          <w:tcPr>
            <w:tcW w:w="9945" w:type="dxa"/>
          </w:tcPr>
          <w:p w:rsidR="00B9313E" w:rsidRDefault="00B9313E">
            <w:r w:rsidRPr="001352AB">
              <w:object w:dxaOrig="8925" w:dyaOrig="12631" w14:anchorId="3A6A2D4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6.6pt;height:688.35pt" o:ole="">
                  <v:imagedata r:id="rId5" o:title=""/>
                </v:shape>
                <o:OLEObject Type="Embed" ProgID="AcroExch.Document.DC" ShapeID="_x0000_i1025" DrawAspect="Content" ObjectID="_1636185664" r:id="rId6"/>
              </w:object>
            </w:r>
          </w:p>
        </w:tc>
      </w:tr>
    </w:tbl>
    <w:p w:rsidR="007A3C19" w:rsidRDefault="007A3C19" w:rsidP="007A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0" w:name="_GoBack"/>
      <w:bookmarkEnd w:id="0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Статья 2. Цель Кодекса.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1.Цель Кодекса - установление этических норм и правил служебного поведения сотрудника для достойного выполнения им своей профессиональной деятельности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а также содействие укреплению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авторитета сотрудника образовательного учреждения. Кодекс призван повысить эффективность выполнения сотрудников образовательной организации своих должностных обязанностей. Целью Кодекса является внедрение единых правил поведения.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2.Кодекс: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а) служит основной для формирования должностной морали в 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фере образования, уважительного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отношения к педагогической и воспитательной работе в общественном сознании;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б) выступает как институт общественного сознания и нравственности сотрудников образовательной организации, их самоконтроля. Кодекс способствует тому, чтобы 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аботник учреждения сам управлял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своим поведением, способствует дисциплине и взаимному уважению, а также установлению в образовательной организации благоприятной и безопасной обстановки.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3.Знание и соблюдение сотрудниками Кодекса является одним из критериев оценки качества их профессиональной деятельности и служебного поведения, высоког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 сознания общественного долга,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нетерпимости к нарушениям общественных интересов, забота каждого о сохранении и умножении общественного достояния.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3. Основные принципы служебного поведения сотрудников образовательного учреждения.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1.Источники и принципы педагогической этики, нормы педагогической этики устанавливаются на основании норм культуры, традиции, конституционных положений и законодательных актов Российской Федерации, а также на основании Положений прав человека и прав ребенка.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2.Основу норм Кодекса составляют следующие основные принципы: человечность, справедливость, профессионализм, ответственность, терпимость, демократичность, партнерство и солидарность.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3.Основные принципы служебного поведения сотрудников представ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ляют основы поведения, которыми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им надлежит руководствоваться при исполнении должностных и функциональных обязанностей.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4.Сотрудники, сознавая ответственность перед государством, обществом и гражданами, призваны: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а) исполнять должностные обязанности добросовестно и на высоком профессиональном уровне в целях обеспечения эффективной работы образовательного учреждения;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б) исходить из того, что признание, соблюдение прав и свобод человека и гражданина определяют основной смысл и содержания деятельности сотрудников образовательной организации;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в) осуществлять свою деятельность в пределах полномочий, представленных сотруднику образовательного учреждения;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г) исключать действия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д) уведомлять руководителя, органы прокуратуры или другие государственные органы обо всех случаях обращения к сотруднику образовательного учреждения каких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- либо лиц в целях склонения к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совершению коррупционных правонарушений;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е) соблюдать нейтральность, исключающую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возможность влияния на их профессиональную деятельность решений политических партий, иных общественных объединений;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ж) соблюдать нормы служебной, профессиональной этики и правила делового поведения;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з) проявлять корректность и внимательность в обращении со 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семи участника образовательного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процесса, гражданами и должностными лицами;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и) проявлять терпимость и уважение к обычаям и традициям народов России,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к) воздерживаться от поведения, которое могло бы вызвать сомнение в объективном исполнении сотрудником должностных обязанностей, а также избегать конфликтных ситуаций, способных нанести ущерб их репутации или авторитету образовательного учреждения;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л) принимать предусмотренные законодательством Российской Федерации меры по недопущению возникновения конфликтов интересов и урегулированию возникших конфликтов интересов;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м) соблюдать установленные в образовательной организации правила публичных выступлений и предоставления служебной информации;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н) уважительно относиться к деятельности представителей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средств массовой информации по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информированию общества о работе образовательного учреждения, а также оказывать содействия в получении достоверной информации в установленном порядке.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4. Соблюдение законности.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1.Сотрудник государственного образовательного учреждения обязан соблюдать Конституцию Российской Федерации, федеральные конституционные законы, федеральные законы, иные нормативные правовые акты Российской Федерации, локальные акты образовательного учреждения.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 Сотрудник в своей деятельности не должен допускать наруш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ения законов и иных нормативных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правовых актов исходя из политической, экономической целесообразности либо по иным мотивам.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3.Сотрудник обязан противодействовать проявлениям коррупции и предпринимать меры по ее профилактике в порядке, установленном законодательством Российс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кой Федерации о противодействии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коррупции.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4.Ключевым элементом для обеспечения исполнения этических норм является возможность выявления и реагирования на факты этических нарушений. Для этого создается «Комиссия по этике», в функциональные обязанности которой входит прием вопросов сотрудников, разбор этических ситуаций, реагирование на такие ситуации.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5. Требования к антикоррупционному поведению сотрудников образовательного учреждения.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1.Сотрудник при исполнении им должностных обязанностей не должен допускать личной заинтересованности, которая приводит или может привести к конфликту интересов.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2.Сотруднику запрещается получать в связи с исполнением должностных обязанностей вознаграждения от физических и юридических лиц (денежное вознаграждение, ссу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ды, услуги, оплату развлечений,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отдыха, транспортных расходов и иные вознаграждения).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3.Сотрудники должны уважительно и доброжелательно общаться с родителями учащихся; не имеют права побуждать родительские комитеты (и отдельных р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одителей или лиц их заменяющих)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организовывать для сотрудников образовательной организации угощения, поздравления и дарение подарков.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4.Отношения сотрудников и родителей не должны оказывать влияния на оценку личности и достижений детей.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5.На отношения сотрудников с учащимися и на их оценку не должна влиять поддержка, оказываемая их родителями или опекунами (или лицами их заменяющими) образовательной организации.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6. Обращение со служебной информацией.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1.Сотрудник государственного образовательного учреждения может обрабатывать и передавать служебную информацию при соблюдении действующих в государств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енном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органе норм и требований,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принятых в соответствии с законодательством Российской Федерации.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2.Сотрудник обязан принимать соответствующие меры для обеспечения безопасности и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конфиденциальности информации, за несанкционированное разглашение которой он несет ответственность или (и) которая стала известна ему в связи с исполнением должностных обязанностей.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 Сотрудник имеет право пользоваться различными источниками информации.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 При отборе и передаче информации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обучающимся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сотрудник со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блюдает принципы объективности,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пригодности и пристойности. Тенденциозное извращение информ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ации или изменение ее авторства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недопустимо.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5.Педагог может по своему усмотрению выбрать вид воспитательной деятельности и создать новые методы воспитания, если они с профессиональной точки зрения пригодны, ответственны и пристойны.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6.Сотрудник имеет право открыто (в письменной или устной форме) высказывать свое мнение о региональной или государственной политике в сфере просвещения,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а также о действиях участников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образовательного процесса, однако его утверждения не могут быть тенденциозно неточными, злонамеренными и оскорбительными.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7.Педагог не имеет права обнародовать конфиденциальную служебную информацию.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7. Этика поведения сотрудников, наделенных организационно-распорядительными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полномочиями по отношению к другим сотрудникам образовательного учреждения.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 Сотрудник, наделенный организационно-распорядительными пол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номочиями по отношению к другим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сотрудникам, должен быть для них образцом профессионализма, безупречной репутации, способствовать формированию в коллективе благоприятного 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ля эффективной работы моральн</w:t>
      </w:r>
      <w:proofErr w:type="gramStart"/>
      <w:r>
        <w:rPr>
          <w:rFonts w:ascii="Times New Roman" w:hAnsi="Times New Roman" w:cs="Times New Roman"/>
          <w:bCs/>
          <w:color w:val="000000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психологического климата.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 Сотрудники, наделенные организационно-распорядительн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ыми полномочиями по отношению к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другим сотрудникам, призваны: а) принимать меры по предотвраще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нию и урегулированию конфликтов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интересов; б) принимать меры по предупреждению коррупции; в) не допускать случаев принуждения сотрудников к участию в деятельности политических партий, иных общественных объединений.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3.Сотрудник, наделенный организационно-распорядительными полномочиями по отношению к другим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сотрудникам, должен принимать меры к тому, чтобы подчиненные ему не допускали </w:t>
      </w:r>
      <w:proofErr w:type="spell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коррупционно</w:t>
      </w:r>
      <w:proofErr w:type="spell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опасного поведения, своим личным поведением подавать пример честности, беспристрастности и справедливости.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4.Сотрудник, наделенный организационно-распорядительными полномочиями по отношению к другим сотрудникам, несет ответственность в соответствии с законодате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льством Российской Федерации за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действия или бездействия подчиненных сотрудников, нарушающих принципы этики и правила служебного поведения, если он не принял мер, чтобы не допустить таких действий или бездействий.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5.Если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ность, он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сообщает об этом лицам, участвующим в обсуждении, и берет самоотвод от голосования или иного способа принятия решения.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ть заинтересован в том или ином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исходе дела. О своей заинтересованности он должен сообщить главе администрации и лицам, рассматривающим данное дело.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8. Служебное общение.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1.В общении сотрудникам образовательного учреждения необходимо руководствоваться конституционными положениями, что человек, его права и свободы являются высшей ценностью, и каждый гражданин имеет право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неприкосновенностью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частной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жизни, личную и семейную тайну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защиту чести, достоинства, своего доброго имени.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2.В общении с участниками образовательного процесса, гражданами и коллегами со стороны сотрудника образовательного учреждения недопустимы: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- любого вида высказывания и действия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пренебрежительный тон, грубость, заносчивость, некорректность замечаний, предъявление неправомерных, незаслуженных обвинений;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- угрозы, оскорбительные выражения или реплики, действия, препятствующие нормальному общению или провоцирующие противоправное поведение.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3.Сотрудники образовательного учреждения должны способствовать установлению в коллективе деловых взаимоотношений и конструктивного сотрудничества друг 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другом, должны быть вежливыми,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доброжелательными, корректными, внимательными и проявлять толерантность в общении с детьми, родителями (законными представителями), общественностью и коллегами.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4.Педагоги сами выбирают подходящий стиль общения с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обучающимися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, основанный на взаимном уважении.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5.В первую очередь, педагог должен быть требователен к себе. Требовательность педагога по отношению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обучающемуся позитивна, является стержнем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профессиональной этики педагога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(воспитателя) и с новой его саморазвития. Педагог никогда не должен терять чувства меры и самообладания.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6.Педагог выбирает такие методы работы, которые поощряют в учащихся развитие положител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ьных черт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 взаимоотношений: самостоятельность, инициативность, ответственность, самоконтроль, самовоспитание, желание дружески сотрудничать и помогать другим.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7.При оценке поведения и достижений своих учеников педагог стремится укреплять их самоуважение и веру в свои силы, показывать им возможности совершенствования,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повышать мотивацию воспитания 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обучения.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8.Педагог является беспристрастным, одинаково доброжелательны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 и благосклонным ко всем своим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ученикам. Приняв необоснованно принижающие воспитанника 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ценочные решения, педагог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(воспитатель) должен постараться немедленно исправить свою ошибку.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9.Педагог постоянно заботится и работает над своей культурой речи, литературностью, культурой общения.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10.Педагог не злоупотребляет своим служебным положением. Он не может использовать родителей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воспитанников (или лиц их заменяющих), требовать от них каких-либо услуг или одолжений, а также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вознаграждений за свою работу, в том числе и дополнительную.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11.Педагог терпимо относится к религиозным убеждения и политическим взглядам своих воспитанников. Он не имеет право навязывать обучающимся и их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родителям (лицам их заменяющим)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свои взгляды, иначе как путем дискуссий.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12.Общение между педагогами.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12.1. Взаимоотношения между педагогами основываются на принципах коллегиально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сти, партнерства 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уважения. Педагог защищает не только свой авторитет, но и авторитет своих коллег. Он не принижает своих коллег в присутствии обучающихся или других лиц.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12.2. Педагог как образец культурного человека всегда обязан приветствовать (здороваться) со своим коллегой, проявление иного поведения может рассматриваться 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ак неуважение (пренебрежения) к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коллеге. Пренебрежительное отношение недопустимо.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12.3. Педагоги избегают необоснованных и скандальных конфликтов во взаимоотношениях. В случае  возникновения разногласий они стремятся к их конструктивному решению. Если же педагоги не могут прийти к общему решению (согласию) в возникшей ситуации, то одна из сторон имеет права направить в Комиссию по этике просьбу помочь разобрать данную ситуацию, и Комиссия сама уже принимает решение о необходимости информирования о ситуации руководителя или же нет.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12.4. Вполне допустимо и даже приветствуется положительные отзывы, комментарии и местами даже реклама педагогов об образовательной организации за пределами образовательного учреждения, а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именно выступая на научно-практических конференциях, научных заседаниях, мастер-классах, который педагог вправе проводить, участвовать за пределами ОУ.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12.5. Критику следует обнародовать только в тех случаях, если на нее совершенно не среагируют, если она провоцирует преследования со стороны администрации или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случаях выявления преступной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деятельности. Критика, направленная на работу, решения, взгляды и поступки коллег или администрации, не должна унижать подвергаемое критике лицо. Она обязана быть обоснованной, конструктивной, тактичной, необидной, доброжелательной.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Важнейшие проблемы и решения в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педагогической жизни обсуждаются и принимаются в открытых педагогических дискуссиях. Решение об обнародовании критики принимается большинством голосо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членов Комиссии по этике, без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согласования с руководителем.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12.6. Педагоги не прикрывают ошибки и проступки друг друга. 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сли же подобное станет известно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Комиссии по этике, то она имеет право начать расследование по выявлению прикрытых о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шибок,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проступков и т.д.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 Взаимоотношения с администрацией.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13.1 Образовательная организация базируется на принципах свободы слова и убеждений, терпимости, демократичности и справедливости. Администрация ОО делает все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возможное для полного раскрытия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способностей и умений педагога как основного субъекта образовательной деятельности.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13.2. В ОО соблюдается культура общения, выражающаяся во взаимном уважении, доброжелательности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 умении находить общий язык. Ответственность за поддержание такой атмосферы несет директор и заместители директора по УВР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.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Комиссия по этике.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13.3. Администрация образовательной организации терпимо относится к разнообразию политических,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13.4.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педагогов основываются на принципе равноправия.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13.5. Администрация не может требовать или собирать информацию о личной жизни педагога, не связанную с выполнением им своих трудовых обязанностей.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13.6. Оценки и решения руководителя должны быть беспристрастными и основываться на фактах и реальных заслугах педагогов.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13.7. Педагоги имеют право получать от администрации информацию, имеющую значение для работы образовательной организации. Администрация не имеет права скрывать или тенденциозно извращать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13.8. Интриги, непреодолимые конфликты, вредительство коллегам и раскол в педагогическом сообществе мешают образовательному учреждению выполнять свои непосредственные функции. Если затянувшиеся конфликты не могу быть пресечены, то Комиссия по этике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имеет право созыва выносится</w:t>
      </w:r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открытое голосование вопрос об отстранении данного воспитателя (педагога), сотрудника от занимаемой должности. 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За руководителем образовательной организации остается окончательное право в принятии решения в разрешении возникшего конфликта, но Комиссия по этике может рекомендовать (аргументировано, на основании полученных доказательств) Педс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овету и руководителю о принятии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какого-либо решения, которое было принято коллегиально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членами Комиссии, также руководитель, вне зависимости от решения Педсовета и рекомендации Комиссии, имеет право наложить вето.</w:t>
      </w:r>
      <w:proofErr w:type="gramEnd"/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13.9. Педагоги и сотрудники образовательной организации уважительно относятся к администрации, соблюдают субординацию и при возникновении конфликта с админист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рацией пытаются его разрешить с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соблюдением этических норм. Если же иное не получается по каким-либо причинам, то конфликт разбирается Комиссией по этике.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13.10. В случае выявления преступной деятельности педагог</w:t>
      </w:r>
      <w:proofErr w:type="gramStart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а(</w:t>
      </w:r>
      <w:proofErr w:type="spellStart"/>
      <w:proofErr w:type="gram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ов</w:t>
      </w:r>
      <w:proofErr w:type="spellEnd"/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) и ответственных сотрудников администрации, а также грубых нарушений профессиональной эти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ки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директор учреждения должен принять решение единолично или при необходимости привлечь Комиссию по этике для принятия кардинального решения (действий) по отношению к нарушителям.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9. Личность педагога.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 Профессиональная этика педагога требует призвания, преданности своей работе и чувства ответственности при исполнении своих обязанностей.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 Педагог требователен по отношению к себе и стремится к самосовершенствованию. Для него характерно самонаблюдение, самоопределение и самовоспитание.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Для педагога необходимо постоянное обновление. Он занимается своим образованием, повышению квалификации и поиском наилучших методов работ. </w:t>
      </w: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Авторитет, честь, репутация.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 Своим поведением педагог поддерживает и защищает исторически сложившуюся профессиональную честь педагога.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 В общении со своими учащимися и во всех остальных случаях педагог, уважителен, вежлив и корректен. Он знает и соблюдает нормы этики.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 Авторитет педагога основывается на компетенции, справедливости, такте, умении заботится о своих учащихся.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5. Педагог имеет право на неприкосновенность личной жизни, однако выбранный им образ жизни, не должен наносить ущерб престижу профессии, извращать его отношения с обучающимися и коллегами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или мешать исполнению профессиональных обязанностей.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 Педагог дорожит своей репутацией.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 Педагог не разглашает высказанное детьми мнение о своих родителях (опекунах) или мнение родителей о детях. Передавать такое мнение другой стороне можно лишь с согласием лица доверившего педагогу упомянутое мнение.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8. Внешний вид сотрудника образовательного при исполнении им должностных обязанностей должен способствовать уважительному отношению граждан к образовательным учреждениям. Соответствовать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общепринятому деловому стилю, который отличают официальность, сдержанность, традиционность, аккуратность.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Статья 10. Основные нормы.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1. За нарушение положений Кодекса сотрудник несет моральную ответственность, а также иную ответственность в соответствии с законодательством Российской Федерации. Соблюдение сотрудником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норм кодекса учитывается при проведении аттестации, формировании кадрового резерва для выдвижения на вышестоящие должности, а также при наложении дисциплинарных взысканий.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2. Педагог несет ответственность за качество и результаты доверенной ему педагогической работы - образование подрастающего поколения.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3. Педагог несет ответственность за физическое, интеллектуальное, эмоциональное и духовное развитие детей, оставленных под его присмотром.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4. Педагог несет ответственность за порученные ему администрацией функции и доверенные ресурсы.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>5. Образовательная организация имеет право принимать бескорыстную помощь со стороны физических, юридических лиц. Педагог является честным человеком и строго соблюдает законодательство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Российской Федерации. С профессиональной этикой педагога не сочетаются ни получение взятки, ни ее дача.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6. Преданность образовательной организации, любовь к делу воспитания и обучение детей, активное и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сознательное участие в повышении квалификации, создание условий ля реализации программных задач,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ясное понимание реальных целей и достижение положительных результатов.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60F50">
        <w:rPr>
          <w:rFonts w:ascii="Times New Roman" w:hAnsi="Times New Roman" w:cs="Times New Roman"/>
          <w:bCs/>
          <w:color w:val="000000"/>
          <w:sz w:val="24"/>
          <w:szCs w:val="24"/>
        </w:rPr>
        <w:t>7. Каждый сотрудник должен принимать все необходимые меры для соблюдения положений настоящего Кодекса.</w:t>
      </w: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Pr="00460F50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7A3C19" w:rsidRDefault="007A3C19" w:rsidP="007A3C1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A01A57" w:rsidRDefault="00A01A57"/>
    <w:sectPr w:rsidR="00A01A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1F9B"/>
    <w:rsid w:val="00321F9B"/>
    <w:rsid w:val="007A3C19"/>
    <w:rsid w:val="00A01A57"/>
    <w:rsid w:val="00B93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3C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3227</Words>
  <Characters>18395</Characters>
  <Application>Microsoft Office Word</Application>
  <DocSecurity>0</DocSecurity>
  <Lines>153</Lines>
  <Paragraphs>43</Paragraphs>
  <ScaleCrop>false</ScaleCrop>
  <Company/>
  <LinksUpToDate>false</LinksUpToDate>
  <CharactersWithSpaces>21579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Тихонова Е.Б</dc:creator>
  <cp:keywords/>
  <dc:description/>
  <cp:lastModifiedBy>Тихонова Е.Б</cp:lastModifiedBy>
  <cp:revision>3</cp:revision>
  <dcterms:created xsi:type="dcterms:W3CDTF">2019-11-25T06:01:00Z</dcterms:created>
  <dcterms:modified xsi:type="dcterms:W3CDTF">2019-11-25T07:14:00Z</dcterms:modified>
</cp:coreProperties>
</file>