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743" w:rsidRPr="004203AA" w:rsidRDefault="00305743" w:rsidP="002144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03AA">
        <w:rPr>
          <w:rFonts w:ascii="Times New Roman" w:hAnsi="Times New Roman" w:cs="Times New Roman"/>
          <w:b/>
          <w:sz w:val="28"/>
          <w:szCs w:val="28"/>
        </w:rPr>
        <w:t>Информационная к</w:t>
      </w:r>
      <w:r w:rsidR="002144FC">
        <w:rPr>
          <w:rFonts w:ascii="Times New Roman" w:hAnsi="Times New Roman" w:cs="Times New Roman"/>
          <w:b/>
          <w:sz w:val="28"/>
          <w:szCs w:val="28"/>
        </w:rPr>
        <w:t>арта инновационной работы школы.</w:t>
      </w:r>
    </w:p>
    <w:p w:rsidR="0078726D" w:rsidRPr="004203AA" w:rsidRDefault="007D2FC2">
      <w:pPr>
        <w:rPr>
          <w:rFonts w:ascii="Times New Roman" w:hAnsi="Times New Roman" w:cs="Times New Roman"/>
          <w:sz w:val="28"/>
          <w:szCs w:val="28"/>
        </w:rPr>
      </w:pPr>
      <w:r w:rsidRPr="004203AA">
        <w:rPr>
          <w:rFonts w:ascii="Times New Roman" w:hAnsi="Times New Roman" w:cs="Times New Roman"/>
          <w:b/>
          <w:sz w:val="28"/>
          <w:szCs w:val="28"/>
        </w:rPr>
        <w:t>2016- 2018 год.</w:t>
      </w:r>
      <w:r w:rsidRPr="004203AA">
        <w:rPr>
          <w:rFonts w:ascii="Times New Roman" w:hAnsi="Times New Roman" w:cs="Times New Roman"/>
          <w:sz w:val="28"/>
          <w:szCs w:val="28"/>
        </w:rPr>
        <w:t xml:space="preserve"> В рамках реализации дорожной карты инновационных проектов в практику школы уверенно вошли новые формы организации воспитательной деятельности детей и учащихся:</w:t>
      </w:r>
    </w:p>
    <w:p w:rsidR="007D2FC2" w:rsidRPr="004203AA" w:rsidRDefault="00AA2D5D">
      <w:pPr>
        <w:rPr>
          <w:rFonts w:ascii="Times New Roman" w:hAnsi="Times New Roman" w:cs="Times New Roman"/>
          <w:b/>
          <w:sz w:val="28"/>
          <w:szCs w:val="28"/>
        </w:rPr>
      </w:pPr>
      <w:r w:rsidRPr="004203AA">
        <w:rPr>
          <w:rFonts w:ascii="Times New Roman" w:hAnsi="Times New Roman" w:cs="Times New Roman"/>
          <w:b/>
          <w:sz w:val="28"/>
          <w:szCs w:val="28"/>
        </w:rPr>
        <w:t>- ежегодные Семейные Ассамблеи</w:t>
      </w:r>
      <w:r w:rsidR="007D2FC2" w:rsidRPr="004203AA">
        <w:rPr>
          <w:rFonts w:ascii="Times New Roman" w:hAnsi="Times New Roman" w:cs="Times New Roman"/>
          <w:b/>
          <w:sz w:val="28"/>
          <w:szCs w:val="28"/>
        </w:rPr>
        <w:t>:</w:t>
      </w:r>
    </w:p>
    <w:p w:rsidR="007D2FC2" w:rsidRDefault="007D2FC2">
      <w:pPr>
        <w:rPr>
          <w:rFonts w:ascii="Times New Roman" w:hAnsi="Times New Roman" w:cs="Times New Roman"/>
          <w:sz w:val="28"/>
          <w:szCs w:val="28"/>
        </w:rPr>
      </w:pPr>
      <w:r w:rsidRPr="004203AA">
        <w:rPr>
          <w:rFonts w:ascii="Times New Roman" w:hAnsi="Times New Roman" w:cs="Times New Roman"/>
          <w:sz w:val="28"/>
          <w:szCs w:val="28"/>
        </w:rPr>
        <w:t>2015 г. «Семейн</w:t>
      </w:r>
      <w:r w:rsidR="00940EAF">
        <w:rPr>
          <w:rFonts w:ascii="Times New Roman" w:hAnsi="Times New Roman" w:cs="Times New Roman"/>
          <w:sz w:val="28"/>
          <w:szCs w:val="28"/>
        </w:rPr>
        <w:t>ый альбом – это летопись жизни». Торжественное открытие Музея семейной культуры.</w:t>
      </w:r>
    </w:p>
    <w:p w:rsidR="00940EAF" w:rsidRDefault="00940E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057276"/>
            <wp:effectExtent l="0" t="0" r="3175" b="635"/>
            <wp:docPr id="1" name="Рисунок 1" descr="C:\Users\Тихонова Е.Б\Pictures\фото 2015 - 16\14 ноября открытие музея\открытие музея\_MG_5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ихонова Е.Б\Pictures\фото 2015 - 16\14 ноября открытие музея\открытие музея\_MG_51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5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EAF" w:rsidRPr="004203AA" w:rsidRDefault="00940EA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686425" cy="3800475"/>
            <wp:effectExtent l="0" t="0" r="9525" b="9525"/>
            <wp:docPr id="2" name="Рисунок 2" descr="C:\Users\Тихонова Е.Б\AppData\Local\Microsoft\Windows\INetCache\Content.Word\_MG_5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ихонова Е.Б\AppData\Local\Microsoft\Windows\INetCache\Content.Word\_MG_511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EAF" w:rsidRDefault="00940EAF">
      <w:pPr>
        <w:rPr>
          <w:rFonts w:ascii="Times New Roman" w:hAnsi="Times New Roman" w:cs="Times New Roman"/>
          <w:sz w:val="28"/>
          <w:szCs w:val="28"/>
        </w:rPr>
      </w:pPr>
    </w:p>
    <w:p w:rsidR="002144FC" w:rsidRDefault="002144FC">
      <w:pPr>
        <w:rPr>
          <w:rFonts w:ascii="Times New Roman" w:hAnsi="Times New Roman" w:cs="Times New Roman"/>
          <w:sz w:val="28"/>
          <w:szCs w:val="28"/>
        </w:rPr>
      </w:pPr>
    </w:p>
    <w:p w:rsidR="007D2FC2" w:rsidRPr="002144FC" w:rsidRDefault="007D2FC2">
      <w:pPr>
        <w:rPr>
          <w:rFonts w:ascii="Times New Roman" w:hAnsi="Times New Roman" w:cs="Times New Roman"/>
          <w:b/>
          <w:sz w:val="28"/>
          <w:szCs w:val="28"/>
        </w:rPr>
      </w:pPr>
      <w:r w:rsidRPr="002144FC">
        <w:rPr>
          <w:rFonts w:ascii="Times New Roman" w:hAnsi="Times New Roman" w:cs="Times New Roman"/>
          <w:b/>
          <w:sz w:val="28"/>
          <w:szCs w:val="28"/>
        </w:rPr>
        <w:lastRenderedPageBreak/>
        <w:t>2016 г. «Музыкальная нить поколений»;</w:t>
      </w:r>
    </w:p>
    <w:p w:rsidR="00940EAF" w:rsidRDefault="00940E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335896"/>
            <wp:effectExtent l="0" t="0" r="3175" b="7620"/>
            <wp:docPr id="3" name="Рисунок 3" descr="C:\Users\Тихонова Е.Б\Pictures\фото 2016 - 17\Фото 1 октября\DSC_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ихонова Е.Б\Pictures\фото 2016 - 17\Фото 1 октября\DSC_03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3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EAF" w:rsidRDefault="00940EA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3600" cy="3990109"/>
            <wp:effectExtent l="0" t="0" r="0" b="0"/>
            <wp:docPr id="4" name="Рисунок 4" descr="C:\Users\Тихонова Е.Б\AppData\Local\Microsoft\Windows\INetCache\Content.Word\DSC_0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ихонова Е.Б\AppData\Local\Microsoft\Windows\INetCache\Content.Word\DSC_036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90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EAF" w:rsidRPr="004203AA" w:rsidRDefault="00940E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38700" cy="3736818"/>
            <wp:effectExtent l="0" t="0" r="0" b="0"/>
            <wp:docPr id="5" name="Рисунок 5" descr="C:\Users\Тихонова Е.Б\Pictures\фото 2016 - 17\Фото 1 октября\DSC_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ихонова Е.Б\Pictures\фото 2016 - 17\Фото 1 октября\DSC_033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736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FC2" w:rsidRDefault="007D2FC2" w:rsidP="008E78AC">
      <w:pPr>
        <w:jc w:val="center"/>
        <w:rPr>
          <w:rFonts w:ascii="Times New Roman" w:hAnsi="Times New Roman" w:cs="Times New Roman"/>
          <w:sz w:val="28"/>
          <w:szCs w:val="28"/>
        </w:rPr>
      </w:pPr>
      <w:r w:rsidRPr="002144FC">
        <w:rPr>
          <w:rFonts w:ascii="Times New Roman" w:hAnsi="Times New Roman" w:cs="Times New Roman"/>
          <w:b/>
          <w:sz w:val="28"/>
          <w:szCs w:val="28"/>
        </w:rPr>
        <w:t>2017 г. «С чего начинается Родина»</w:t>
      </w:r>
      <w:r w:rsidR="008E78AC" w:rsidRPr="008E78AC">
        <w:t xml:space="preserve"> </w:t>
      </w:r>
      <w:r w:rsidR="008E78AC">
        <w:rPr>
          <w:noProof/>
          <w:lang w:eastAsia="ru-RU"/>
        </w:rPr>
        <w:drawing>
          <wp:inline distT="0" distB="0" distL="0" distR="0">
            <wp:extent cx="5794794" cy="4348521"/>
            <wp:effectExtent l="0" t="0" r="0" b="0"/>
            <wp:docPr id="19" name="Рисунок 19" descr="C:\Users\Тихонова Е.Б\AppData\Local\Microsoft\Windows\INetCache\Content.Word\DSC0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Тихонова Е.Б\AppData\Local\Microsoft\Windows\INetCache\Content.Word\DSC0051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755" cy="435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8AC" w:rsidRDefault="008E78AC">
      <w:pPr>
        <w:rPr>
          <w:rFonts w:ascii="Times New Roman" w:hAnsi="Times New Roman" w:cs="Times New Roman"/>
          <w:sz w:val="28"/>
          <w:szCs w:val="28"/>
        </w:rPr>
      </w:pPr>
    </w:p>
    <w:p w:rsidR="00940EAF" w:rsidRPr="004203AA" w:rsidRDefault="00940EAF">
      <w:pPr>
        <w:rPr>
          <w:rFonts w:ascii="Times New Roman" w:hAnsi="Times New Roman" w:cs="Times New Roman"/>
          <w:sz w:val="28"/>
          <w:szCs w:val="28"/>
        </w:rPr>
      </w:pPr>
    </w:p>
    <w:p w:rsidR="007D2FC2" w:rsidRPr="002144FC" w:rsidRDefault="007D2FC2">
      <w:pPr>
        <w:rPr>
          <w:rFonts w:ascii="Times New Roman" w:hAnsi="Times New Roman" w:cs="Times New Roman"/>
          <w:b/>
          <w:sz w:val="28"/>
          <w:szCs w:val="28"/>
        </w:rPr>
      </w:pPr>
      <w:r w:rsidRPr="002144FC">
        <w:rPr>
          <w:rFonts w:ascii="Times New Roman" w:hAnsi="Times New Roman" w:cs="Times New Roman"/>
          <w:b/>
          <w:sz w:val="28"/>
          <w:szCs w:val="28"/>
        </w:rPr>
        <w:lastRenderedPageBreak/>
        <w:t>2018 г. «Семья</w:t>
      </w:r>
      <w:r w:rsidR="00940EAF" w:rsidRPr="002144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144FC">
        <w:rPr>
          <w:rFonts w:ascii="Times New Roman" w:hAnsi="Times New Roman" w:cs="Times New Roman"/>
          <w:b/>
          <w:sz w:val="28"/>
          <w:szCs w:val="28"/>
        </w:rPr>
        <w:t>- школа человечности».</w:t>
      </w:r>
    </w:p>
    <w:p w:rsidR="00880146" w:rsidRPr="004203AA" w:rsidRDefault="00940EA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08E23F6" wp14:editId="1BEFB925">
            <wp:extent cx="2905125" cy="2695575"/>
            <wp:effectExtent l="0" t="0" r="9525" b="9525"/>
            <wp:docPr id="6" name="Рисунок 6" descr="http://sch3frolovo.myjino.ru/news/2018-2019/1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ch3frolovo.myjino.ru/news/2018-2019/10_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0146">
        <w:rPr>
          <w:noProof/>
          <w:lang w:eastAsia="ru-RU"/>
        </w:rPr>
        <w:drawing>
          <wp:inline distT="0" distB="0" distL="0" distR="0" wp14:anchorId="1C848830" wp14:editId="63E2F430">
            <wp:extent cx="2901043" cy="2705100"/>
            <wp:effectExtent l="0" t="0" r="0" b="0"/>
            <wp:docPr id="7" name="Рисунок 7" descr="http://sch3frolovo.myjino.ru/news/2018-2019/1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ch3frolovo.myjino.ru/news/2018-2019/10_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043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FC2" w:rsidRPr="004203AA" w:rsidRDefault="007D2FC2">
      <w:pPr>
        <w:rPr>
          <w:rFonts w:ascii="Times New Roman" w:hAnsi="Times New Roman" w:cs="Times New Roman"/>
          <w:b/>
          <w:sz w:val="28"/>
          <w:szCs w:val="28"/>
        </w:rPr>
      </w:pPr>
      <w:r w:rsidRPr="004203AA">
        <w:rPr>
          <w:rFonts w:ascii="Times New Roman" w:hAnsi="Times New Roman" w:cs="Times New Roman"/>
          <w:b/>
          <w:sz w:val="28"/>
          <w:szCs w:val="28"/>
        </w:rPr>
        <w:t xml:space="preserve">- ежегодные </w:t>
      </w:r>
      <w:proofErr w:type="spellStart"/>
      <w:r w:rsidRPr="004203AA">
        <w:rPr>
          <w:rFonts w:ascii="Times New Roman" w:hAnsi="Times New Roman" w:cs="Times New Roman"/>
          <w:b/>
          <w:sz w:val="28"/>
          <w:szCs w:val="28"/>
        </w:rPr>
        <w:t>Туроверовские</w:t>
      </w:r>
      <w:proofErr w:type="spellEnd"/>
      <w:r w:rsidRPr="004203AA">
        <w:rPr>
          <w:rFonts w:ascii="Times New Roman" w:hAnsi="Times New Roman" w:cs="Times New Roman"/>
          <w:b/>
          <w:sz w:val="28"/>
          <w:szCs w:val="28"/>
        </w:rPr>
        <w:t xml:space="preserve"> чтения:</w:t>
      </w:r>
    </w:p>
    <w:p w:rsidR="007D2FC2" w:rsidRDefault="007D2FC2">
      <w:pPr>
        <w:rPr>
          <w:rFonts w:ascii="Times New Roman" w:hAnsi="Times New Roman" w:cs="Times New Roman"/>
          <w:sz w:val="28"/>
          <w:szCs w:val="28"/>
        </w:rPr>
      </w:pPr>
      <w:r w:rsidRPr="004203AA">
        <w:rPr>
          <w:rFonts w:ascii="Times New Roman" w:hAnsi="Times New Roman" w:cs="Times New Roman"/>
          <w:sz w:val="28"/>
          <w:szCs w:val="28"/>
        </w:rPr>
        <w:t>2016 г. «Мне сам Господь налил чернила»</w:t>
      </w:r>
      <w:r w:rsidR="00081653" w:rsidRPr="004203AA">
        <w:rPr>
          <w:rFonts w:ascii="Times New Roman" w:hAnsi="Times New Roman" w:cs="Times New Roman"/>
          <w:sz w:val="28"/>
          <w:szCs w:val="28"/>
        </w:rPr>
        <w:t xml:space="preserve">, посвященные творчеству Н. </w:t>
      </w:r>
      <w:proofErr w:type="spellStart"/>
      <w:r w:rsidR="00081653" w:rsidRPr="004203AA">
        <w:rPr>
          <w:rFonts w:ascii="Times New Roman" w:hAnsi="Times New Roman" w:cs="Times New Roman"/>
          <w:sz w:val="28"/>
          <w:szCs w:val="28"/>
        </w:rPr>
        <w:t>Туроверова</w:t>
      </w:r>
      <w:proofErr w:type="spellEnd"/>
      <w:r w:rsidR="00081653" w:rsidRPr="004203AA">
        <w:rPr>
          <w:rFonts w:ascii="Times New Roman" w:hAnsi="Times New Roman" w:cs="Times New Roman"/>
          <w:sz w:val="28"/>
          <w:szCs w:val="28"/>
        </w:rPr>
        <w:t>;</w:t>
      </w:r>
    </w:p>
    <w:p w:rsidR="00880146" w:rsidRPr="004203AA" w:rsidRDefault="0088014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38750" cy="2564423"/>
            <wp:effectExtent l="0" t="0" r="0" b="7620"/>
            <wp:docPr id="10" name="Рисунок 10" descr="C:\Users\Тихонова Е.Б\AppData\Local\Microsoft\Windows\INetCache\Content.Word\DSC_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ихонова Е.Б\AppData\Local\Microsoft\Windows\INetCache\Content.Word\DSC_070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564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653" w:rsidRDefault="00081653" w:rsidP="002144FC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203AA">
        <w:rPr>
          <w:rFonts w:ascii="Times New Roman" w:hAnsi="Times New Roman" w:cs="Times New Roman"/>
          <w:sz w:val="28"/>
          <w:szCs w:val="28"/>
        </w:rPr>
        <w:lastRenderedPageBreak/>
        <w:t>2017 г. «</w:t>
      </w:r>
      <w:r w:rsidRPr="004203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«Певец Тихого Дона», посвящённых жизни и творчеству Фёдора Крюкова</w:t>
      </w:r>
      <w:r w:rsidR="0088014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  <w:r w:rsidR="00880146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686425" cy="3789665"/>
            <wp:effectExtent l="0" t="0" r="0" b="1905"/>
            <wp:docPr id="11" name="Рисунок 11" descr="C:\Users\Тихонова Е.Б\Pictures\фото 2016 - 17\Чтения 17.02\DSC_0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ихонова Е.Б\Pictures\фото 2016 - 17\Чтения 17.02\DSC_09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388" cy="3787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146" w:rsidRDefault="00880146" w:rsidP="002144FC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20715" cy="3105150"/>
            <wp:effectExtent l="0" t="0" r="0" b="0"/>
            <wp:docPr id="12" name="Рисунок 12" descr="C:\Users\Тихонова Е.Б\AppData\Local\Microsoft\Windows\INetCache\Content.Word\DSC_0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ихонова Е.Б\AppData\Local\Microsoft\Windows\INetCache\Content.Word\DSC_098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672" cy="311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146" w:rsidRPr="004203AA" w:rsidRDefault="00880146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144FC" w:rsidRDefault="002144FC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144FC" w:rsidRDefault="002144FC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144FC" w:rsidRDefault="002144FC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144FC" w:rsidRDefault="002144FC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081653" w:rsidRDefault="0008165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203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2018 г. ««Забытый сын донской земли», посвященные творчеству писателя Романа Петровича Кумова.</w:t>
      </w:r>
    </w:p>
    <w:p w:rsidR="00880146" w:rsidRDefault="00880146" w:rsidP="00880146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59301" cy="4210050"/>
            <wp:effectExtent l="0" t="0" r="3175" b="0"/>
            <wp:docPr id="13" name="Рисунок 13" descr="C:\Users\Тихонова Е.Б\Pictures\фото 2017- 2018\3 туроверовские фото\Конференция Р.П. Кумов\u_qvmqSuDo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Тихонова Е.Б\Pictures\фото 2017- 2018\3 туроверовские фото\Конференция Р.П. Кумов\u_qvmqSuDo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301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146" w:rsidRPr="004203AA" w:rsidRDefault="00880146" w:rsidP="00880146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638675" cy="3479006"/>
            <wp:effectExtent l="0" t="0" r="0" b="7620"/>
            <wp:docPr id="14" name="Рисунок 14" descr="C:\Users\Тихонова Е.Б\Pictures\фото 2017- 2018\3 туроверовские фото\Конференция Р.П. Кумов\b1vZGJjwd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Тихонова Е.Б\Pictures\фото 2017- 2018\3 туроверовские фото\Конференция Р.П. Кумов\b1vZGJjwdyU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197" cy="3477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4FC" w:rsidRDefault="002144FC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081653" w:rsidRPr="004203AA" w:rsidRDefault="00081653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4203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- </w:t>
      </w:r>
      <w:r w:rsidRPr="004203A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ежегодные </w:t>
      </w:r>
      <w:proofErr w:type="spellStart"/>
      <w:r w:rsidRPr="004203A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Макаренковские</w:t>
      </w:r>
      <w:proofErr w:type="spellEnd"/>
      <w:r w:rsidRPr="004203A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чтения</w:t>
      </w:r>
      <w:r w:rsidR="004203AA" w:rsidRPr="004203A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:</w:t>
      </w:r>
    </w:p>
    <w:p w:rsidR="004203AA" w:rsidRDefault="004203A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203A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2016 г.</w:t>
      </w:r>
      <w:r w:rsidRPr="004203A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203AA">
        <w:rPr>
          <w:rFonts w:ascii="Times New Roman" w:hAnsi="Times New Roman" w:cs="Times New Roman"/>
          <w:b/>
          <w:bCs/>
          <w:sz w:val="28"/>
          <w:szCs w:val="28"/>
        </w:rPr>
        <w:t>«Воспитывая детей, родители воспитывают будущую историю страны и историю мира»</w:t>
      </w:r>
    </w:p>
    <w:p w:rsidR="00880146" w:rsidRDefault="00880146" w:rsidP="0088014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276725" cy="2850184"/>
            <wp:effectExtent l="0" t="0" r="0" b="7620"/>
            <wp:docPr id="9" name="Рисунок 9" descr="C:\Users\Тихонова Е.Б\Pictures\фото 2015 - 16\Макаренковские чтения\DSC_0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ихонова Е.Б\Pictures\фото 2015 - 16\Макаренковские чтения\DSC_086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440" cy="2848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146" w:rsidRPr="004203AA" w:rsidRDefault="00880146" w:rsidP="00880146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86275" cy="3011765"/>
            <wp:effectExtent l="0" t="0" r="0" b="0"/>
            <wp:docPr id="8" name="Рисунок 8" descr="C:\Users\Тихонова Е.Б\AppData\Local\Microsoft\Windows\INetCache\Content.Word\DSC_0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ихонова Е.Б\AppData\Local\Microsoft\Windows\INetCache\Content.Word\DSC_088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01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3AA" w:rsidRDefault="004203AA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4203A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lastRenderedPageBreak/>
        <w:t>2017 г.</w:t>
      </w:r>
      <w:r w:rsidRPr="004203A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203AA">
        <w:rPr>
          <w:rFonts w:ascii="Times New Roman" w:hAnsi="Times New Roman" w:cs="Times New Roman"/>
          <w:b/>
          <w:sz w:val="28"/>
          <w:szCs w:val="28"/>
        </w:rPr>
        <w:t>«</w:t>
      </w:r>
      <w:r w:rsidRPr="004203AA">
        <w:rPr>
          <w:rFonts w:ascii="Times New Roman" w:hAnsi="Times New Roman" w:cs="Times New Roman"/>
          <w:b/>
          <w:sz w:val="28"/>
          <w:szCs w:val="28"/>
        </w:rPr>
        <w:t xml:space="preserve">Родители воспитывают  </w:t>
      </w:r>
      <w:r w:rsidRPr="004203A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203AA">
        <w:rPr>
          <w:rFonts w:ascii="Times New Roman" w:hAnsi="Times New Roman" w:cs="Times New Roman"/>
          <w:b/>
          <w:sz w:val="28"/>
          <w:szCs w:val="28"/>
        </w:rPr>
        <w:t>ребенка</w:t>
      </w:r>
      <w:r w:rsidRPr="004203A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203AA">
        <w:rPr>
          <w:rFonts w:ascii="Times New Roman" w:hAnsi="Times New Roman" w:cs="Times New Roman"/>
          <w:b/>
          <w:sz w:val="28"/>
          <w:szCs w:val="28"/>
        </w:rPr>
        <w:t xml:space="preserve">в каждый момент своей </w:t>
      </w:r>
      <w:r w:rsidRPr="004203A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203AA">
        <w:rPr>
          <w:rFonts w:ascii="Times New Roman" w:hAnsi="Times New Roman" w:cs="Times New Roman"/>
          <w:b/>
          <w:sz w:val="28"/>
          <w:szCs w:val="28"/>
        </w:rPr>
        <w:t>жизни</w:t>
      </w:r>
      <w:r w:rsidRPr="004203AA">
        <w:rPr>
          <w:rFonts w:ascii="Times New Roman" w:hAnsi="Times New Roman" w:cs="Times New Roman"/>
          <w:b/>
          <w:sz w:val="28"/>
          <w:szCs w:val="28"/>
        </w:rPr>
        <w:t>».</w:t>
      </w:r>
      <w:r w:rsidR="00CB7987" w:rsidRPr="00CB798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B798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58941"/>
            <wp:effectExtent l="0" t="0" r="3175" b="3810"/>
            <wp:docPr id="17" name="Рисунок 17" descr="C:\Users\Тихонова Е.Б\Pictures\фото 2016 - 17\11 марта Макаренковские чтения\DSC_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Тихонова Е.Б\Pictures\фото 2016 - 17\11 марта Макаренковские чтения\DSC_10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987" w:rsidRPr="00CB7987" w:rsidRDefault="00CB7987" w:rsidP="00CB798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38625" cy="3576340"/>
            <wp:effectExtent l="0" t="0" r="0" b="5080"/>
            <wp:docPr id="18" name="Рисунок 18" descr="C:\Users\Тихонова Е.Б\Pictures\фото 2016 - 17\11 марта Макаренковские чтения\DSC_1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Тихонова Е.Б\Pictures\фото 2016 - 17\11 марта Макаренковские чтения\DSC_103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57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987" w:rsidRPr="004203AA" w:rsidRDefault="00CB7987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2144FC" w:rsidRDefault="002144FC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2144FC" w:rsidRDefault="002144FC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4203AA" w:rsidRDefault="004203AA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4203A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lastRenderedPageBreak/>
        <w:t>2018 г. «Дом моего сердца»</w:t>
      </w:r>
    </w:p>
    <w:p w:rsidR="00880146" w:rsidRDefault="00880146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562600" cy="3734333"/>
            <wp:effectExtent l="0" t="0" r="0" b="0"/>
            <wp:docPr id="15" name="Рисунок 15" descr="C:\Users\Тихонова Е.Б\Pictures\фото 2017- 2018\Фото Макаренковские чтения\DSC_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Тихонова Е.Б\Pictures\фото 2017- 2018\Фото Макаренковские чтения\DSC_064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734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146" w:rsidRPr="004203AA" w:rsidRDefault="00880146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62600" cy="4201124"/>
            <wp:effectExtent l="0" t="0" r="0" b="9525"/>
            <wp:docPr id="16" name="Рисунок 16" descr="C:\Users\Тихонова Е.Б\AppData\Local\Microsoft\Windows\INetCache\Content.Word\DSC_0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Тихонова Е.Б\AppData\Local\Microsoft\Windows\INetCache\Content.Word\DSC_068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201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C97" w:rsidRDefault="008E1C97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8E1C97" w:rsidRDefault="008E1C97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A2D5D" w:rsidRDefault="00AA2D5D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203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Развивая проектную и исследовательскую деятельность, школа стала инициатором проведения</w:t>
      </w:r>
      <w:r w:rsidRPr="004203A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Регионального конкурса научно </w:t>
      </w:r>
      <w:proofErr w:type="gramStart"/>
      <w:r w:rsidRPr="004203A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-и</w:t>
      </w:r>
      <w:proofErr w:type="gramEnd"/>
      <w:r w:rsidRPr="004203A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сследовательских работ и Муниципального открытого краеведческого фестиваля, </w:t>
      </w:r>
      <w:r w:rsidRPr="004203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которых учащиеся нашей школы принимают самое активное участие, достигая высоких результатов.</w:t>
      </w:r>
    </w:p>
    <w:p w:rsidR="008E1C97" w:rsidRDefault="008E1C97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2016 год.</w:t>
      </w:r>
    </w:p>
    <w:p w:rsidR="002144FC" w:rsidRDefault="008E1C97" w:rsidP="002144FC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45B8EBB" wp14:editId="577F6CA1">
            <wp:extent cx="4381500" cy="3286278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601" cy="32893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78AC" w:rsidRDefault="008E78AC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2017 год.</w:t>
      </w:r>
    </w:p>
    <w:p w:rsidR="008E78AC" w:rsidRDefault="008E78AC" w:rsidP="002144FC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044BB74">
            <wp:extent cx="4562475" cy="3422015"/>
            <wp:effectExtent l="0" t="0" r="9525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081" cy="342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1C97" w:rsidRDefault="008E1C97" w:rsidP="002144FC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6E13F7CB" wp14:editId="0F1625E7">
            <wp:extent cx="3924300" cy="2943361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026" cy="29439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1C97" w:rsidRPr="004203AA" w:rsidRDefault="008E1C97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2018 год.</w:t>
      </w:r>
    </w:p>
    <w:p w:rsidR="00AA2D5D" w:rsidRDefault="008E78AC" w:rsidP="002144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CFD2253">
            <wp:extent cx="5917924" cy="4438650"/>
            <wp:effectExtent l="0" t="0" r="698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984" cy="4445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44FC" w:rsidRDefault="002144FC">
      <w:pPr>
        <w:rPr>
          <w:rFonts w:ascii="&amp;quot" w:hAnsi="&amp;quot"/>
          <w:color w:val="17365D"/>
          <w:sz w:val="28"/>
          <w:szCs w:val="28"/>
        </w:rPr>
      </w:pPr>
    </w:p>
    <w:p w:rsidR="002144FC" w:rsidRDefault="002144FC">
      <w:pPr>
        <w:rPr>
          <w:rFonts w:ascii="&amp;quot" w:hAnsi="&amp;quot"/>
          <w:color w:val="17365D"/>
          <w:sz w:val="28"/>
          <w:szCs w:val="28"/>
        </w:rPr>
      </w:pPr>
    </w:p>
    <w:p w:rsidR="002144FC" w:rsidRDefault="002144FC">
      <w:pPr>
        <w:rPr>
          <w:rFonts w:ascii="&amp;quot" w:hAnsi="&amp;quot"/>
          <w:color w:val="17365D"/>
          <w:sz w:val="28"/>
          <w:szCs w:val="28"/>
        </w:rPr>
      </w:pPr>
    </w:p>
    <w:p w:rsidR="008E1C97" w:rsidRPr="002144FC" w:rsidRDefault="008E1C97" w:rsidP="002144FC">
      <w:pPr>
        <w:jc w:val="center"/>
        <w:rPr>
          <w:rFonts w:ascii="&amp;quot" w:hAnsi="&amp;quot"/>
          <w:b/>
          <w:color w:val="17365D"/>
          <w:sz w:val="28"/>
          <w:szCs w:val="28"/>
          <w:shd w:val="clear" w:color="auto" w:fill="FFFFFF"/>
        </w:rPr>
      </w:pPr>
      <w:r w:rsidRPr="002144FC">
        <w:rPr>
          <w:rFonts w:ascii="&amp;quot" w:hAnsi="&amp;quot"/>
          <w:b/>
          <w:color w:val="17365D"/>
          <w:sz w:val="28"/>
          <w:szCs w:val="28"/>
          <w:lang w:val="en-US"/>
        </w:rPr>
        <w:lastRenderedPageBreak/>
        <w:t>II</w:t>
      </w:r>
      <w:r w:rsidRPr="002144FC">
        <w:rPr>
          <w:rFonts w:ascii="&amp;quot" w:hAnsi="&amp;quot"/>
          <w:b/>
          <w:color w:val="17365D"/>
          <w:sz w:val="28"/>
          <w:szCs w:val="28"/>
        </w:rPr>
        <w:t xml:space="preserve"> муниципальный краеведческий фестиваль </w:t>
      </w:r>
      <w:r w:rsidRPr="002144FC">
        <w:rPr>
          <w:rFonts w:ascii="&amp;quot" w:hAnsi="&amp;quot"/>
          <w:b/>
          <w:color w:val="17365D"/>
          <w:sz w:val="28"/>
          <w:szCs w:val="28"/>
          <w:shd w:val="clear" w:color="auto" w:fill="FFFFFF"/>
        </w:rPr>
        <w:t>«Мы помним, мы гордимся</w:t>
      </w:r>
      <w:proofErr w:type="gramStart"/>
      <w:r w:rsidRPr="002144FC">
        <w:rPr>
          <w:rFonts w:ascii="&amp;quot" w:hAnsi="&amp;quot"/>
          <w:b/>
          <w:color w:val="17365D"/>
          <w:sz w:val="28"/>
          <w:szCs w:val="28"/>
          <w:shd w:val="clear" w:color="auto" w:fill="FFFFFF"/>
        </w:rPr>
        <w:t>!»</w:t>
      </w:r>
      <w:proofErr w:type="gramEnd"/>
    </w:p>
    <w:p w:rsidR="008E1C97" w:rsidRDefault="008E1C97" w:rsidP="008E1C97">
      <w:pPr>
        <w:jc w:val="center"/>
        <w:rPr>
          <w:rFonts w:ascii="&amp;quot" w:hAnsi="&amp;quot"/>
          <w:color w:val="17365D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875EDEC" wp14:editId="09DB22BF">
            <wp:extent cx="4105275" cy="2714625"/>
            <wp:effectExtent l="0" t="0" r="9525" b="9525"/>
            <wp:docPr id="26" name="Рисунок 26" descr="http://sch3frolovo.myjino.ru/news/2018-2019/19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ch3frolovo.myjino.ru/news/2018-2019/19_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C97" w:rsidRDefault="008E1C97" w:rsidP="008E1C9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D7E13C5" wp14:editId="59DAC2EC">
            <wp:extent cx="4248150" cy="2714625"/>
            <wp:effectExtent l="0" t="0" r="0" b="9525"/>
            <wp:docPr id="25" name="Рисунок 25" descr="http://sch3frolovo.myjino.ru/news/2018-2019/19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3frolovo.myjino.ru/news/2018-2019/19_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C97" w:rsidRDefault="008E1C97" w:rsidP="008E1C9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44FC" w:rsidRDefault="002144FC" w:rsidP="008E1C9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44FC" w:rsidRDefault="002144FC" w:rsidP="008E1C9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44FC" w:rsidRDefault="002144FC" w:rsidP="008E1C9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44FC" w:rsidRDefault="002144FC" w:rsidP="008E1C9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44FC" w:rsidRDefault="002144FC" w:rsidP="008E1C9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44FC" w:rsidRDefault="002144FC" w:rsidP="008E1C9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1C97" w:rsidRDefault="008E1C97" w:rsidP="008E1C9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Проведение научно – практических конференций патриотической направленности.</w:t>
      </w:r>
    </w:p>
    <w:p w:rsidR="002144FC" w:rsidRDefault="002144FC" w:rsidP="008E1C9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2015</w:t>
      </w:r>
    </w:p>
    <w:p w:rsidR="002144FC" w:rsidRDefault="002144FC" w:rsidP="008E1C9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5260AA0">
            <wp:extent cx="4572635" cy="342963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44FC" w:rsidRDefault="002144FC" w:rsidP="008E1C9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44FC" w:rsidRDefault="002144FC" w:rsidP="008E1C9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2016 год</w:t>
      </w:r>
    </w:p>
    <w:p w:rsidR="002144FC" w:rsidRDefault="002144FC" w:rsidP="008E1C9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B293AE9">
            <wp:extent cx="4572635" cy="342963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44FC" w:rsidRDefault="002144FC" w:rsidP="008E1C9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1C97" w:rsidRDefault="008E1C97" w:rsidP="008E1C9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lastRenderedPageBreak/>
        <w:t>2017 год</w:t>
      </w:r>
    </w:p>
    <w:p w:rsidR="008E1C97" w:rsidRPr="004203AA" w:rsidRDefault="008E1C97" w:rsidP="008E1C9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848BF54">
            <wp:extent cx="4572635" cy="342963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E1C97" w:rsidRPr="004203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04B6"/>
    <w:rsid w:val="00081653"/>
    <w:rsid w:val="002144FC"/>
    <w:rsid w:val="00305743"/>
    <w:rsid w:val="004203AA"/>
    <w:rsid w:val="0078726D"/>
    <w:rsid w:val="007D2FC2"/>
    <w:rsid w:val="00880146"/>
    <w:rsid w:val="008E1C97"/>
    <w:rsid w:val="008E78AC"/>
    <w:rsid w:val="00940EAF"/>
    <w:rsid w:val="00AA2D5D"/>
    <w:rsid w:val="00CB7987"/>
    <w:rsid w:val="00CC04B6"/>
    <w:rsid w:val="00DF2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0E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0E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0E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0E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229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Тихонова Е.Б</dc:creator>
  <cp:keywords/>
  <dc:description/>
  <cp:lastModifiedBy>Тихонова Е.Б</cp:lastModifiedBy>
  <cp:revision>4</cp:revision>
  <cp:lastPrinted>2019-02-26T07:05:00Z</cp:lastPrinted>
  <dcterms:created xsi:type="dcterms:W3CDTF">2019-02-26T06:34:00Z</dcterms:created>
  <dcterms:modified xsi:type="dcterms:W3CDTF">2019-02-27T06:16:00Z</dcterms:modified>
</cp:coreProperties>
</file>