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AE" w:rsidRDefault="00BC41C6" w:rsidP="003E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D7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изменений в организации работы учителя с родителями первоклассника, обучающегося в соответствии с ФГОС</w:t>
      </w:r>
      <w:bookmarkStart w:id="0" w:name="_ftnref1"/>
    </w:p>
    <w:p w:rsidR="00BC41C6" w:rsidRPr="00FD7D7D" w:rsidRDefault="00BC41C6" w:rsidP="003E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[1]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2970"/>
        <w:gridCol w:w="4230"/>
      </w:tblGrid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изменений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работы с родителями до введения ФГОС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работы с родителями после введения ФГОС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родительского собрания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проводятся в традиционной форме (тематическая часть и анализ успеваемости)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проводятся с использованием передовых педагогических технологий, например, проектной, исследовательской и игровой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не участвуют в организации адаптационного периода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выступают в роли тьюторов:</w:t>
            </w:r>
          </w:p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присутствуют на уроках с целью оказания помощи детям;</w:t>
            </w:r>
          </w:p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активно участвуют в организации подвижных игр на переменах;</w:t>
            </w:r>
          </w:p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помогают детям в осуществлении самообслуживания и т. п.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совместно с родителями обучающихся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осуществляют выбор курса вместе с детьми. Школа согласует расписание внеурочной деятельности (дни и время) с родителями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уроков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присутствуют на уроках по просьбе учителя (обычно родители детей, требующих повышенного педагогического внимания)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присутствуют на уроках по собственному желанию. Организовано совместное проведение уроков педагогами и родителями обучающихся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проектная деятельность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партнерство "учитель – родитель – ребенок"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праздниках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выступают в роли зрителей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принимают участие в организации праздников, в ходе праздника</w:t>
            </w:r>
          </w:p>
        </w:tc>
      </w:tr>
      <w:tr w:rsidR="00BC41C6" w:rsidRPr="005F60AE" w:rsidTr="00A8251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взаимодействие "родитель – учитель – ребенок"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по телефону, в ходе родительского собрания, при личной встрече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по телефону, в ходе родительского собрания, при личной встрече.</w:t>
            </w:r>
          </w:p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информационном пространстве Интернета (сайт школы, электронная почта).</w:t>
            </w:r>
          </w:p>
          <w:p w:rsidR="00BC41C6" w:rsidRPr="005F60AE" w:rsidRDefault="00BC41C6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ресурсного центра для родителей и детей: предоставление литературы, видеоматериалов, мультимедийных презентаций, картотеки ссылок на информационные ресурсы</w:t>
            </w:r>
          </w:p>
        </w:tc>
      </w:tr>
    </w:tbl>
    <w:p w:rsidR="00BC41C6" w:rsidRPr="005F60AE" w:rsidRDefault="00BC41C6" w:rsidP="00BC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0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010" w:rsidRDefault="00E74010"/>
    <w:sectPr w:rsidR="00E74010" w:rsidSect="00C1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1C6"/>
    <w:rsid w:val="003E14AE"/>
    <w:rsid w:val="005D753F"/>
    <w:rsid w:val="00BC41C6"/>
    <w:rsid w:val="00C106C8"/>
    <w:rsid w:val="00E74010"/>
    <w:rsid w:val="00F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north1</dc:creator>
  <cp:keywords/>
  <dc:description/>
  <cp:lastModifiedBy>Admin</cp:lastModifiedBy>
  <cp:revision>5</cp:revision>
  <dcterms:created xsi:type="dcterms:W3CDTF">2012-04-24T17:35:00Z</dcterms:created>
  <dcterms:modified xsi:type="dcterms:W3CDTF">2019-02-21T15:31:00Z</dcterms:modified>
</cp:coreProperties>
</file>