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 w:rsidR="005536B8" w:rsidRPr="001B0324" w:rsidTr="00321955">
        <w:trPr>
          <w:trHeight w:val="1649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5536B8" w:rsidRPr="00251F2B" w:rsidRDefault="005536B8" w:rsidP="00321955">
            <w:pPr>
              <w:pStyle w:val="a3"/>
              <w:jc w:val="left"/>
            </w:pPr>
            <w:r w:rsidRPr="00251F2B">
              <w:t>ПРИНЯТ</w:t>
            </w:r>
          </w:p>
          <w:p w:rsidR="005536B8" w:rsidRPr="00251F2B" w:rsidRDefault="005536B8" w:rsidP="00321955">
            <w:pPr>
              <w:pStyle w:val="a3"/>
              <w:jc w:val="left"/>
            </w:pPr>
            <w:r w:rsidRPr="00251F2B">
              <w:t>на заседании педагогического совета</w:t>
            </w:r>
          </w:p>
          <w:p w:rsidR="005536B8" w:rsidRPr="00251F2B" w:rsidRDefault="005536B8" w:rsidP="00321955">
            <w:pPr>
              <w:pStyle w:val="a3"/>
              <w:jc w:val="left"/>
            </w:pPr>
            <w:r w:rsidRPr="00251F2B">
              <w:t>МКОУ «Средняя школа № 3»</w:t>
            </w:r>
          </w:p>
          <w:p w:rsidR="005536B8" w:rsidRPr="00251F2B" w:rsidRDefault="005536B8" w:rsidP="00321955">
            <w:pPr>
              <w:pStyle w:val="a3"/>
              <w:jc w:val="left"/>
            </w:pPr>
            <w:r w:rsidRPr="00251F2B">
              <w:t>городского округа город Фролово</w:t>
            </w:r>
          </w:p>
          <w:p w:rsidR="005536B8" w:rsidRPr="00251F2B" w:rsidRDefault="005536B8" w:rsidP="00321955">
            <w:pPr>
              <w:pStyle w:val="a3"/>
              <w:jc w:val="left"/>
            </w:pPr>
            <w:r w:rsidRPr="00251F2B">
              <w:t xml:space="preserve">№ </w:t>
            </w:r>
            <w:r w:rsidRPr="00251F2B">
              <w:rPr>
                <w:u w:val="single"/>
              </w:rPr>
              <w:t xml:space="preserve">1 </w:t>
            </w:r>
            <w:r w:rsidRPr="00251F2B">
              <w:t xml:space="preserve">от </w:t>
            </w:r>
            <w:r w:rsidRPr="00251F2B">
              <w:rPr>
                <w:u w:val="single"/>
              </w:rPr>
              <w:t>_</w:t>
            </w:r>
            <w:r>
              <w:rPr>
                <w:u w:val="single"/>
              </w:rPr>
              <w:t>30</w:t>
            </w:r>
            <w:r w:rsidRPr="00251F2B">
              <w:rPr>
                <w:u w:val="single"/>
              </w:rPr>
              <w:t>_ августа 202</w:t>
            </w:r>
            <w:r>
              <w:rPr>
                <w:u w:val="single"/>
              </w:rPr>
              <w:t>3</w:t>
            </w:r>
            <w:r w:rsidRPr="00251F2B">
              <w:rPr>
                <w:u w:val="single"/>
              </w:rPr>
              <w:t xml:space="preserve"> г.</w:t>
            </w:r>
          </w:p>
        </w:tc>
        <w:tc>
          <w:tcPr>
            <w:tcW w:w="4676" w:type="dxa"/>
            <w:shd w:val="clear" w:color="auto" w:fill="auto"/>
            <w:tcMar>
              <w:left w:w="108" w:type="dxa"/>
              <w:right w:w="108" w:type="dxa"/>
            </w:tcMar>
          </w:tcPr>
          <w:p w:rsidR="005536B8" w:rsidRPr="00251F2B" w:rsidRDefault="005536B8" w:rsidP="00C80855">
            <w:pPr>
              <w:pStyle w:val="a3"/>
            </w:pPr>
            <w:r w:rsidRPr="00251F2B">
              <w:t>УТВЕРЖДЕН</w:t>
            </w:r>
          </w:p>
          <w:p w:rsidR="005536B8" w:rsidRPr="00251F2B" w:rsidRDefault="005536B8" w:rsidP="00C80855">
            <w:pPr>
              <w:pStyle w:val="a3"/>
            </w:pPr>
            <w:r w:rsidRPr="00251F2B">
              <w:t xml:space="preserve">Директор школы </w:t>
            </w:r>
          </w:p>
          <w:p w:rsidR="005536B8" w:rsidRPr="00251F2B" w:rsidRDefault="005536B8" w:rsidP="00C80855">
            <w:pPr>
              <w:pStyle w:val="a3"/>
            </w:pPr>
            <w:r w:rsidRPr="00251F2B">
              <w:t>МКОУ «Средняя школа № 3»</w:t>
            </w:r>
          </w:p>
          <w:p w:rsidR="005536B8" w:rsidRPr="00251F2B" w:rsidRDefault="005536B8" w:rsidP="00C80855">
            <w:pPr>
              <w:pStyle w:val="a3"/>
            </w:pPr>
            <w:r w:rsidRPr="00251F2B">
              <w:t>городского округа город Фролово</w:t>
            </w:r>
          </w:p>
          <w:p w:rsidR="005536B8" w:rsidRPr="00251F2B" w:rsidRDefault="005536B8" w:rsidP="00C80855">
            <w:pPr>
              <w:pStyle w:val="a3"/>
            </w:pPr>
            <w:r>
              <w:t>приказ №</w:t>
            </w:r>
            <w:r w:rsidR="00FD6AAE">
              <w:t xml:space="preserve"> 221</w:t>
            </w:r>
            <w:r>
              <w:t xml:space="preserve"> от </w:t>
            </w:r>
            <w:r w:rsidR="00FD6AAE">
              <w:t>01.09</w:t>
            </w:r>
            <w:bookmarkStart w:id="0" w:name="_GoBack"/>
            <w:bookmarkEnd w:id="0"/>
            <w:r>
              <w:t>.2023</w:t>
            </w:r>
          </w:p>
          <w:p w:rsidR="005536B8" w:rsidRPr="00251F2B" w:rsidRDefault="005536B8" w:rsidP="00C80855">
            <w:pPr>
              <w:pStyle w:val="a3"/>
              <w:rPr>
                <w:b/>
              </w:rPr>
            </w:pPr>
            <w:r>
              <w:t>_____________</w:t>
            </w:r>
            <w:r w:rsidRPr="00251F2B">
              <w:t>/</w:t>
            </w:r>
            <w:r>
              <w:t xml:space="preserve">О.М. </w:t>
            </w:r>
            <w:proofErr w:type="spellStart"/>
            <w:r>
              <w:t>Паньшенскова</w:t>
            </w:r>
            <w:proofErr w:type="spellEnd"/>
            <w:r w:rsidRPr="00251F2B">
              <w:t>/</w:t>
            </w:r>
          </w:p>
          <w:p w:rsidR="005536B8" w:rsidRPr="00251F2B" w:rsidRDefault="005536B8" w:rsidP="00C80855">
            <w:pPr>
              <w:pStyle w:val="a3"/>
              <w:rPr>
                <w:b/>
              </w:rPr>
            </w:pPr>
          </w:p>
          <w:p w:rsidR="005536B8" w:rsidRPr="00251F2B" w:rsidRDefault="005536B8" w:rsidP="00C80855">
            <w:pPr>
              <w:pStyle w:val="a3"/>
              <w:rPr>
                <w:b/>
              </w:rPr>
            </w:pPr>
          </w:p>
          <w:p w:rsidR="005536B8" w:rsidRPr="00251F2B" w:rsidRDefault="005536B8" w:rsidP="00C80855">
            <w:pPr>
              <w:pStyle w:val="a3"/>
            </w:pPr>
          </w:p>
        </w:tc>
      </w:tr>
    </w:tbl>
    <w:p w:rsidR="005536B8" w:rsidRDefault="005536B8"/>
    <w:p w:rsidR="005536B8" w:rsidRDefault="005536B8"/>
    <w:p w:rsidR="005536B8" w:rsidRDefault="005536B8"/>
    <w:p w:rsidR="005536B8" w:rsidRDefault="005536B8" w:rsidP="000C60FC">
      <w:pPr>
        <w:pStyle w:val="a5"/>
        <w:spacing w:before="0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0C60FC" w:rsidRDefault="000C60FC" w:rsidP="000C60FC">
      <w:pPr>
        <w:pStyle w:val="a5"/>
        <w:spacing w:before="0"/>
        <w:ind w:right="2986"/>
      </w:pPr>
      <w:r>
        <w:t>среднего</w:t>
      </w:r>
      <w:r w:rsidR="005536B8">
        <w:t xml:space="preserve"> общего образования</w:t>
      </w:r>
    </w:p>
    <w:p w:rsidR="000C60FC" w:rsidRDefault="000C60FC" w:rsidP="000C60FC">
      <w:pPr>
        <w:pStyle w:val="a5"/>
        <w:spacing w:before="0"/>
        <w:ind w:right="2986"/>
      </w:pPr>
      <w:r>
        <w:t>для 1</w:t>
      </w:r>
      <w:r w:rsidR="00CA64BF">
        <w:t>1</w:t>
      </w:r>
      <w:r>
        <w:t xml:space="preserve"> класса </w:t>
      </w:r>
    </w:p>
    <w:p w:rsidR="005536B8" w:rsidRDefault="005536B8" w:rsidP="000C60FC">
      <w:pPr>
        <w:pStyle w:val="a5"/>
        <w:spacing w:before="0"/>
        <w:ind w:right="2986"/>
      </w:pPr>
      <w:r>
        <w:rPr>
          <w:spacing w:val="-77"/>
        </w:rPr>
        <w:t xml:space="preserve"> </w:t>
      </w:r>
      <w:r>
        <w:t>на 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C60FC" w:rsidRDefault="000C60FC" w:rsidP="000C60FC">
      <w:pPr>
        <w:pStyle w:val="a5"/>
        <w:spacing w:before="0"/>
        <w:ind w:right="2986"/>
      </w:pPr>
    </w:p>
    <w:p w:rsidR="005536B8" w:rsidRPr="000C60FC" w:rsidRDefault="005536B8" w:rsidP="000C60FC">
      <w:pPr>
        <w:pStyle w:val="a3"/>
        <w:ind w:right="424"/>
        <w:jc w:val="center"/>
      </w:pPr>
      <w:r>
        <w:t>(в соответствии с</w:t>
      </w:r>
      <w:r w:rsidR="00CA64BF" w:rsidRPr="00CA64BF">
        <w:tab/>
        <w:t>Федеральны</w:t>
      </w:r>
      <w:r w:rsidR="00CA64BF">
        <w:t>м</w:t>
      </w:r>
      <w:r w:rsidR="00CA64BF" w:rsidRPr="00CA64BF">
        <w:t xml:space="preserve"> государственны</w:t>
      </w:r>
      <w:r w:rsidR="00CA64BF">
        <w:t xml:space="preserve">м </w:t>
      </w:r>
      <w:r w:rsidR="00CA64BF" w:rsidRPr="00CA64BF">
        <w:t>образовательны</w:t>
      </w:r>
      <w:r w:rsidR="00CA64BF">
        <w:t>м</w:t>
      </w:r>
      <w:r w:rsidR="00CA64BF" w:rsidRPr="00CA64BF">
        <w:t xml:space="preserve"> стандарт</w:t>
      </w:r>
      <w:r w:rsidR="00CA64BF">
        <w:t>ом</w:t>
      </w:r>
      <w:r w:rsidR="00CA64BF" w:rsidRPr="00CA64BF">
        <w:t xml:space="preserve"> среднего общего образования, утвержденным приказом Министерства образования и науки Российской Федерации от 17.05.2012 №</w:t>
      </w:r>
      <w:r w:rsidR="00CA64BF">
        <w:t xml:space="preserve"> </w:t>
      </w:r>
      <w:r w:rsidR="00CA64BF" w:rsidRPr="00CA64BF">
        <w:t>413</w:t>
      </w:r>
      <w:r>
        <w:t>)</w:t>
      </w:r>
    </w:p>
    <w:p w:rsidR="005536B8" w:rsidRDefault="005536B8" w:rsidP="000C60FC">
      <w:pPr>
        <w:pStyle w:val="a3"/>
        <w:spacing w:before="1"/>
        <w:ind w:right="424"/>
        <w:jc w:val="center"/>
        <w:rPr>
          <w:b/>
          <w:sz w:val="45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0C60FC" w:rsidRDefault="000C60FC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5536B8">
      <w:pPr>
        <w:pStyle w:val="a3"/>
        <w:rPr>
          <w:sz w:val="26"/>
        </w:rPr>
      </w:pPr>
    </w:p>
    <w:p w:rsidR="005536B8" w:rsidRDefault="005536B8" w:rsidP="000C60FC">
      <w:pPr>
        <w:pStyle w:val="a3"/>
        <w:ind w:left="0"/>
        <w:rPr>
          <w:sz w:val="26"/>
        </w:rPr>
      </w:pPr>
    </w:p>
    <w:p w:rsidR="005536B8" w:rsidRDefault="005536B8" w:rsidP="005536B8">
      <w:pPr>
        <w:pStyle w:val="a3"/>
        <w:spacing w:before="229"/>
        <w:ind w:left="4110" w:right="4452"/>
        <w:jc w:val="center"/>
      </w:pPr>
      <w:r>
        <w:t>Фролово</w:t>
      </w:r>
    </w:p>
    <w:p w:rsidR="00EF51FA" w:rsidRDefault="005536B8" w:rsidP="00EF51FA">
      <w:pPr>
        <w:pStyle w:val="a3"/>
        <w:spacing w:before="229"/>
        <w:ind w:left="4110" w:right="4452"/>
        <w:jc w:val="center"/>
      </w:pPr>
      <w:r>
        <w:rPr>
          <w:spacing w:val="-57"/>
        </w:rPr>
        <w:t xml:space="preserve"> </w:t>
      </w:r>
      <w:r>
        <w:t>2023 г.</w:t>
      </w:r>
    </w:p>
    <w:p w:rsidR="000C60FC" w:rsidRDefault="000C60FC" w:rsidP="00EF51FA">
      <w:pPr>
        <w:pStyle w:val="a3"/>
        <w:spacing w:before="229"/>
        <w:ind w:left="4110" w:right="4452"/>
        <w:jc w:val="center"/>
      </w:pPr>
    </w:p>
    <w:p w:rsidR="000C60FC" w:rsidRDefault="000C60FC" w:rsidP="00EF51FA">
      <w:pPr>
        <w:pStyle w:val="a3"/>
        <w:spacing w:before="229"/>
        <w:ind w:left="4110" w:right="4452"/>
        <w:jc w:val="center"/>
      </w:pPr>
    </w:p>
    <w:p w:rsidR="000C60FC" w:rsidRDefault="000C60FC" w:rsidP="00EF51FA">
      <w:pPr>
        <w:pStyle w:val="a3"/>
        <w:spacing w:before="229"/>
        <w:ind w:left="4110" w:right="4452"/>
        <w:jc w:val="center"/>
      </w:pPr>
    </w:p>
    <w:p w:rsidR="000C60FC" w:rsidRDefault="000C60FC" w:rsidP="00EF51FA">
      <w:pPr>
        <w:pStyle w:val="a3"/>
        <w:spacing w:before="229"/>
        <w:ind w:left="4110" w:right="4452"/>
        <w:jc w:val="center"/>
      </w:pPr>
    </w:p>
    <w:p w:rsidR="00C80855" w:rsidRDefault="00C80855" w:rsidP="00404781">
      <w:pPr>
        <w:pStyle w:val="a3"/>
        <w:spacing w:before="229"/>
        <w:ind w:left="0" w:right="-31"/>
      </w:pPr>
    </w:p>
    <w:p w:rsidR="00CA64BF" w:rsidRDefault="00CA64BF" w:rsidP="00404781">
      <w:pPr>
        <w:pStyle w:val="a3"/>
        <w:spacing w:before="229"/>
        <w:ind w:left="0" w:right="-31"/>
      </w:pPr>
    </w:p>
    <w:p w:rsidR="00CA64BF" w:rsidRPr="00404781" w:rsidRDefault="00CA64BF" w:rsidP="00404781">
      <w:pPr>
        <w:pStyle w:val="a3"/>
        <w:spacing w:before="229"/>
        <w:ind w:left="0" w:right="-31"/>
      </w:pPr>
    </w:p>
    <w:p w:rsidR="00B37DC8" w:rsidRDefault="00CA64BF" w:rsidP="00B37DC8">
      <w:pPr>
        <w:pStyle w:val="a3"/>
        <w:spacing w:before="229"/>
        <w:ind w:left="0" w:right="-8"/>
        <w:jc w:val="left"/>
        <w:rPr>
          <w:b/>
        </w:rPr>
      </w:pPr>
      <w:r>
        <w:rPr>
          <w:b/>
        </w:rPr>
        <w:lastRenderedPageBreak/>
        <w:t>Недельный учебный план для 11 класса</w:t>
      </w:r>
    </w:p>
    <w:p w:rsidR="00420CE5" w:rsidRDefault="00420CE5" w:rsidP="00B37DC8">
      <w:pPr>
        <w:pStyle w:val="a3"/>
        <w:spacing w:before="229"/>
        <w:ind w:left="0" w:right="-8"/>
        <w:jc w:val="left"/>
        <w:rPr>
          <w:b/>
        </w:rPr>
      </w:pPr>
    </w:p>
    <w:tbl>
      <w:tblPr>
        <w:tblW w:w="98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21"/>
        <w:gridCol w:w="2521"/>
        <w:gridCol w:w="998"/>
        <w:gridCol w:w="124"/>
        <w:gridCol w:w="1142"/>
        <w:gridCol w:w="1261"/>
        <w:gridCol w:w="1261"/>
      </w:tblGrid>
      <w:tr w:rsidR="00CA64BF" w:rsidRPr="002905A4" w:rsidTr="00552A9C">
        <w:trPr>
          <w:trHeight w:val="434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Уровень программы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Классы / Количество часов в неделю</w:t>
            </w:r>
          </w:p>
        </w:tc>
      </w:tr>
      <w:tr w:rsidR="00CA64BF" w:rsidRPr="002905A4" w:rsidTr="00CA64BF">
        <w:trPr>
          <w:trHeight w:val="449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A64BF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10</w:t>
            </w:r>
          </w:p>
          <w:p w:rsidR="00CA64BF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(2022-2023)</w:t>
            </w:r>
          </w:p>
          <w:p w:rsidR="00CA64BF" w:rsidRPr="00CA64BF" w:rsidRDefault="00CA64BF" w:rsidP="00B158FB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A64BF">
              <w:rPr>
                <w:bCs/>
                <w:sz w:val="18"/>
                <w:szCs w:val="18"/>
              </w:rPr>
              <w:t>информационно</w:t>
            </w:r>
          </w:p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A64BF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CA64BF" w:rsidRPr="002905A4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(2023-2024)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два года обучения</w:t>
            </w:r>
          </w:p>
        </w:tc>
      </w:tr>
      <w:tr w:rsidR="00CA64BF" w:rsidRPr="002905A4" w:rsidTr="00CA64BF">
        <w:trPr>
          <w:trHeight w:val="217"/>
        </w:trPr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Обязательная часть</w:t>
            </w:r>
            <w:r>
              <w:rPr>
                <w:b/>
                <w:bCs/>
                <w:sz w:val="20"/>
                <w:szCs w:val="20"/>
              </w:rPr>
              <w:t xml:space="preserve"> (обязательные учебные предметы и предметы по выбору))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2905A4" w:rsidRDefault="00CA64BF" w:rsidP="00B15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2905A4" w:rsidRDefault="00CA64BF" w:rsidP="00B15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 w:rsidRPr="002905A4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 xml:space="preserve">Литература 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 w:rsidRPr="002905A4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 w:val="restart"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 w:val="restart"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Общественные науки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Экономика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471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Математика: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а</w:t>
            </w:r>
            <w:r w:rsidRPr="00A030BB">
              <w:rPr>
                <w:bCs/>
                <w:sz w:val="20"/>
                <w:szCs w:val="20"/>
              </w:rPr>
              <w:t>лгебра и начала анализа</w:t>
            </w:r>
            <w:r>
              <w:rPr>
                <w:bCs/>
                <w:sz w:val="20"/>
                <w:szCs w:val="20"/>
              </w:rPr>
              <w:t>, геометрия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 w:rsidRPr="002905A4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Естественные науки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Астрономия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64BF" w:rsidRPr="00CA64BF" w:rsidTr="00CA64BF">
        <w:trPr>
          <w:trHeight w:val="449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культура, экология и о</w:t>
            </w:r>
            <w:r w:rsidRPr="002905A4">
              <w:rPr>
                <w:bCs/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 w:rsidRPr="003836E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64BF" w:rsidRPr="00CA64BF" w:rsidTr="00CA64BF">
        <w:trPr>
          <w:trHeight w:val="434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CA64BF" w:rsidTr="00CA64BF">
        <w:trPr>
          <w:trHeight w:val="434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учебный проект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учебный проект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4BF" w:rsidRPr="002905A4" w:rsidRDefault="00CA64BF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A64BF" w:rsidRDefault="00CA64BF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64BF" w:rsidRPr="002905A4" w:rsidTr="00CA64BF">
        <w:trPr>
          <w:trHeight w:val="434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Минимальный объём </w:t>
            </w:r>
            <w:proofErr w:type="gramStart"/>
            <w:r w:rsidRPr="002905A4">
              <w:rPr>
                <w:b/>
                <w:bCs/>
                <w:sz w:val="20"/>
                <w:szCs w:val="20"/>
              </w:rPr>
              <w:t>недельной  учебной</w:t>
            </w:r>
            <w:proofErr w:type="gramEnd"/>
            <w:r w:rsidRPr="002905A4">
              <w:rPr>
                <w:b/>
                <w:bCs/>
                <w:sz w:val="20"/>
                <w:szCs w:val="20"/>
              </w:rPr>
              <w:t xml:space="preserve"> нагрузки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CA64BF" w:rsidRPr="002905A4" w:rsidRDefault="00CA64BF" w:rsidP="00B158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CA64BF" w:rsidRPr="002905A4" w:rsidTr="00CA64BF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2905A4" w:rsidRDefault="00CA64BF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  <w:p w:rsidR="00CA64BF" w:rsidRPr="002905A4" w:rsidRDefault="00CA64BF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(при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05A4">
              <w:rPr>
                <w:b/>
                <w:bCs/>
                <w:sz w:val="20"/>
                <w:szCs w:val="20"/>
              </w:rPr>
              <w:t>-дневной неделе)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500EA6" w:rsidRDefault="00CA64BF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500EA6" w:rsidRDefault="00CA64BF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A64BF" w:rsidRPr="002905A4" w:rsidTr="00CA64BF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691580" w:rsidRDefault="00CA64BF" w:rsidP="00B158FB">
            <w:pPr>
              <w:snapToGrid w:val="0"/>
            </w:pPr>
            <w:r w:rsidRPr="00691580">
              <w:t xml:space="preserve">Элективный курс по </w:t>
            </w:r>
            <w:r>
              <w:t>математике «</w:t>
            </w:r>
            <w:r w:rsidRPr="00621345">
              <w:t>Решение нестандартных задач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607A9" w:rsidRDefault="00CA64BF" w:rsidP="00B158FB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C607A9" w:rsidRDefault="00CA64BF" w:rsidP="00B158FB">
            <w:pPr>
              <w:snapToGrid w:val="0"/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snapToGrid w:val="0"/>
              <w:jc w:val="center"/>
            </w:pPr>
            <w:r>
              <w:t>2</w:t>
            </w:r>
          </w:p>
        </w:tc>
      </w:tr>
      <w:tr w:rsidR="00CA64BF" w:rsidRPr="002905A4" w:rsidTr="00CA64BF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691580" w:rsidRDefault="00CA64BF" w:rsidP="00B158FB">
            <w:pPr>
              <w:snapToGrid w:val="0"/>
            </w:pPr>
            <w:r w:rsidRPr="00621345">
              <w:t xml:space="preserve">Элективный курс по математике </w:t>
            </w:r>
            <w:r>
              <w:t>«</w:t>
            </w:r>
            <w:r w:rsidRPr="00621345">
              <w:t xml:space="preserve">Задачи с </w:t>
            </w:r>
            <w:proofErr w:type="gramStart"/>
            <w:r w:rsidRPr="00621345">
              <w:t>модулями  и</w:t>
            </w:r>
            <w:proofErr w:type="gramEnd"/>
            <w:r w:rsidRPr="00621345">
              <w:t xml:space="preserve"> параметрами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napToGrid w:val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snapToGrid w:val="0"/>
              <w:jc w:val="center"/>
            </w:pPr>
            <w:r>
              <w:t>0,5</w:t>
            </w:r>
          </w:p>
        </w:tc>
      </w:tr>
      <w:tr w:rsidR="00CA64BF" w:rsidRPr="002905A4" w:rsidTr="00CA64BF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Pr="00621345" w:rsidRDefault="00CA64BF" w:rsidP="00B158FB">
            <w:pPr>
              <w:snapToGrid w:val="0"/>
            </w:pPr>
            <w:r w:rsidRPr="00621345">
              <w:t>Элективный курс по математике</w:t>
            </w:r>
            <w:r>
              <w:t xml:space="preserve"> «</w:t>
            </w:r>
            <w:r w:rsidRPr="00621345">
              <w:t>Избранные вопросы по планиметрии и стереометрии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CA64BF" w:rsidP="00B158FB">
            <w:pPr>
              <w:snapToGrid w:val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snapToGrid w:val="0"/>
              <w:jc w:val="center"/>
            </w:pPr>
            <w:r>
              <w:t>0,5</w:t>
            </w:r>
          </w:p>
        </w:tc>
      </w:tr>
      <w:tr w:rsidR="00CA64BF" w:rsidRPr="002905A4" w:rsidTr="00CA64BF">
        <w:trPr>
          <w:trHeight w:val="13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4BF" w:rsidRPr="002905A4" w:rsidRDefault="00CA64BF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sz w:val="20"/>
                <w:szCs w:val="20"/>
              </w:rPr>
              <w:t xml:space="preserve">Предельно допустимая недельная аудиторная учебная </w:t>
            </w:r>
            <w:r w:rsidRPr="002905A4">
              <w:rPr>
                <w:b/>
                <w:bCs/>
                <w:sz w:val="20"/>
                <w:szCs w:val="20"/>
              </w:rPr>
              <w:t xml:space="preserve">нагрузка при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05A4">
              <w:rPr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b/>
                <w:sz w:val="20"/>
                <w:szCs w:val="20"/>
              </w:rPr>
            </w:pPr>
            <w:r w:rsidRPr="002905A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BF" w:rsidRPr="002905A4" w:rsidRDefault="00CA64BF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4BF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</w:tbl>
    <w:p w:rsidR="00CA64BF" w:rsidRDefault="00CA64BF" w:rsidP="00B37DC8">
      <w:pPr>
        <w:pStyle w:val="a3"/>
        <w:spacing w:before="229"/>
        <w:ind w:left="0" w:right="-8"/>
        <w:jc w:val="left"/>
        <w:rPr>
          <w:b/>
        </w:rPr>
      </w:pPr>
    </w:p>
    <w:p w:rsidR="00CA64BF" w:rsidRDefault="00CA64BF" w:rsidP="00B37DC8">
      <w:pPr>
        <w:pStyle w:val="a3"/>
        <w:spacing w:before="229"/>
        <w:ind w:left="0" w:right="-8"/>
        <w:jc w:val="left"/>
        <w:rPr>
          <w:b/>
        </w:rPr>
      </w:pPr>
    </w:p>
    <w:p w:rsidR="00420CE5" w:rsidRDefault="00420CE5" w:rsidP="00B37DC8">
      <w:pPr>
        <w:pStyle w:val="a3"/>
        <w:spacing w:before="229"/>
        <w:ind w:left="0" w:right="-8"/>
        <w:jc w:val="left"/>
        <w:rPr>
          <w:b/>
        </w:rPr>
      </w:pPr>
    </w:p>
    <w:p w:rsidR="00420CE5" w:rsidRDefault="00420CE5" w:rsidP="00420CE5">
      <w:pPr>
        <w:pStyle w:val="a3"/>
        <w:spacing w:before="229"/>
        <w:ind w:left="0" w:right="-8"/>
        <w:jc w:val="left"/>
        <w:rPr>
          <w:b/>
        </w:rPr>
      </w:pPr>
      <w:r>
        <w:rPr>
          <w:b/>
        </w:rPr>
        <w:lastRenderedPageBreak/>
        <w:t>Годовой учебный план для 11 класса</w:t>
      </w:r>
    </w:p>
    <w:p w:rsidR="00420CE5" w:rsidRDefault="00420CE5" w:rsidP="00420CE5">
      <w:pPr>
        <w:pStyle w:val="a3"/>
        <w:spacing w:before="229"/>
        <w:ind w:left="0" w:right="-8"/>
        <w:jc w:val="left"/>
        <w:rPr>
          <w:b/>
        </w:rPr>
      </w:pPr>
    </w:p>
    <w:tbl>
      <w:tblPr>
        <w:tblW w:w="98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21"/>
        <w:gridCol w:w="2521"/>
        <w:gridCol w:w="998"/>
        <w:gridCol w:w="124"/>
        <w:gridCol w:w="1142"/>
        <w:gridCol w:w="1261"/>
        <w:gridCol w:w="1261"/>
      </w:tblGrid>
      <w:tr w:rsidR="00420CE5" w:rsidRPr="002905A4" w:rsidTr="00B158FB">
        <w:trPr>
          <w:trHeight w:val="434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Уровень программы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Классы / Количество часов в неделю</w:t>
            </w:r>
          </w:p>
        </w:tc>
      </w:tr>
      <w:tr w:rsidR="00420CE5" w:rsidRPr="002905A4" w:rsidTr="00B158FB">
        <w:trPr>
          <w:trHeight w:val="449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0CE5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10</w:t>
            </w:r>
          </w:p>
          <w:p w:rsidR="00420CE5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(2022-2023)</w:t>
            </w:r>
          </w:p>
          <w:p w:rsidR="00420CE5" w:rsidRPr="00CA64BF" w:rsidRDefault="00420CE5" w:rsidP="00B158FB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CA64BF">
              <w:rPr>
                <w:bCs/>
                <w:sz w:val="18"/>
                <w:szCs w:val="18"/>
              </w:rPr>
              <w:t>информационно</w:t>
            </w:r>
          </w:p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0CE5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420CE5" w:rsidRPr="002905A4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(2023-2024)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два года обучения</w:t>
            </w:r>
          </w:p>
        </w:tc>
      </w:tr>
      <w:tr w:rsidR="00420CE5" w:rsidRPr="002905A4" w:rsidTr="00F67398">
        <w:trPr>
          <w:trHeight w:val="217"/>
        </w:trPr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2905A4" w:rsidRDefault="00420CE5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>Обязательная часть</w:t>
            </w:r>
            <w:r>
              <w:rPr>
                <w:b/>
                <w:bCs/>
                <w:sz w:val="20"/>
                <w:szCs w:val="20"/>
              </w:rPr>
              <w:t xml:space="preserve"> (обязательные учебные предметы и предметы по выбору)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 xml:space="preserve">Литература 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 w:val="restart"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 w:val="restart"/>
            <w:tcBorders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Общественные науки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Экономика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B158FB">
        <w:trPr>
          <w:trHeight w:val="471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Математика: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а</w:t>
            </w:r>
            <w:r w:rsidRPr="00A030BB">
              <w:rPr>
                <w:bCs/>
                <w:sz w:val="20"/>
                <w:szCs w:val="20"/>
              </w:rPr>
              <w:t>лгебра и начала анализа</w:t>
            </w:r>
            <w:r>
              <w:rPr>
                <w:bCs/>
                <w:sz w:val="20"/>
                <w:szCs w:val="20"/>
              </w:rPr>
              <w:t>, геометрия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Естественные науки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420CE5" w:rsidRPr="00CA64BF" w:rsidTr="006C6CBA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6C6CBA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B158FB">
        <w:trPr>
          <w:trHeight w:val="217"/>
        </w:trPr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Астрономия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B158F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 w:rsidRPr="00CA64B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B158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420CE5" w:rsidRPr="00CA64BF" w:rsidTr="00B158FB">
        <w:trPr>
          <w:trHeight w:val="449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культура, экология и о</w:t>
            </w:r>
            <w:r w:rsidRPr="002905A4">
              <w:rPr>
                <w:bCs/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 w:rsidRPr="003836E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420CE5" w:rsidRPr="00CA64BF" w:rsidTr="00B158FB">
        <w:trPr>
          <w:trHeight w:val="434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sz w:val="20"/>
                <w:szCs w:val="20"/>
              </w:rPr>
            </w:pPr>
            <w:r w:rsidRPr="002905A4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CA64BF" w:rsidTr="00A633BB">
        <w:trPr>
          <w:trHeight w:val="434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учебный проект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учебный проект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CE5" w:rsidRPr="002905A4" w:rsidRDefault="00420CE5" w:rsidP="00420CE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A64BF" w:rsidRDefault="00420CE5" w:rsidP="0042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20CE5" w:rsidRPr="002905A4" w:rsidTr="00B158FB">
        <w:trPr>
          <w:trHeight w:val="434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Минимальный объём </w:t>
            </w:r>
            <w:proofErr w:type="gramStart"/>
            <w:r w:rsidRPr="002905A4">
              <w:rPr>
                <w:b/>
                <w:bCs/>
                <w:sz w:val="20"/>
                <w:szCs w:val="20"/>
              </w:rPr>
              <w:t>недельной  учебной</w:t>
            </w:r>
            <w:proofErr w:type="gramEnd"/>
            <w:r w:rsidRPr="002905A4">
              <w:rPr>
                <w:b/>
                <w:bCs/>
                <w:sz w:val="20"/>
                <w:szCs w:val="20"/>
              </w:rPr>
              <w:t xml:space="preserve"> нагрузки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  <w:p w:rsidR="00420CE5" w:rsidRPr="002905A4" w:rsidRDefault="00420CE5" w:rsidP="00B158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</w:t>
            </w:r>
          </w:p>
        </w:tc>
      </w:tr>
      <w:tr w:rsidR="00420CE5" w:rsidRPr="002905A4" w:rsidTr="00B158FB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2905A4" w:rsidRDefault="00420CE5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  <w:p w:rsidR="00420CE5" w:rsidRPr="002905A4" w:rsidRDefault="00420CE5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bCs/>
                <w:sz w:val="20"/>
                <w:szCs w:val="20"/>
              </w:rPr>
              <w:t xml:space="preserve">(при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05A4">
              <w:rPr>
                <w:b/>
                <w:bCs/>
                <w:sz w:val="20"/>
                <w:szCs w:val="20"/>
              </w:rPr>
              <w:t>-дневной неделе)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500EA6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500EA6" w:rsidRDefault="00420CE5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420CE5" w:rsidRPr="002905A4" w:rsidTr="00B158FB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691580" w:rsidRDefault="00420CE5" w:rsidP="00B158FB">
            <w:pPr>
              <w:snapToGrid w:val="0"/>
            </w:pPr>
            <w:r w:rsidRPr="00691580">
              <w:t xml:space="preserve">Элективный курс по </w:t>
            </w:r>
            <w:r>
              <w:t>математике «</w:t>
            </w:r>
            <w:r w:rsidRPr="00621345">
              <w:t>Решение нестандартных задач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607A9" w:rsidRDefault="00420CE5" w:rsidP="00B158FB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C607A9" w:rsidRDefault="00420CE5" w:rsidP="00B158FB">
            <w:pPr>
              <w:snapToGrid w:val="0"/>
              <w:jc w:val="center"/>
            </w:pPr>
            <w: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snapToGrid w:val="0"/>
              <w:jc w:val="center"/>
            </w:pPr>
            <w:r>
              <w:t>68</w:t>
            </w:r>
          </w:p>
        </w:tc>
      </w:tr>
      <w:tr w:rsidR="00420CE5" w:rsidRPr="002905A4" w:rsidTr="00B158FB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691580" w:rsidRDefault="00420CE5" w:rsidP="00420CE5">
            <w:pPr>
              <w:snapToGrid w:val="0"/>
            </w:pPr>
            <w:r w:rsidRPr="00621345">
              <w:t xml:space="preserve">Элективный курс по математике </w:t>
            </w:r>
            <w:r>
              <w:t>«</w:t>
            </w:r>
            <w:r w:rsidRPr="00621345">
              <w:t xml:space="preserve">Задачи с </w:t>
            </w:r>
            <w:proofErr w:type="gramStart"/>
            <w:r w:rsidRPr="00621345">
              <w:t>модулями  и</w:t>
            </w:r>
            <w:proofErr w:type="gramEnd"/>
            <w:r w:rsidRPr="00621345">
              <w:t xml:space="preserve"> параметрами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napToGrid w:val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17</w:t>
            </w:r>
          </w:p>
        </w:tc>
      </w:tr>
      <w:tr w:rsidR="00420CE5" w:rsidRPr="002905A4" w:rsidTr="00B158FB">
        <w:trPr>
          <w:trHeight w:val="44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Pr="00621345" w:rsidRDefault="00420CE5" w:rsidP="00420CE5">
            <w:pPr>
              <w:snapToGrid w:val="0"/>
            </w:pPr>
            <w:r w:rsidRPr="00621345">
              <w:t>Элективный курс по математике</w:t>
            </w:r>
            <w:r>
              <w:t xml:space="preserve"> «</w:t>
            </w:r>
            <w:r w:rsidRPr="00621345">
              <w:t>Избранные вопросы по планиметрии и стереометрии</w:t>
            </w:r>
            <w:r>
              <w:t>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napToGrid w:val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420CE5">
            <w:pPr>
              <w:suppressLineNumbers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17</w:t>
            </w:r>
          </w:p>
        </w:tc>
      </w:tr>
      <w:tr w:rsidR="00420CE5" w:rsidRPr="002905A4" w:rsidTr="00B158FB">
        <w:trPr>
          <w:trHeight w:val="139"/>
        </w:trPr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CE5" w:rsidRPr="002905A4" w:rsidRDefault="00420CE5" w:rsidP="00B158F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905A4">
              <w:rPr>
                <w:b/>
                <w:sz w:val="20"/>
                <w:szCs w:val="20"/>
              </w:rPr>
              <w:t xml:space="preserve">Предельно допустимая недельная аудиторная учебная </w:t>
            </w:r>
            <w:r w:rsidRPr="002905A4">
              <w:rPr>
                <w:b/>
                <w:bCs/>
                <w:sz w:val="20"/>
                <w:szCs w:val="20"/>
              </w:rPr>
              <w:t xml:space="preserve">нагрузка при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05A4">
              <w:rPr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CE5" w:rsidRPr="002905A4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E5" w:rsidRDefault="00420CE5" w:rsidP="00B1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</w:t>
            </w:r>
          </w:p>
        </w:tc>
      </w:tr>
    </w:tbl>
    <w:p w:rsidR="00420CE5" w:rsidRDefault="00420CE5" w:rsidP="00420CE5">
      <w:pPr>
        <w:pStyle w:val="a3"/>
        <w:spacing w:before="229"/>
        <w:ind w:left="0" w:right="-8"/>
        <w:jc w:val="left"/>
        <w:rPr>
          <w:b/>
        </w:rPr>
      </w:pPr>
    </w:p>
    <w:p w:rsidR="00420CE5" w:rsidRDefault="00420CE5" w:rsidP="00420CE5">
      <w:pPr>
        <w:pStyle w:val="a3"/>
        <w:spacing w:before="229"/>
        <w:ind w:left="0" w:right="-8"/>
        <w:jc w:val="left"/>
        <w:rPr>
          <w:b/>
        </w:rPr>
      </w:pPr>
    </w:p>
    <w:p w:rsidR="00420CE5" w:rsidRDefault="00420CE5" w:rsidP="00B37DC8">
      <w:pPr>
        <w:pStyle w:val="a3"/>
        <w:spacing w:before="229"/>
        <w:ind w:left="0" w:right="-8"/>
        <w:jc w:val="left"/>
        <w:rPr>
          <w:b/>
        </w:rPr>
      </w:pPr>
    </w:p>
    <w:sectPr w:rsidR="00420CE5" w:rsidSect="000C60FC">
      <w:pgSz w:w="11906" w:h="16838"/>
      <w:pgMar w:top="1134" w:right="1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B8"/>
    <w:rsid w:val="000C60FC"/>
    <w:rsid w:val="00221E15"/>
    <w:rsid w:val="00230194"/>
    <w:rsid w:val="00321955"/>
    <w:rsid w:val="00404781"/>
    <w:rsid w:val="00420CE5"/>
    <w:rsid w:val="005049B4"/>
    <w:rsid w:val="005536B8"/>
    <w:rsid w:val="005D67DF"/>
    <w:rsid w:val="006F389B"/>
    <w:rsid w:val="00B37DC8"/>
    <w:rsid w:val="00B7156B"/>
    <w:rsid w:val="00C26993"/>
    <w:rsid w:val="00C47ED9"/>
    <w:rsid w:val="00C80855"/>
    <w:rsid w:val="00CA64BF"/>
    <w:rsid w:val="00EF51FA"/>
    <w:rsid w:val="00F167A0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B625E-9D1B-4AC1-A736-3645BC0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6B8"/>
    <w:pPr>
      <w:ind w:left="9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36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536B8"/>
    <w:pPr>
      <w:spacing w:before="86"/>
      <w:ind w:left="2641" w:right="298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536B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D6A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2023-09-19T11:17:00Z</cp:lastPrinted>
  <dcterms:created xsi:type="dcterms:W3CDTF">2023-09-05T11:05:00Z</dcterms:created>
  <dcterms:modified xsi:type="dcterms:W3CDTF">2023-09-19T11:17:00Z</dcterms:modified>
</cp:coreProperties>
</file>