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D9" w:rsidRPr="00F4618C" w:rsidRDefault="00C216D9" w:rsidP="00F4618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216D9" w:rsidRDefault="00C216D9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216D9" w:rsidRDefault="00C216D9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216D9" w:rsidRDefault="00C216D9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08560C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A62">
        <w:rPr>
          <w:rFonts w:ascii="Times New Roman" w:hAnsi="Times New Roman" w:cs="Times New Roman"/>
          <w:b/>
          <w:caps/>
          <w:sz w:val="24"/>
          <w:szCs w:val="24"/>
        </w:rPr>
        <w:t xml:space="preserve">Мониторинг </w:t>
      </w:r>
      <w:r w:rsidR="00ED67B9">
        <w:rPr>
          <w:rFonts w:ascii="Times New Roman" w:hAnsi="Times New Roman" w:cs="Times New Roman"/>
          <w:b/>
          <w:caps/>
          <w:sz w:val="24"/>
          <w:szCs w:val="24"/>
        </w:rPr>
        <w:t xml:space="preserve">ХОДА </w:t>
      </w:r>
      <w:r w:rsidRPr="00ED7A62">
        <w:rPr>
          <w:rFonts w:ascii="Times New Roman" w:hAnsi="Times New Roman" w:cs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D80AB2" w:rsidRDefault="00D80AB2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0AB2" w:rsidRPr="001B6B31" w:rsidRDefault="00D80AB2" w:rsidP="00D80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31">
        <w:rPr>
          <w:rFonts w:ascii="Times New Roman" w:hAnsi="Times New Roman" w:cs="Times New Roman"/>
          <w:b/>
          <w:sz w:val="28"/>
          <w:szCs w:val="28"/>
        </w:rPr>
        <w:t>(сентябрь</w:t>
      </w:r>
      <w:r w:rsidR="006640FD">
        <w:rPr>
          <w:rFonts w:ascii="Times New Roman" w:hAnsi="Times New Roman" w:cs="Times New Roman"/>
          <w:b/>
          <w:sz w:val="28"/>
          <w:szCs w:val="28"/>
        </w:rPr>
        <w:t xml:space="preserve"> 2019 года – апрель 2020</w:t>
      </w:r>
      <w:r w:rsidRPr="001B6B3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D80AB2" w:rsidRPr="00D80AB2" w:rsidRDefault="00D80AB2" w:rsidP="00D80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B31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AB2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AB2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«Средняя школа №3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0AB2">
        <w:rPr>
          <w:rFonts w:ascii="Times New Roman" w:hAnsi="Times New Roman" w:cs="Times New Roman"/>
          <w:b/>
          <w:sz w:val="28"/>
          <w:szCs w:val="28"/>
        </w:rPr>
        <w:t>имени А.С.</w:t>
      </w:r>
      <w:r w:rsidR="0059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AB2">
        <w:rPr>
          <w:rFonts w:ascii="Times New Roman" w:hAnsi="Times New Roman" w:cs="Times New Roman"/>
          <w:b/>
          <w:sz w:val="28"/>
          <w:szCs w:val="28"/>
        </w:rPr>
        <w:t>Макаренко» городского округа город Фролово</w:t>
      </w:r>
    </w:p>
    <w:p w:rsidR="00D80AB2" w:rsidRDefault="00D80AB2" w:rsidP="00D80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B31">
        <w:rPr>
          <w:rFonts w:ascii="Times New Roman" w:hAnsi="Times New Roman" w:cs="Times New Roman"/>
          <w:sz w:val="28"/>
          <w:szCs w:val="28"/>
        </w:rPr>
        <w:t xml:space="preserve">Тема 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D80AB2">
        <w:rPr>
          <w:rFonts w:ascii="Times New Roman" w:hAnsi="Times New Roman" w:cs="Times New Roman"/>
          <w:sz w:val="28"/>
          <w:szCs w:val="28"/>
        </w:rPr>
        <w:t>площадки       «</w:t>
      </w:r>
      <w:r w:rsidRPr="00D80AB2">
        <w:rPr>
          <w:rFonts w:ascii="Times New Roman" w:hAnsi="Times New Roman" w:cs="Times New Roman"/>
          <w:b/>
          <w:sz w:val="28"/>
          <w:szCs w:val="28"/>
        </w:rPr>
        <w:t>Школьный музей семейной культуры</w:t>
      </w:r>
    </w:p>
    <w:p w:rsidR="00D80AB2" w:rsidRPr="00D80AB2" w:rsidRDefault="00D80AB2" w:rsidP="00D80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A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90A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80AB2">
        <w:rPr>
          <w:rFonts w:ascii="Times New Roman" w:hAnsi="Times New Roman" w:cs="Times New Roman"/>
          <w:b/>
          <w:sz w:val="28"/>
          <w:szCs w:val="28"/>
        </w:rPr>
        <w:t>как центр воспитания родителей»</w:t>
      </w:r>
    </w:p>
    <w:p w:rsidR="00D80AB2" w:rsidRPr="00D80AB2" w:rsidRDefault="00D80AB2" w:rsidP="00D80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AB2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ED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0AB2">
        <w:rPr>
          <w:rFonts w:ascii="Times New Roman" w:hAnsi="Times New Roman" w:cs="Times New Roman"/>
          <w:b/>
          <w:sz w:val="28"/>
          <w:szCs w:val="28"/>
          <w:u w:val="single"/>
        </w:rPr>
        <w:t>2 этап  (основной) январь 2016 май 2021 г.</w:t>
      </w:r>
    </w:p>
    <w:p w:rsidR="00961DF8" w:rsidRPr="00D80AB2" w:rsidRDefault="00961DF8" w:rsidP="00D80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3827"/>
        <w:gridCol w:w="3544"/>
      </w:tblGrid>
      <w:tr w:rsidR="002A694B" w:rsidRPr="00ED7A62" w:rsidTr="00596586">
        <w:trPr>
          <w:trHeight w:val="45"/>
        </w:trPr>
        <w:tc>
          <w:tcPr>
            <w:tcW w:w="4395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</w:t>
            </w:r>
            <w:proofErr w:type="gramStart"/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семинар, выступление на конференции, подготовка публикаций и др.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ED7A62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94B" w:rsidRPr="00EB0D43" w:rsidTr="00596586">
        <w:trPr>
          <w:trHeight w:val="1079"/>
        </w:trPr>
        <w:tc>
          <w:tcPr>
            <w:tcW w:w="4395" w:type="dxa"/>
          </w:tcPr>
          <w:p w:rsidR="002A694B" w:rsidRPr="00900C1D" w:rsidRDefault="00900C1D" w:rsidP="00D8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AB2" w:rsidRPr="00CE2846">
              <w:rPr>
                <w:rFonts w:ascii="Times New Roman" w:hAnsi="Times New Roman" w:cs="Times New Roman"/>
                <w:sz w:val="24"/>
                <w:szCs w:val="24"/>
              </w:rPr>
              <w:t>роведение комплексного анализа имеющегося опыта взаимодействия школы и семьи, ресурсов и условий воспитания потенциальных (обучающихся) и актуальных родителей;</w:t>
            </w:r>
          </w:p>
        </w:tc>
        <w:tc>
          <w:tcPr>
            <w:tcW w:w="3827" w:type="dxa"/>
          </w:tcPr>
          <w:p w:rsidR="00854FE4" w:rsidRPr="00602405" w:rsidRDefault="00854FE4" w:rsidP="00854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 приглашением родительской общественности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поможет  современным родителям объединиться с собственным ребенком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33B48" w:rsidRPr="00C74021" w:rsidRDefault="00854FE4" w:rsidP="00854FE4">
            <w:pPr>
              <w:rPr>
                <w:rFonts w:ascii="Times New Roman" w:hAnsi="Times New Roman" w:cs="Times New Roman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диспут: </w:t>
            </w:r>
            <w:r w:rsidRPr="008F0F5D">
              <w:rPr>
                <w:rFonts w:ascii="Times New Roman" w:hAnsi="Times New Roman" w:cs="Times New Roman"/>
                <w:sz w:val="24"/>
                <w:szCs w:val="24"/>
              </w:rPr>
              <w:t xml:space="preserve">«Чем отцовское воспитание отличается от </w:t>
            </w:r>
            <w:proofErr w:type="gramStart"/>
            <w:r w:rsidRPr="008F0F5D">
              <w:rPr>
                <w:rFonts w:ascii="Times New Roman" w:hAnsi="Times New Roman" w:cs="Times New Roman"/>
                <w:sz w:val="24"/>
                <w:szCs w:val="24"/>
              </w:rPr>
              <w:t>материнского</w:t>
            </w:r>
            <w:proofErr w:type="gramEnd"/>
            <w:r w:rsidRPr="008F0F5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827" w:type="dxa"/>
          </w:tcPr>
          <w:p w:rsidR="002A694B" w:rsidRPr="0008560C" w:rsidRDefault="00900C1D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Выступление  на августовской горо</w:t>
            </w:r>
            <w:r w:rsidR="00271466">
              <w:rPr>
                <w:rFonts w:ascii="Times New Roman" w:hAnsi="Times New Roman" w:cs="Times New Roman"/>
                <w:b/>
              </w:rPr>
              <w:t>дской конференции в г. Фролово 29.08.2019г.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A694B" w:rsidRPr="007C22AB" w:rsidRDefault="00371E01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на </w:t>
            </w:r>
            <w:r w:rsidR="0041538E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ешкол</w:t>
            </w:r>
            <w:r w:rsidR="0041538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конференции родителей </w:t>
            </w:r>
            <w:r w:rsidR="00271466">
              <w:rPr>
                <w:rFonts w:ascii="Times New Roman" w:hAnsi="Times New Roman" w:cs="Times New Roman"/>
              </w:rPr>
              <w:t xml:space="preserve"> 19 октября 2019</w:t>
            </w:r>
            <w:r w:rsidR="004153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96586" w:rsidRPr="00854FE4" w:rsidTr="00596586">
        <w:trPr>
          <w:trHeight w:val="1079"/>
        </w:trPr>
        <w:tc>
          <w:tcPr>
            <w:tcW w:w="4395" w:type="dxa"/>
          </w:tcPr>
          <w:p w:rsidR="00900C1D" w:rsidRPr="00854FE4" w:rsidRDefault="00900C1D" w:rsidP="0090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поиска и сбора предметов музейных предметов – экспонатов будущих экспозиций школьного музея семейной культуры;  </w:t>
            </w:r>
          </w:p>
          <w:p w:rsidR="00596586" w:rsidRPr="00854FE4" w:rsidRDefault="00596586" w:rsidP="004203F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854FE4" w:rsidRDefault="00854FE4" w:rsidP="00900C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4FE4" w:rsidRPr="00602405" w:rsidRDefault="00854FE4" w:rsidP="0085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 течение года велась работа по сбору музейных предметов для экспозиций Музея Семьи: фотографии прародителей, хранящихся в семьях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участников гражданской и Великой Отечественной войны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FE4" w:rsidRPr="00590AA1" w:rsidRDefault="00854FE4" w:rsidP="0090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сбор экспонатов в мини-музей  заслуженного учителя РФ Мухиной Г.И., пополнение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бывшего учебного кабинета учителя рукописями, переданными в дар школе родственниками Мухиной Г.И., альбомами, летописями, разработками уроков.</w:t>
            </w:r>
          </w:p>
          <w:p w:rsidR="00854FE4" w:rsidRDefault="00854FE4" w:rsidP="00900C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4FE4" w:rsidRDefault="00854FE4" w:rsidP="00900C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музейных предметов (список пополнился на 97 наименований)</w:t>
            </w:r>
          </w:p>
          <w:p w:rsidR="00596586" w:rsidRPr="00854FE4" w:rsidRDefault="00596586" w:rsidP="00854F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596586" w:rsidRPr="005E7060" w:rsidRDefault="005E7060" w:rsidP="005E7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060">
              <w:rPr>
                <w:rFonts w:ascii="Times New Roman" w:hAnsi="Times New Roman" w:cs="Times New Roman"/>
                <w:b/>
              </w:rPr>
              <w:lastRenderedPageBreak/>
              <w:t>Экспозиции в Музее Семьи:</w:t>
            </w:r>
          </w:p>
          <w:p w:rsidR="005E7060" w:rsidRPr="005E7060" w:rsidRDefault="005E7060" w:rsidP="005E70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E7060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«Я прикасаюсь ладонью к истории.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прохожу по гражданской </w:t>
            </w:r>
            <w:r w:rsidRPr="005E7060">
              <w:rPr>
                <w:rFonts w:ascii="Times New Roman" w:hAnsi="Times New Roman" w:cs="Times New Roman"/>
                <w:sz w:val="24"/>
                <w:szCs w:val="24"/>
              </w:rPr>
              <w:t>войне»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 времен гражданской войны и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хранящиеся в семьях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7060" w:rsidRDefault="005E7060" w:rsidP="005E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Сбор экспонатов в мини-музей  заслуженного учителя РФ Мухиной Г.И.</w:t>
            </w:r>
          </w:p>
          <w:p w:rsidR="005E7060" w:rsidRPr="00602405" w:rsidRDefault="005E7060" w:rsidP="005E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-экспозиция «Герои духа моего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народа», посвященная ветеранам ВОВ</w:t>
            </w:r>
          </w:p>
          <w:p w:rsidR="005E7060" w:rsidRPr="00854FE4" w:rsidRDefault="005E7060" w:rsidP="005E706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6586" w:rsidRDefault="00371E01" w:rsidP="004C74F1">
            <w:pPr>
              <w:rPr>
                <w:rFonts w:ascii="Times New Roman" w:hAnsi="Times New Roman" w:cs="Times New Roman"/>
              </w:rPr>
            </w:pPr>
            <w:r w:rsidRPr="00590AA1">
              <w:rPr>
                <w:rFonts w:ascii="Times New Roman" w:hAnsi="Times New Roman" w:cs="Times New Roman"/>
              </w:rPr>
              <w:lastRenderedPageBreak/>
              <w:t>Отзывы об экспозиции в книге гостей Музея Семьи.</w:t>
            </w:r>
          </w:p>
          <w:p w:rsidR="00590AA1" w:rsidRPr="00854FE4" w:rsidRDefault="00590AA1" w:rsidP="004C74F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Статьи в газете г. Фролово о работе Музея Семьи в МКОУ «Средняя школа №3» городского округа город Фролово (№37, 2019г.)</w:t>
            </w:r>
          </w:p>
        </w:tc>
      </w:tr>
      <w:tr w:rsidR="00533B48" w:rsidRPr="00854FE4" w:rsidTr="00596586">
        <w:trPr>
          <w:trHeight w:val="1079"/>
        </w:trPr>
        <w:tc>
          <w:tcPr>
            <w:tcW w:w="4395" w:type="dxa"/>
          </w:tcPr>
          <w:p w:rsidR="00533B48" w:rsidRPr="00854FE4" w:rsidRDefault="00533B48" w:rsidP="0090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научно-методического сопровождения педагогов по использованию инновационных подходов к воспитанию родителей средствами музейной педагогики и технологий их реализации, способствующих сохранению и развитию семейной культуры; </w:t>
            </w:r>
          </w:p>
          <w:p w:rsidR="00533B48" w:rsidRPr="00854FE4" w:rsidRDefault="00533B48" w:rsidP="004203F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271466" w:rsidRDefault="00271466" w:rsidP="00847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Экспозиция в Музее Семьи фотографий  времен гражданской войны и революции, хранящихся в семьях</w:t>
            </w:r>
            <w:proofErr w:type="gramStart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- Сбор экспонатов в мини-музей  заслуженного учителя РФ Мухиной Г.И.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-Разработки  классных часов: «Моя семья в период гражданской войны на Дону»;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праздника  «Семейные ценности».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-Разработка монит</w:t>
            </w:r>
            <w:r w:rsidR="00D83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оринга  «Мой </w:t>
            </w:r>
            <w:proofErr w:type="gramStart"/>
            <w:r w:rsidR="00D83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папа</w:t>
            </w:r>
            <w:proofErr w:type="gramEnd"/>
            <w:r w:rsidR="00D83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какой он?» 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-Рекомендации для проведения родительского собрания «Воспитание от отца», «Казачьи традиции в семье»</w:t>
            </w:r>
          </w:p>
          <w:p w:rsidR="00271466" w:rsidRPr="00271466" w:rsidRDefault="00271466" w:rsidP="002714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-Разработка родительского собрания «Отцовская </w:t>
            </w:r>
            <w:proofErr w:type="gramStart"/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</w:t>
            </w:r>
            <w:proofErr w:type="gramEnd"/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какая она?»   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-Разработка мастер-класса «Из истории воспитания в казачьих семья</w:t>
            </w:r>
            <w:r w:rsidRPr="002714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71466" w:rsidRPr="00271466" w:rsidRDefault="00271466" w:rsidP="00271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-Разработка родительского собрания: «Гендерный подход в воспитании детей»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-Методическая разработка  образовательного путешествия </w:t>
            </w:r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«Семья М.А. </w:t>
            </w:r>
            <w:proofErr w:type="gramStart"/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Шолохова-хранители</w:t>
            </w:r>
            <w:proofErr w:type="gramEnd"/>
            <w:r w:rsidRPr="00271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казачьей славы»</w:t>
            </w: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</w:t>
            </w:r>
            <w:proofErr w:type="gramStart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нетрадиционных</w:t>
            </w:r>
            <w:proofErr w:type="gramEnd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сотрудничества с родителями: 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-учебно-деловая игра; 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-Родительские ассамблеи;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Литературно-музыкальные вечера;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тематические, групповые и индивидуальные консультации;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душеспасительные</w:t>
            </w:r>
            <w:proofErr w:type="gramEnd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беседы; </w:t>
            </w:r>
          </w:p>
          <w:p w:rsidR="00271466" w:rsidRPr="00271466" w:rsidRDefault="00271466" w:rsidP="002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-постановка спектаклей, совместно с родителями;</w:t>
            </w:r>
          </w:p>
          <w:p w:rsidR="00271466" w:rsidRDefault="00271466" w:rsidP="00271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Туроверовские</w:t>
            </w:r>
            <w:proofErr w:type="spellEnd"/>
            <w:r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271466" w:rsidRDefault="00271466" w:rsidP="00847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83D1A" w:rsidRPr="00D83D1A" w:rsidRDefault="00D83D1A" w:rsidP="00D83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родительская ассамблея «Миссия отца в меняющемся мире»</w:t>
            </w:r>
          </w:p>
          <w:p w:rsidR="00590AA1" w:rsidRPr="00D83D1A" w:rsidRDefault="00D83D1A" w:rsidP="00D83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Pr="00D83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  октября  2019 года</w:t>
            </w:r>
            <w:r w:rsidRPr="00D83D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71E01" w:rsidRDefault="00590AA1" w:rsidP="0041538E">
            <w:pPr>
              <w:pStyle w:val="ConsPlusNormal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0A">
              <w:rPr>
                <w:rFonts w:ascii="Times New Roman" w:hAnsi="Times New Roman" w:cs="Times New Roman"/>
                <w:sz w:val="24"/>
                <w:szCs w:val="24"/>
              </w:rPr>
              <w:t>20 марта проведены I</w:t>
            </w:r>
            <w:r w:rsidRPr="000F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2F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</w:t>
            </w:r>
            <w:proofErr w:type="spellStart"/>
            <w:r w:rsidRPr="000F2F0A"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 w:rsidRPr="000F2F0A">
              <w:rPr>
                <w:rFonts w:ascii="Times New Roman" w:hAnsi="Times New Roman" w:cs="Times New Roman"/>
                <w:sz w:val="24"/>
                <w:szCs w:val="24"/>
              </w:rPr>
              <w:t xml:space="preserve"> чтения в электронном формате. </w:t>
            </w:r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Тема: "Человек создается любовью отца к матери и матери к отцу»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>-</w:t>
            </w:r>
            <w:r w:rsidRPr="00590AA1">
              <w:rPr>
                <w:rFonts w:ascii="Times New Roman" w:eastAsia="Calibri" w:hAnsi="Times New Roman" w:cs="Times New Roman"/>
                <w:lang w:eastAsia="en-US"/>
              </w:rPr>
              <w:t xml:space="preserve">В процессе подготовки к 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научно-практической конференции «Донское казачество: служение Отечеству в истории России », посвященной 450-летию служения Донских казаков Государству Российскому и 30-летию образования Волгоградской областной общественной организации «Волгоградский округ Донских казаков», которая состоялась 05 февраля 2020 года, были подготовлены научно-исследовательские работы и 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проекты учащихся, посвященные истории своего рода, истории казачьих семей:</w:t>
            </w:r>
            <w:proofErr w:type="gram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«Донское  казачество  в   послереволюционное  время», «Исход», «Кавалеры георгиевского креста – мои земляки», «Революционные события в х. Фролов по воспоминаниям моих предков».</w:t>
            </w:r>
          </w:p>
          <w:p w:rsidR="00590AA1" w:rsidRDefault="00590AA1" w:rsidP="0041538E">
            <w:pPr>
              <w:pStyle w:val="ConsPlusNormal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590AA1" w:rsidRPr="00854FE4" w:rsidRDefault="00590AA1" w:rsidP="00415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533B48" w:rsidRDefault="005E7060" w:rsidP="005E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педагогов </w:t>
            </w:r>
            <w:r w:rsidR="00371E01" w:rsidRPr="005E7060">
              <w:rPr>
                <w:rFonts w:ascii="Times New Roman" w:hAnsi="Times New Roman" w:cs="Times New Roman"/>
                <w:sz w:val="24"/>
                <w:szCs w:val="24"/>
              </w:rPr>
              <w:t>приняли участие в занятиях Родительского университета на базе ВГСПУ (г. Волгоград)</w:t>
            </w:r>
          </w:p>
          <w:p w:rsidR="005E7060" w:rsidRPr="005E7060" w:rsidRDefault="005E7060" w:rsidP="005E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  <w:p w:rsidR="005E7060" w:rsidRPr="005E7060" w:rsidRDefault="005E7060" w:rsidP="00371E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Паньшенскова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 «Казаки по обе стороны беды» 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Vl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талинградские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исторические чтения.. ГАУ ДПО ВГАПО, Волгоград, 2019. Пастухова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Педагогическое управление учебным проектом "Мотивы гжельской росписи в праздничном женском костюме" (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ученическо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-родительский проект) Информационно-методический отдел Комитета по образованию Администрации городского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округа город Камышин.</w:t>
            </w:r>
          </w:p>
          <w:p w:rsidR="005E7060" w:rsidRDefault="005E7060" w:rsidP="00371E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Кошелева Н.В. </w:t>
            </w:r>
            <w:r w:rsidRPr="005E7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Разработка родительского собрания «Помощь семьи в правильной профессиональной ориентации ребенка».</w:t>
            </w: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E7060" w:rsidRDefault="005E7060" w:rsidP="005E70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Алексеева 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Ю.А.Школьный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музей семейной культуры как форма социализации. 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ВолгГТУ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Волгоград, 2019.</w:t>
            </w:r>
          </w:p>
          <w:p w:rsidR="005E7060" w:rsidRPr="005E7060" w:rsidRDefault="005E7060" w:rsidP="005E7060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  <w:p w:rsidR="005E7060" w:rsidRDefault="005E7060" w:rsidP="00371E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Костянова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Исследовательский проект родителей 1 класса «А»: «Святые места Волгоградской области». «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E7060" w:rsidRDefault="005E7060" w:rsidP="00371E0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Ковалева </w:t>
            </w: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А.А.Проект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«Дневник рядового Великой Отечественной войны»</w:t>
            </w:r>
            <w:r w:rsidRPr="005E706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7" w:history="1">
              <w:r w:rsidRPr="005E7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</w:t>
              </w:r>
            </w:hyperlink>
          </w:p>
          <w:p w:rsidR="005E7060" w:rsidRDefault="005E7060" w:rsidP="00371E0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Ковалева А.А. Презентация «Дневник рядового Великой Отечественной войны»</w:t>
            </w:r>
            <w:r w:rsidRPr="005E706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8" w:history="1">
              <w:r w:rsidRPr="005E7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</w:t>
              </w:r>
            </w:hyperlink>
          </w:p>
          <w:p w:rsidR="005E7060" w:rsidRDefault="005E7060" w:rsidP="00371E0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Плотникова М.</w:t>
            </w:r>
            <w:proofErr w:type="gram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Классный час «Урок мужества к 75-летию Победы в Великой Отечественной войне»</w:t>
            </w:r>
            <w:r w:rsidRPr="005E706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9" w:tgtFrame="_blank" w:history="1">
              <w:r w:rsidRPr="005E7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https://mega-talant.com/biblioteka</w:t>
              </w:r>
            </w:hyperlink>
          </w:p>
          <w:p w:rsidR="005E7060" w:rsidRPr="005E7060" w:rsidRDefault="005E7060" w:rsidP="005E706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Колчанова</w:t>
            </w:r>
            <w:proofErr w:type="spellEnd"/>
            <w:r w:rsidRPr="005E70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 Родительское собрание «Секретный мир наших детей» «Просвещение»</w:t>
            </w:r>
          </w:p>
          <w:p w:rsidR="005E7060" w:rsidRDefault="00D83D1A" w:rsidP="005E70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tgtFrame="_blank" w:history="1">
              <w:r w:rsidR="005E7060" w:rsidRPr="005E7060">
                <w:rPr>
                  <w:rFonts w:ascii="Times New Roman" w:eastAsia="Calibri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https://prosveshhenie.ru</w:t>
              </w:r>
            </w:hyperlink>
          </w:p>
          <w:p w:rsidR="00371E01" w:rsidRPr="00854FE4" w:rsidRDefault="00371E01" w:rsidP="005E706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71E01" w:rsidRPr="00854FE4" w:rsidRDefault="00371E01" w:rsidP="00371E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060">
              <w:rPr>
                <w:rFonts w:ascii="Times New Roman" w:hAnsi="Times New Roman" w:cs="Times New Roman"/>
              </w:rPr>
              <w:lastRenderedPageBreak/>
              <w:t xml:space="preserve">Сертификаты участия </w:t>
            </w:r>
            <w:r w:rsidRPr="005E7060">
              <w:rPr>
                <w:rFonts w:ascii="Times New Roman" w:hAnsi="Times New Roman" w:cs="Times New Roman"/>
                <w:sz w:val="24"/>
                <w:szCs w:val="24"/>
              </w:rPr>
              <w:t>в занятиях Родительского университета на базе ВГСПУ (г. Волгоград)</w:t>
            </w:r>
          </w:p>
          <w:p w:rsidR="00533B48" w:rsidRPr="00854FE4" w:rsidRDefault="00533B48" w:rsidP="004C74F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71E01" w:rsidRPr="005E7060" w:rsidRDefault="00371E01" w:rsidP="0037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0">
              <w:rPr>
                <w:rFonts w:ascii="Times New Roman" w:hAnsi="Times New Roman" w:cs="Times New Roman"/>
                <w:sz w:val="24"/>
                <w:szCs w:val="24"/>
              </w:rPr>
              <w:t>Сертификаты: региональный научно-практический семинар ГАУ ДПО ВГАПО «Музейное пространство</w:t>
            </w:r>
            <w:r w:rsidR="005E7060" w:rsidRPr="005E7060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школе» (03 .12.19</w:t>
            </w:r>
            <w:r w:rsidRPr="005E706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71E01" w:rsidRPr="00854FE4" w:rsidRDefault="00371E01" w:rsidP="0037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1E01" w:rsidRPr="00854FE4" w:rsidRDefault="00371E01" w:rsidP="00371E01">
            <w:pPr>
              <w:pStyle w:val="ConsPlusNormal"/>
              <w:rPr>
                <w:rStyle w:val="apple-converted-space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371E01" w:rsidRPr="005E7060" w:rsidRDefault="00371E01" w:rsidP="00371E01">
            <w:pPr>
              <w:pStyle w:val="ConsPlusNormal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70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выступление на осенней сессии Родительского университета в г</w:t>
            </w:r>
            <w:proofErr w:type="gramStart"/>
            <w:r w:rsidRPr="005E70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5E70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олжском;</w:t>
            </w:r>
          </w:p>
          <w:p w:rsidR="00371E01" w:rsidRPr="00590AA1" w:rsidRDefault="00371E01" w:rsidP="00371E01">
            <w:pPr>
              <w:pStyle w:val="ConsPlusNormal"/>
              <w:rPr>
                <w:rStyle w:val="apple-converted-space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371E01" w:rsidRPr="00590AA1" w:rsidRDefault="00371E01" w:rsidP="00371E01">
            <w:pPr>
              <w:pStyle w:val="ConsPlusNormal"/>
              <w:rPr>
                <w:rStyle w:val="style111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590A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proofErr w:type="gramStart"/>
            <w:r w:rsidRPr="00590A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590A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 на</w:t>
            </w:r>
            <w:r w:rsidRPr="00590AA1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90AA1">
              <w:rPr>
                <w:rStyle w:val="style111"/>
                <w:bCs/>
                <w:i w:val="0"/>
                <w:color w:val="auto"/>
                <w:sz w:val="24"/>
                <w:szCs w:val="24"/>
                <w:lang w:val="en-US"/>
              </w:rPr>
              <w:t>XI</w:t>
            </w:r>
            <w:r w:rsidR="00590AA1" w:rsidRPr="00590AA1">
              <w:rPr>
                <w:rStyle w:val="style111"/>
                <w:bCs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="00590AA1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90AA1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Региональной  семейной </w:t>
            </w:r>
          </w:p>
          <w:p w:rsidR="00371E01" w:rsidRPr="00590AA1" w:rsidRDefault="00371E01" w:rsidP="00371E01">
            <w:pPr>
              <w:pStyle w:val="ConsPlusNormal"/>
              <w:rPr>
                <w:rStyle w:val="style111"/>
                <w:bCs/>
                <w:i w:val="0"/>
                <w:color w:val="auto"/>
                <w:sz w:val="24"/>
                <w:szCs w:val="24"/>
              </w:rPr>
            </w:pPr>
            <w:r w:rsidRPr="00590AA1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 Ассамблеи  в г. Фролово</w:t>
            </w:r>
          </w:p>
          <w:p w:rsidR="00371E01" w:rsidRPr="00590AA1" w:rsidRDefault="00371E01" w:rsidP="00371E01">
            <w:pPr>
              <w:pStyle w:val="ConsPlusNormal"/>
              <w:rPr>
                <w:rStyle w:val="style111"/>
                <w:bCs/>
                <w:i w:val="0"/>
                <w:color w:val="auto"/>
                <w:sz w:val="24"/>
                <w:szCs w:val="24"/>
              </w:rPr>
            </w:pPr>
          </w:p>
          <w:p w:rsidR="00371E01" w:rsidRDefault="00590AA1" w:rsidP="00590AA1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Паньшенскова</w:t>
            </w:r>
            <w:proofErr w:type="spell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 -</w:t>
            </w:r>
            <w:r w:rsidRPr="00590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региональная научно-практическая конференция </w:t>
            </w:r>
            <w:r w:rsidRPr="00590A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«Гражданская война на Дону: трудные страницы истории Отечества», региональный уровень, сертификат.</w:t>
            </w:r>
          </w:p>
          <w:p w:rsidR="00590AA1" w:rsidRDefault="00590AA1" w:rsidP="00590AA1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90AA1" w:rsidRDefault="00590AA1" w:rsidP="005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6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НИЛ проблем образования родителей </w:t>
            </w:r>
            <w:r w:rsidRPr="005E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(ВГСПУ)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Фалькина</w:t>
            </w:r>
            <w:proofErr w:type="spell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 -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городские </w:t>
            </w:r>
            <w:proofErr w:type="spell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Макаренковские</w:t>
            </w:r>
            <w:proofErr w:type="spell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чтения «Ценности и смысл жизни современного детства».</w:t>
            </w:r>
          </w:p>
          <w:p w:rsid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 класс « Нужно ли ребёнку думать о ценностях жизни в раннем возрасте?»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уровень, грамота.</w:t>
            </w:r>
          </w:p>
          <w:p w:rsidR="00590AA1" w:rsidRPr="00854FE4" w:rsidRDefault="00590AA1" w:rsidP="00590AA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33B48" w:rsidRPr="00EB0D43" w:rsidTr="00596586">
        <w:trPr>
          <w:trHeight w:val="1079"/>
        </w:trPr>
        <w:tc>
          <w:tcPr>
            <w:tcW w:w="4395" w:type="dxa"/>
          </w:tcPr>
          <w:p w:rsidR="00533B48" w:rsidRPr="00854FE4" w:rsidRDefault="00533B48" w:rsidP="0090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внедрение механизмов социально-педагогического партнерства субъектов воспитательно-образовательного процесса  в сохранении и развитии семейной культуры средствами музейной педагогики;</w:t>
            </w:r>
          </w:p>
          <w:p w:rsidR="00533B48" w:rsidRPr="00854FE4" w:rsidRDefault="00533B48" w:rsidP="00900C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533B48" w:rsidRPr="00271466" w:rsidRDefault="00271466" w:rsidP="00847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3B48" w:rsidRPr="002714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4 родителей приняли участие в занятиях Родительского университета на базе ВГСПУ (г. Волгоград)</w:t>
            </w:r>
          </w:p>
          <w:p w:rsidR="00371E01" w:rsidRPr="00854FE4" w:rsidRDefault="00371E01" w:rsidP="00847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466"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краеведческим музеем г. Фролово, Центром детского творчества г. Михайловка, центром  «Семья» г. Фролово, Фроловским приходом храма Богоявления</w:t>
            </w:r>
          </w:p>
        </w:tc>
        <w:tc>
          <w:tcPr>
            <w:tcW w:w="3827" w:type="dxa"/>
          </w:tcPr>
          <w:p w:rsidR="005E7060" w:rsidRPr="00602405" w:rsidRDefault="005E7060" w:rsidP="005E70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Продолжен мониторинг по опроснику А.И. </w:t>
            </w:r>
            <w:proofErr w:type="spellStart"/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Зарова</w:t>
            </w:r>
            <w:proofErr w:type="spellEnd"/>
          </w:p>
          <w:p w:rsidR="005E7060" w:rsidRPr="005E7060" w:rsidRDefault="005E7060" w:rsidP="005E706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«Мера заботы». </w:t>
            </w:r>
            <w:r w:rsidRPr="00602405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 2019 годом, в 2020 году 43% родителей ответили, что интересы ребенка для них приоритетны.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7060" w:rsidRPr="00C877B7" w:rsidRDefault="005E7060" w:rsidP="005E70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Опросник социализации для подростков «</w:t>
            </w:r>
            <w:r w:rsidRPr="00C8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семья»</w:t>
            </w:r>
            <w:r w:rsidRPr="00C877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77B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основу взята методика О. И. Маткова</w:t>
            </w:r>
          </w:p>
          <w:p w:rsidR="005E7060" w:rsidRPr="00B01167" w:rsidRDefault="005E7060" w:rsidP="005E7060">
            <w:pPr>
              <w:pBdr>
                <w:bottom w:val="single" w:sz="6" w:space="0" w:color="AAAAAA"/>
              </w:pBdr>
              <w:shd w:val="clear" w:color="auto" w:fill="FFFFFF"/>
              <w:spacing w:after="24" w:line="288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0116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Мониторин</w:t>
            </w:r>
            <w:r w:rsidRPr="006024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 взаимодействия семьи и школы (</w:t>
            </w:r>
            <w:r w:rsidRPr="00B0116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Н. Киселева</w:t>
            </w:r>
            <w:r w:rsidRPr="006024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)</w:t>
            </w:r>
          </w:p>
          <w:p w:rsidR="00533B48" w:rsidRPr="00854FE4" w:rsidRDefault="0041538E" w:rsidP="005E7060">
            <w:pPr>
              <w:rPr>
                <w:rFonts w:ascii="Times New Roman" w:hAnsi="Times New Roman" w:cs="Times New Roman"/>
                <w:highlight w:val="yellow"/>
              </w:rPr>
            </w:pPr>
            <w:r w:rsidRPr="005E7060">
              <w:rPr>
                <w:rFonts w:ascii="Times New Roman" w:hAnsi="Times New Roman" w:cs="Times New Roman"/>
              </w:rPr>
              <w:t>Участие в анкетировании учащихся по проблемам, рассматриваемым на заседаниях Родительского университета; выступления с сообщениями и аналитическими справками, подготовка публикаций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Фалькина</w:t>
            </w:r>
            <w:proofErr w:type="spell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 - Областной научн</w:t>
            </w:r>
            <w:proofErr w:type="gram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практический семинар «Формирование этнокультурной идентичности младших школьников в урочной и внеурочной деятельности», региональный уровень, сертификат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Фалькина</w:t>
            </w:r>
            <w:proofErr w:type="spell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 -Международный педагогический конкурс 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педагог ХХ</w:t>
            </w:r>
            <w:proofErr w:type="gram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века». Номинация: Педагогические инновации в образовании. Конкурсная работа: « Педагогическое мастерство» Международный конкурс, диплом победителя </w:t>
            </w:r>
          </w:p>
          <w:p w:rsid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(3 место) № 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APR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819-177789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Пастухова А.А  - 12 родительская Городская Ассамблея в рамках реализации инновационной региональной площадки "Музей семьи как центр воспитания родителей"</w:t>
            </w:r>
            <w:proofErr w:type="gram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региональный уровень, сертификат.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Пастухова А.А - 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региональный конкурс "Педагогические инновации", региональный уровень, сертификат.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Алексеева </w:t>
            </w:r>
            <w:proofErr w:type="spellStart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Ю.А.Научно</w:t>
            </w:r>
            <w:proofErr w:type="spellEnd"/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-практическая  конференция «Гражданская война на Дону:</w:t>
            </w:r>
          </w:p>
          <w:p w:rsidR="00590AA1" w:rsidRPr="00590AA1" w:rsidRDefault="00590AA1" w:rsidP="00590A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трудные страницы истории Отечества» 03.12.2019, региональный уровень, сертификат.</w:t>
            </w:r>
          </w:p>
          <w:p w:rsidR="00590AA1" w:rsidRPr="007C22AB" w:rsidRDefault="00590AA1" w:rsidP="00590AA1">
            <w:pPr>
              <w:rPr>
                <w:rFonts w:ascii="Times New Roman" w:hAnsi="Times New Roman" w:cs="Times New Roman"/>
              </w:rPr>
            </w:pPr>
          </w:p>
        </w:tc>
      </w:tr>
    </w:tbl>
    <w:p w:rsid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       __________________</w:t>
      </w:r>
      <w:r w:rsidR="00590AA1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proofErr w:type="spellStart"/>
      <w:r w:rsidR="00590AA1">
        <w:rPr>
          <w:rFonts w:ascii="Times New Roman" w:hAnsi="Times New Roman" w:cs="Times New Roman"/>
          <w:sz w:val="22"/>
          <w:szCs w:val="22"/>
        </w:rPr>
        <w:t>Паньшенскова</w:t>
      </w:r>
      <w:proofErr w:type="spellEnd"/>
      <w:r w:rsidR="00590AA1">
        <w:rPr>
          <w:rFonts w:ascii="Times New Roman" w:hAnsi="Times New Roman" w:cs="Times New Roman"/>
          <w:sz w:val="22"/>
          <w:szCs w:val="22"/>
        </w:rPr>
        <w:t xml:space="preserve"> Ольга Михайловна</w:t>
      </w:r>
    </w:p>
    <w:p w:rsidR="00E928CF" w:rsidRP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(подпись, расшифровка подписи)                   </w:t>
      </w:r>
    </w:p>
    <w:p w:rsidR="00E928CF" w:rsidRDefault="00E928CF" w:rsidP="00E928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F0153" w:rsidRDefault="006F0153" w:rsidP="00E928CF">
      <w:pPr>
        <w:pStyle w:val="ConsPlusNonformat"/>
        <w:rPr>
          <w:rFonts w:ascii="Times New Roman" w:hAnsi="Times New Roman" w:cs="Times New Roman"/>
        </w:rPr>
      </w:pPr>
    </w:p>
    <w:p w:rsidR="006F0153" w:rsidRDefault="006F0153" w:rsidP="00E928CF">
      <w:pPr>
        <w:pStyle w:val="ConsPlusNonformat"/>
        <w:rPr>
          <w:rFonts w:ascii="Times New Roman" w:hAnsi="Times New Roman" w:cs="Times New Roman"/>
        </w:rPr>
      </w:pPr>
    </w:p>
    <w:p w:rsidR="006F0153" w:rsidRDefault="006F0153" w:rsidP="00E928CF">
      <w:pPr>
        <w:pStyle w:val="ConsPlusNonformat"/>
        <w:rPr>
          <w:rFonts w:ascii="Times New Roman" w:hAnsi="Times New Roman" w:cs="Times New Roman"/>
        </w:rPr>
      </w:pPr>
    </w:p>
    <w:p w:rsidR="006F0153" w:rsidRDefault="006F0153" w:rsidP="00E928CF">
      <w:pPr>
        <w:pStyle w:val="ConsPlusNonformat"/>
        <w:rPr>
          <w:rFonts w:ascii="Times New Roman" w:hAnsi="Times New Roman" w:cs="Times New Roman"/>
        </w:rPr>
      </w:pPr>
    </w:p>
    <w:p w:rsidR="006F0153" w:rsidRDefault="006F0153" w:rsidP="00E928CF">
      <w:pPr>
        <w:pStyle w:val="ConsPlusNonformat"/>
        <w:rPr>
          <w:rFonts w:ascii="Times New Roman" w:hAnsi="Times New Roman" w:cs="Times New Roman"/>
        </w:rPr>
      </w:pPr>
    </w:p>
    <w:p w:rsidR="00F84DE5" w:rsidRPr="00612A66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612A66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13677"/>
    <w:rsid w:val="00221BE5"/>
    <w:rsid w:val="00234F9D"/>
    <w:rsid w:val="00263A6C"/>
    <w:rsid w:val="002653E0"/>
    <w:rsid w:val="00270863"/>
    <w:rsid w:val="00271466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1E01"/>
    <w:rsid w:val="00373601"/>
    <w:rsid w:val="0037769F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1538E"/>
    <w:rsid w:val="00424449"/>
    <w:rsid w:val="0044448E"/>
    <w:rsid w:val="00461421"/>
    <w:rsid w:val="004614B1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6CEA"/>
    <w:rsid w:val="004F70F5"/>
    <w:rsid w:val="00503108"/>
    <w:rsid w:val="00506466"/>
    <w:rsid w:val="00510FA7"/>
    <w:rsid w:val="0051321E"/>
    <w:rsid w:val="00516226"/>
    <w:rsid w:val="0051799B"/>
    <w:rsid w:val="00520B3F"/>
    <w:rsid w:val="00533B48"/>
    <w:rsid w:val="00536652"/>
    <w:rsid w:val="00545A8B"/>
    <w:rsid w:val="005555CB"/>
    <w:rsid w:val="0056303F"/>
    <w:rsid w:val="005651B0"/>
    <w:rsid w:val="00565C96"/>
    <w:rsid w:val="0058575F"/>
    <w:rsid w:val="00586461"/>
    <w:rsid w:val="00590AA1"/>
    <w:rsid w:val="0059248D"/>
    <w:rsid w:val="00596586"/>
    <w:rsid w:val="005B7214"/>
    <w:rsid w:val="005C6536"/>
    <w:rsid w:val="005D02E4"/>
    <w:rsid w:val="005D44A9"/>
    <w:rsid w:val="005E7060"/>
    <w:rsid w:val="005F0084"/>
    <w:rsid w:val="005F52E6"/>
    <w:rsid w:val="005F7FCA"/>
    <w:rsid w:val="00607CCE"/>
    <w:rsid w:val="00612A66"/>
    <w:rsid w:val="00613D4A"/>
    <w:rsid w:val="006277E3"/>
    <w:rsid w:val="0064005B"/>
    <w:rsid w:val="0064695A"/>
    <w:rsid w:val="00654490"/>
    <w:rsid w:val="006640FD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523B"/>
    <w:rsid w:val="006B6507"/>
    <w:rsid w:val="006B7FCC"/>
    <w:rsid w:val="006E0327"/>
    <w:rsid w:val="006F0153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D77"/>
    <w:rsid w:val="00754E36"/>
    <w:rsid w:val="00760B23"/>
    <w:rsid w:val="007678A0"/>
    <w:rsid w:val="00787CAF"/>
    <w:rsid w:val="00797533"/>
    <w:rsid w:val="007B1310"/>
    <w:rsid w:val="007C22AB"/>
    <w:rsid w:val="007C6036"/>
    <w:rsid w:val="007D693F"/>
    <w:rsid w:val="007F3C0C"/>
    <w:rsid w:val="007F6F6A"/>
    <w:rsid w:val="008128EF"/>
    <w:rsid w:val="0083581F"/>
    <w:rsid w:val="00837EE8"/>
    <w:rsid w:val="008416E9"/>
    <w:rsid w:val="008526E2"/>
    <w:rsid w:val="00854E22"/>
    <w:rsid w:val="00854FE4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E2F86"/>
    <w:rsid w:val="00900C1D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A0234"/>
    <w:rsid w:val="00BA1CC6"/>
    <w:rsid w:val="00BA1FB2"/>
    <w:rsid w:val="00BA246E"/>
    <w:rsid w:val="00BA4463"/>
    <w:rsid w:val="00BB1514"/>
    <w:rsid w:val="00BD12B5"/>
    <w:rsid w:val="00BE06C5"/>
    <w:rsid w:val="00BF20AC"/>
    <w:rsid w:val="00C01403"/>
    <w:rsid w:val="00C03EEF"/>
    <w:rsid w:val="00C045C9"/>
    <w:rsid w:val="00C051F0"/>
    <w:rsid w:val="00C216D9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80AB2"/>
    <w:rsid w:val="00D83D1A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4618C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D8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B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111">
    <w:name w:val="style111"/>
    <w:rsid w:val="00371E01"/>
    <w:rPr>
      <w:rFonts w:ascii="Times New Roman" w:hAnsi="Times New Roman" w:cs="Times New Roman" w:hint="default"/>
      <w:i/>
      <w:i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sveshhen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ga-talant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9CC7-094B-4A96-BA62-6F3C483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Директор</cp:lastModifiedBy>
  <cp:revision>38</cp:revision>
  <cp:lastPrinted>2018-04-23T09:36:00Z</cp:lastPrinted>
  <dcterms:created xsi:type="dcterms:W3CDTF">2017-04-06T07:41:00Z</dcterms:created>
  <dcterms:modified xsi:type="dcterms:W3CDTF">2020-05-12T06:38:00Z</dcterms:modified>
</cp:coreProperties>
</file>